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7C8CF" w14:textId="77777777" w:rsidR="00064425" w:rsidRPr="008643D0" w:rsidRDefault="00FB7243" w:rsidP="008643D0">
      <w:pPr>
        <w:spacing w:after="120"/>
        <w:ind w:left="703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приказом ФСТЭК России</w:t>
      </w:r>
      <w:r>
        <w:rPr>
          <w:sz w:val="24"/>
          <w:szCs w:val="24"/>
        </w:rPr>
        <w:br/>
        <w:t>от 22 декабря 2017 г. № 236</w:t>
      </w:r>
    </w:p>
    <w:p w14:paraId="663FAF93" w14:textId="125FE7DF" w:rsidR="008643D0" w:rsidRPr="008643D0" w:rsidRDefault="008643D0" w:rsidP="008643D0">
      <w:pPr>
        <w:spacing w:after="240"/>
        <w:ind w:left="7031"/>
        <w:jc w:val="center"/>
      </w:pPr>
      <w:r w:rsidRPr="00B938A7">
        <w:t>(в ред. Приказ</w:t>
      </w:r>
      <w:r w:rsidR="00B37096" w:rsidRPr="00B938A7">
        <w:t>ов</w:t>
      </w:r>
      <w:r w:rsidRPr="00B938A7">
        <w:t xml:space="preserve"> ФСТЭК России</w:t>
      </w:r>
      <w:r w:rsidRPr="00B938A7">
        <w:br/>
        <w:t>от 21.03.2019 № 59</w:t>
      </w:r>
      <w:r w:rsidR="00B37096" w:rsidRPr="00B938A7">
        <w:t xml:space="preserve">, </w:t>
      </w:r>
      <w:r w:rsidR="00B37096" w:rsidRPr="00B938A7">
        <w:br/>
        <w:t>от 11.07.2025 № 247</w:t>
      </w:r>
      <w:r w:rsidRPr="00B938A7">
        <w:t>)</w:t>
      </w:r>
    </w:p>
    <w:p w14:paraId="343F7657" w14:textId="77777777" w:rsidR="00FB7243" w:rsidRPr="00FB7243" w:rsidRDefault="00FB7243" w:rsidP="00FB7243">
      <w:pPr>
        <w:spacing w:after="2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Форма</w:t>
      </w:r>
    </w:p>
    <w:p w14:paraId="01ABBC94" w14:textId="77777777" w:rsidR="00FB7243" w:rsidRPr="00FB7243" w:rsidRDefault="00FB7243" w:rsidP="001451CB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Сведения о результатах присвоения объекту критической</w:t>
      </w:r>
      <w:r>
        <w:rPr>
          <w:b/>
          <w:sz w:val="26"/>
          <w:szCs w:val="26"/>
        </w:rPr>
        <w:br/>
        <w:t>информационной инфраструктуры одной из категорий</w:t>
      </w:r>
      <w:r>
        <w:rPr>
          <w:b/>
          <w:sz w:val="26"/>
          <w:szCs w:val="26"/>
        </w:rPr>
        <w:br/>
        <w:t>значимости либо об отсутствии необходимости</w:t>
      </w:r>
      <w:r>
        <w:rPr>
          <w:b/>
          <w:sz w:val="26"/>
          <w:szCs w:val="26"/>
        </w:rPr>
        <w:br/>
        <w:t>присвоения ему одной из таких категорий</w:t>
      </w:r>
    </w:p>
    <w:p w14:paraId="346E2C7E" w14:textId="77777777" w:rsidR="00FB7243" w:rsidRDefault="00FB7243" w:rsidP="001451CB">
      <w:pPr>
        <w:spacing w:after="360"/>
        <w:ind w:left="7201"/>
        <w:jc w:val="center"/>
        <w:rPr>
          <w:sz w:val="24"/>
          <w:szCs w:val="24"/>
        </w:rPr>
      </w:pPr>
      <w:r>
        <w:rPr>
          <w:sz w:val="24"/>
          <w:szCs w:val="24"/>
        </w:rPr>
        <w:t>Ограничительная пометка или гриф секретности (при необходимости)</w:t>
      </w:r>
    </w:p>
    <w:p w14:paraId="01ADB67F" w14:textId="77777777" w:rsidR="00FB7243" w:rsidRDefault="00FB7243" w:rsidP="00FB7243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В Федеральную службу по техническому и экспортному контролю</w:t>
      </w:r>
    </w:p>
    <w:p w14:paraId="003ECCA7" w14:textId="77777777" w:rsidR="00FB7243" w:rsidRDefault="00E373A0" w:rsidP="00535437">
      <w:pPr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t>1. </w:t>
      </w:r>
      <w:r w:rsidR="00FB7243">
        <w:rPr>
          <w:sz w:val="24"/>
          <w:szCs w:val="24"/>
        </w:rPr>
        <w:t>Сведения об объекте критической информационной инфраструктуры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735"/>
        <w:gridCol w:w="4564"/>
      </w:tblGrid>
      <w:tr w:rsidR="00535437" w14:paraId="12E26EC4" w14:textId="77777777" w:rsidTr="007C66F4">
        <w:trPr>
          <w:jc w:val="center"/>
        </w:trPr>
        <w:tc>
          <w:tcPr>
            <w:tcW w:w="680" w:type="dxa"/>
          </w:tcPr>
          <w:p w14:paraId="043DE416" w14:textId="77777777" w:rsidR="00535437" w:rsidRDefault="00535437" w:rsidP="00535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735" w:type="dxa"/>
          </w:tcPr>
          <w:p w14:paraId="5563DA0E" w14:textId="77777777" w:rsidR="00535437" w:rsidRPr="00FC5C1C" w:rsidRDefault="00FC5C1C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FC5C1C">
              <w:rPr>
                <w:sz w:val="24"/>
                <w:szCs w:val="24"/>
              </w:rPr>
              <w:t>Наименование объекта (наименование информационной системы, автоматизированной системы управления или</w:t>
            </w:r>
            <w:r w:rsidR="00D941F7">
              <w:rPr>
                <w:sz w:val="24"/>
                <w:szCs w:val="24"/>
              </w:rPr>
              <w:t xml:space="preserve"> </w:t>
            </w:r>
            <w:r w:rsidRPr="00FC5C1C">
              <w:rPr>
                <w:sz w:val="24"/>
                <w:szCs w:val="24"/>
              </w:rPr>
              <w:t>информационно-телекоммуникационной сети)</w:t>
            </w:r>
          </w:p>
        </w:tc>
        <w:tc>
          <w:tcPr>
            <w:tcW w:w="4564" w:type="dxa"/>
          </w:tcPr>
          <w:p w14:paraId="72B13245" w14:textId="77777777" w:rsidR="00535437" w:rsidRDefault="00535437" w:rsidP="00535437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35437" w14:paraId="0B32CEE4" w14:textId="77777777" w:rsidTr="007C66F4">
        <w:trPr>
          <w:jc w:val="center"/>
        </w:trPr>
        <w:tc>
          <w:tcPr>
            <w:tcW w:w="680" w:type="dxa"/>
          </w:tcPr>
          <w:p w14:paraId="13C005AF" w14:textId="77777777" w:rsidR="00535437" w:rsidRDefault="00535437" w:rsidP="00535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735" w:type="dxa"/>
          </w:tcPr>
          <w:p w14:paraId="48A6D20E" w14:textId="77777777" w:rsidR="00535437" w:rsidRPr="0058542A" w:rsidRDefault="0058542A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58542A">
              <w:rPr>
                <w:sz w:val="24"/>
                <w:szCs w:val="24"/>
              </w:rPr>
              <w:t>Адреса размещения объекта, в том числе адреса обособленных подразделений (филиалов, представительств) субъекта критической информационной инфраструктуры, в которых размещаются сегменты распределенного объекта</w:t>
            </w:r>
          </w:p>
        </w:tc>
        <w:tc>
          <w:tcPr>
            <w:tcW w:w="4564" w:type="dxa"/>
          </w:tcPr>
          <w:p w14:paraId="42D547DD" w14:textId="77777777" w:rsidR="00535437" w:rsidRDefault="00535437" w:rsidP="00535437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35437" w14:paraId="35EB90D5" w14:textId="77777777" w:rsidTr="007C66F4">
        <w:trPr>
          <w:jc w:val="center"/>
        </w:trPr>
        <w:tc>
          <w:tcPr>
            <w:tcW w:w="680" w:type="dxa"/>
          </w:tcPr>
          <w:p w14:paraId="3737BFFE" w14:textId="77777777" w:rsidR="00535437" w:rsidRPr="00EF75E9" w:rsidRDefault="00535437" w:rsidP="00535437">
            <w:pPr>
              <w:jc w:val="center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>1.3</w:t>
            </w:r>
          </w:p>
        </w:tc>
        <w:tc>
          <w:tcPr>
            <w:tcW w:w="4735" w:type="dxa"/>
          </w:tcPr>
          <w:p w14:paraId="70CD51D5" w14:textId="60F191AB" w:rsidR="00535437" w:rsidRPr="00EF75E9" w:rsidRDefault="001E6E92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 xml:space="preserve">Сфера (область) деятельности, в которой выполняет функции (полномочия) или осуществляет деятельность субъект, которому принадлежит объект, </w:t>
            </w:r>
            <w:r w:rsidRPr="00EF75E9">
              <w:rPr>
                <w:sz w:val="24"/>
                <w:szCs w:val="24"/>
              </w:rPr>
              <w:br/>
              <w:t xml:space="preserve">в соответствии с пунктом 8 статьи 2 Федерального закона от 26 июля 2017 г. </w:t>
            </w:r>
            <w:r w:rsidRPr="00EF75E9">
              <w:rPr>
                <w:sz w:val="24"/>
                <w:szCs w:val="24"/>
              </w:rPr>
              <w:br/>
              <w:t>№ 187-ФЗ «О безопасности критической информационной инфраструктуры Российской Федерации»</w:t>
            </w:r>
          </w:p>
        </w:tc>
        <w:tc>
          <w:tcPr>
            <w:tcW w:w="4564" w:type="dxa"/>
          </w:tcPr>
          <w:p w14:paraId="0FC93B10" w14:textId="77777777" w:rsidR="00535437" w:rsidRDefault="00535437" w:rsidP="00535437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35437" w14:paraId="7B54412D" w14:textId="77777777" w:rsidTr="007C66F4">
        <w:trPr>
          <w:jc w:val="center"/>
        </w:trPr>
        <w:tc>
          <w:tcPr>
            <w:tcW w:w="680" w:type="dxa"/>
          </w:tcPr>
          <w:p w14:paraId="292001D0" w14:textId="77777777" w:rsidR="00535437" w:rsidRDefault="00E373A0" w:rsidP="00535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735" w:type="dxa"/>
          </w:tcPr>
          <w:p w14:paraId="4BF25883" w14:textId="77777777" w:rsidR="00535437" w:rsidRDefault="00E373A0" w:rsidP="00EF75E9">
            <w:pPr>
              <w:spacing w:after="4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4564" w:type="dxa"/>
          </w:tcPr>
          <w:p w14:paraId="2B3A6C2A" w14:textId="77777777" w:rsidR="00535437" w:rsidRDefault="00535437" w:rsidP="00535437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35437" w14:paraId="43423FEA" w14:textId="77777777" w:rsidTr="007C66F4">
        <w:trPr>
          <w:jc w:val="center"/>
        </w:trPr>
        <w:tc>
          <w:tcPr>
            <w:tcW w:w="680" w:type="dxa"/>
          </w:tcPr>
          <w:p w14:paraId="6A5544D8" w14:textId="77777777" w:rsidR="00535437" w:rsidRDefault="00E373A0" w:rsidP="00535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735" w:type="dxa"/>
          </w:tcPr>
          <w:p w14:paraId="643F0914" w14:textId="77777777" w:rsidR="00535437" w:rsidRPr="0058542A" w:rsidRDefault="0058542A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58542A">
              <w:rPr>
                <w:sz w:val="24"/>
                <w:szCs w:val="24"/>
              </w:rPr>
              <w:t>Тип объекта (информационная система, автоматизированная система управления, информационно-телекоммуникационная сеть)</w:t>
            </w:r>
          </w:p>
        </w:tc>
        <w:tc>
          <w:tcPr>
            <w:tcW w:w="4564" w:type="dxa"/>
          </w:tcPr>
          <w:p w14:paraId="614C32B5" w14:textId="77777777" w:rsidR="00535437" w:rsidRDefault="00535437" w:rsidP="00535437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35437" w14:paraId="6E238745" w14:textId="77777777" w:rsidTr="007C66F4">
        <w:trPr>
          <w:jc w:val="center"/>
        </w:trPr>
        <w:tc>
          <w:tcPr>
            <w:tcW w:w="680" w:type="dxa"/>
          </w:tcPr>
          <w:p w14:paraId="5F9ADF01" w14:textId="77777777" w:rsidR="00535437" w:rsidRDefault="00E373A0" w:rsidP="00535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4735" w:type="dxa"/>
          </w:tcPr>
          <w:p w14:paraId="536A11E3" w14:textId="77777777" w:rsidR="00535437" w:rsidRPr="00E373A0" w:rsidRDefault="00E373A0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E373A0">
              <w:rPr>
                <w:sz w:val="24"/>
                <w:szCs w:val="24"/>
              </w:rPr>
              <w:t xml:space="preserve">Архитектура объекта (одноранговая сеть, клиент-серверная система, технология </w:t>
            </w:r>
            <w:r w:rsidR="00D941F7">
              <w:rPr>
                <w:sz w:val="24"/>
                <w:szCs w:val="24"/>
              </w:rPr>
              <w:t>«</w:t>
            </w:r>
            <w:r w:rsidRPr="00E373A0">
              <w:rPr>
                <w:sz w:val="24"/>
                <w:szCs w:val="24"/>
              </w:rPr>
              <w:t>тонкий клиент</w:t>
            </w:r>
            <w:r w:rsidR="00D941F7">
              <w:rPr>
                <w:sz w:val="24"/>
                <w:szCs w:val="24"/>
              </w:rPr>
              <w:t>»</w:t>
            </w:r>
            <w:r w:rsidRPr="00E373A0">
              <w:rPr>
                <w:sz w:val="24"/>
                <w:szCs w:val="24"/>
              </w:rPr>
              <w:t>, сеть передачи данных, система диспетчерского управления и контроля, распределенная система управления, иная архитектура)</w:t>
            </w:r>
          </w:p>
        </w:tc>
        <w:tc>
          <w:tcPr>
            <w:tcW w:w="4564" w:type="dxa"/>
          </w:tcPr>
          <w:p w14:paraId="273D1A37" w14:textId="77777777" w:rsidR="00535437" w:rsidRDefault="00535437" w:rsidP="00535437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D60EC" w14:paraId="4A4AC343" w14:textId="77777777" w:rsidTr="007C66F4">
        <w:trPr>
          <w:jc w:val="center"/>
        </w:trPr>
        <w:tc>
          <w:tcPr>
            <w:tcW w:w="680" w:type="dxa"/>
          </w:tcPr>
          <w:p w14:paraId="4EC94667" w14:textId="367694C2" w:rsidR="005D60EC" w:rsidRPr="00EF75E9" w:rsidRDefault="005D60EC" w:rsidP="005D60EC">
            <w:pPr>
              <w:keepNext/>
              <w:jc w:val="center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4735" w:type="dxa"/>
          </w:tcPr>
          <w:p w14:paraId="1A9EC126" w14:textId="3270580B" w:rsidR="005D60EC" w:rsidRPr="00EF75E9" w:rsidRDefault="005D60EC" w:rsidP="00EF75E9">
            <w:pPr>
              <w:keepNext/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 xml:space="preserve">Наименование типового отраслевого объекта критической информационной инфраструктуры, включенного в перечни типовых отраслевых объектов критической информационной инфраструктуры, указанные в пункте 4 части 2 статьи 6 Федерального закона от 26 июля 2017 г. </w:t>
            </w:r>
            <w:r w:rsidRPr="00EF75E9">
              <w:rPr>
                <w:sz w:val="24"/>
                <w:szCs w:val="24"/>
              </w:rPr>
              <w:br/>
              <w:t>№ 187-ФЗ «О безопасности критической информационной инфраструктуры Российской Федерации», которому соответствует объект</w:t>
            </w:r>
          </w:p>
        </w:tc>
        <w:tc>
          <w:tcPr>
            <w:tcW w:w="4564" w:type="dxa"/>
          </w:tcPr>
          <w:p w14:paraId="57649F94" w14:textId="77777777" w:rsidR="005D60EC" w:rsidRDefault="005D60EC" w:rsidP="005D60EC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350CE5" w14:paraId="6B128210" w14:textId="77777777" w:rsidTr="007C66F4">
        <w:trPr>
          <w:jc w:val="center"/>
        </w:trPr>
        <w:tc>
          <w:tcPr>
            <w:tcW w:w="680" w:type="dxa"/>
          </w:tcPr>
          <w:p w14:paraId="49979CD2" w14:textId="0A178CA6" w:rsidR="00350CE5" w:rsidRPr="00EF75E9" w:rsidRDefault="00350CE5" w:rsidP="005D60EC">
            <w:pPr>
              <w:keepNext/>
              <w:jc w:val="center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>1.8</w:t>
            </w:r>
          </w:p>
        </w:tc>
        <w:tc>
          <w:tcPr>
            <w:tcW w:w="4735" w:type="dxa"/>
          </w:tcPr>
          <w:p w14:paraId="586800AD" w14:textId="3BF0210B" w:rsidR="00350CE5" w:rsidRPr="00EF75E9" w:rsidRDefault="00350CE5" w:rsidP="00EF75E9">
            <w:pPr>
              <w:keepNext/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 xml:space="preserve">Доменное имя и внешний сетевой адрес информационных ресурсов, </w:t>
            </w:r>
            <w:r w:rsidR="00EF75E9">
              <w:rPr>
                <w:sz w:val="24"/>
                <w:szCs w:val="24"/>
              </w:rPr>
              <w:br/>
            </w:r>
            <w:r w:rsidRPr="00EF75E9">
              <w:rPr>
                <w:sz w:val="24"/>
                <w:szCs w:val="24"/>
              </w:rPr>
              <w:t>принадлежащих органам (организациям) либо используемых ими</w:t>
            </w:r>
          </w:p>
        </w:tc>
        <w:tc>
          <w:tcPr>
            <w:tcW w:w="4564" w:type="dxa"/>
          </w:tcPr>
          <w:p w14:paraId="28EEC544" w14:textId="77777777" w:rsidR="00350CE5" w:rsidRDefault="00350CE5" w:rsidP="005D60EC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</w:tbl>
    <w:p w14:paraId="6409535B" w14:textId="77777777" w:rsidR="00E373A0" w:rsidRDefault="00E373A0" w:rsidP="00802995">
      <w:pPr>
        <w:spacing w:after="120"/>
        <w:rPr>
          <w:sz w:val="24"/>
          <w:szCs w:val="24"/>
        </w:rPr>
      </w:pPr>
    </w:p>
    <w:p w14:paraId="54CFBC79" w14:textId="77777777" w:rsidR="00E373A0" w:rsidRDefault="00E373A0" w:rsidP="00E226C6">
      <w:pPr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t>2. Сведения о субъекте критической информационной инфраструктуры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735"/>
        <w:gridCol w:w="4564"/>
      </w:tblGrid>
      <w:tr w:rsidR="00535437" w14:paraId="669E9880" w14:textId="77777777" w:rsidTr="007C66F4">
        <w:trPr>
          <w:cantSplit/>
          <w:jc w:val="center"/>
        </w:trPr>
        <w:tc>
          <w:tcPr>
            <w:tcW w:w="680" w:type="dxa"/>
          </w:tcPr>
          <w:p w14:paraId="407E55CF" w14:textId="77777777" w:rsidR="00535437" w:rsidRDefault="00E373A0" w:rsidP="00EF75E9">
            <w:pPr>
              <w:keepNext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735" w:type="dxa"/>
          </w:tcPr>
          <w:p w14:paraId="49AEB699" w14:textId="77777777" w:rsidR="00535437" w:rsidRDefault="00E373A0" w:rsidP="00EF75E9">
            <w:pPr>
              <w:keepNext/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субъекта</w:t>
            </w:r>
          </w:p>
        </w:tc>
        <w:tc>
          <w:tcPr>
            <w:tcW w:w="4564" w:type="dxa"/>
          </w:tcPr>
          <w:p w14:paraId="4E9FE199" w14:textId="77777777" w:rsidR="00535437" w:rsidRDefault="00535437" w:rsidP="0012272D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535437" w14:paraId="02EA35A3" w14:textId="77777777" w:rsidTr="007C66F4">
        <w:trPr>
          <w:cantSplit/>
          <w:jc w:val="center"/>
        </w:trPr>
        <w:tc>
          <w:tcPr>
            <w:tcW w:w="680" w:type="dxa"/>
          </w:tcPr>
          <w:p w14:paraId="6D4D523F" w14:textId="77777777" w:rsidR="00535437" w:rsidRDefault="00E373A0" w:rsidP="00EF75E9">
            <w:pPr>
              <w:keepNext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735" w:type="dxa"/>
          </w:tcPr>
          <w:p w14:paraId="4A591C5E" w14:textId="77777777" w:rsidR="00535437" w:rsidRDefault="00E373A0" w:rsidP="00EF75E9">
            <w:pPr>
              <w:keepNext/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местонахождения субъекта</w:t>
            </w:r>
          </w:p>
        </w:tc>
        <w:tc>
          <w:tcPr>
            <w:tcW w:w="4564" w:type="dxa"/>
          </w:tcPr>
          <w:p w14:paraId="57A22820" w14:textId="77777777" w:rsidR="00535437" w:rsidRDefault="00535437" w:rsidP="0012272D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E373A0" w14:paraId="221F593E" w14:textId="77777777" w:rsidTr="007C66F4">
        <w:trPr>
          <w:cantSplit/>
          <w:jc w:val="center"/>
        </w:trPr>
        <w:tc>
          <w:tcPr>
            <w:tcW w:w="680" w:type="dxa"/>
          </w:tcPr>
          <w:p w14:paraId="6E1851CE" w14:textId="77777777" w:rsidR="00E373A0" w:rsidRDefault="00E373A0" w:rsidP="00EF75E9">
            <w:pPr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735" w:type="dxa"/>
          </w:tcPr>
          <w:p w14:paraId="36073065" w14:textId="77777777" w:rsidR="00E373A0" w:rsidRDefault="00E373A0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Должность, фамилия, имя, отчество (при наличии) руководителя субъекта</w:t>
            </w:r>
          </w:p>
        </w:tc>
        <w:tc>
          <w:tcPr>
            <w:tcW w:w="4564" w:type="dxa"/>
          </w:tcPr>
          <w:p w14:paraId="4CD8541A" w14:textId="77777777" w:rsidR="00E373A0" w:rsidRDefault="00E373A0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E373A0" w14:paraId="0BA31B6A" w14:textId="77777777" w:rsidTr="007C66F4">
        <w:trPr>
          <w:cantSplit/>
          <w:jc w:val="center"/>
        </w:trPr>
        <w:tc>
          <w:tcPr>
            <w:tcW w:w="680" w:type="dxa"/>
          </w:tcPr>
          <w:p w14:paraId="27AF534D" w14:textId="77777777" w:rsidR="00E373A0" w:rsidRDefault="008266BD" w:rsidP="00EF75E9">
            <w:pPr>
              <w:keepNext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735" w:type="dxa"/>
          </w:tcPr>
          <w:p w14:paraId="0C1B7828" w14:textId="77777777" w:rsidR="00E373A0" w:rsidRDefault="008266BD" w:rsidP="00EF75E9">
            <w:pPr>
              <w:keepNext/>
              <w:spacing w:after="40"/>
              <w:ind w:left="57" w:right="57"/>
              <w:jc w:val="both"/>
            </w:pPr>
            <w:r>
              <w:rPr>
                <w:sz w:val="24"/>
                <w:szCs w:val="24"/>
              </w:rPr>
              <w:t>Д</w:t>
            </w:r>
            <w:r w:rsidRPr="008266BD">
              <w:rPr>
                <w:sz w:val="24"/>
                <w:szCs w:val="24"/>
              </w:rPr>
              <w:t>олжность, фамилия, имя, отчество (при наличии) должностного лица, на которое возложены функции обеспечения безопасности значимых объектов, или в случае отсутствия такого должностного лица, наименование должности, фамилия, имя, отчество (при налич</w:t>
            </w:r>
            <w:r w:rsidR="008F5771">
              <w:rPr>
                <w:sz w:val="24"/>
                <w:szCs w:val="24"/>
              </w:rPr>
              <w:t>ии) руководителя субъекта</w:t>
            </w:r>
          </w:p>
        </w:tc>
        <w:tc>
          <w:tcPr>
            <w:tcW w:w="4564" w:type="dxa"/>
          </w:tcPr>
          <w:p w14:paraId="14DD5F70" w14:textId="77777777" w:rsidR="00E373A0" w:rsidRDefault="00E373A0" w:rsidP="008266BD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E373A0" w14:paraId="622DB019" w14:textId="77777777" w:rsidTr="007C66F4">
        <w:trPr>
          <w:cantSplit/>
          <w:jc w:val="center"/>
        </w:trPr>
        <w:tc>
          <w:tcPr>
            <w:tcW w:w="680" w:type="dxa"/>
          </w:tcPr>
          <w:p w14:paraId="0B5F6F2D" w14:textId="77777777" w:rsidR="00E373A0" w:rsidRDefault="008266BD" w:rsidP="00EF75E9">
            <w:pPr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735" w:type="dxa"/>
          </w:tcPr>
          <w:p w14:paraId="6738D7A1" w14:textId="4F9BBBF3" w:rsidR="00E373A0" w:rsidRPr="00D941F7" w:rsidRDefault="00D941F7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D941F7">
              <w:rPr>
                <w:sz w:val="24"/>
                <w:szCs w:val="24"/>
              </w:rPr>
              <w:t xml:space="preserve">Структурное подразделение, ответственное за обеспечение безопасности значимых объектов, должность, фамилия, имя, отчество (при наличии) руководителя структурного подразделения, телефон, </w:t>
            </w:r>
            <w:r w:rsidR="00EF75E9">
              <w:rPr>
                <w:sz w:val="24"/>
                <w:szCs w:val="24"/>
              </w:rPr>
              <w:br/>
            </w:r>
            <w:r w:rsidRPr="00D941F7">
              <w:rPr>
                <w:sz w:val="24"/>
                <w:szCs w:val="24"/>
              </w:rPr>
              <w:t xml:space="preserve">адрес электронной почты (при наличии) </w:t>
            </w:r>
            <w:r w:rsidR="00EF75E9">
              <w:rPr>
                <w:sz w:val="24"/>
                <w:szCs w:val="24"/>
              </w:rPr>
              <w:br/>
            </w:r>
            <w:r w:rsidRPr="00D941F7">
              <w:rPr>
                <w:sz w:val="24"/>
                <w:szCs w:val="24"/>
              </w:rPr>
              <w:t xml:space="preserve">или должность, фамилия, имя, отчество (при наличии) специалиста, ответственного за обеспечение безопасности значимых объектов, телефон, адрес электронной </w:t>
            </w:r>
            <w:r w:rsidR="00EF75E9">
              <w:rPr>
                <w:sz w:val="24"/>
                <w:szCs w:val="24"/>
              </w:rPr>
              <w:br/>
            </w:r>
            <w:r w:rsidRPr="00D941F7">
              <w:rPr>
                <w:sz w:val="24"/>
                <w:szCs w:val="24"/>
              </w:rPr>
              <w:t>почты (при наличии)</w:t>
            </w:r>
          </w:p>
        </w:tc>
        <w:tc>
          <w:tcPr>
            <w:tcW w:w="4564" w:type="dxa"/>
          </w:tcPr>
          <w:p w14:paraId="0AB523DE" w14:textId="77777777" w:rsidR="00E373A0" w:rsidRDefault="00E373A0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941F7" w14:paraId="7341179E" w14:textId="77777777" w:rsidTr="007C66F4">
        <w:trPr>
          <w:cantSplit/>
          <w:jc w:val="center"/>
        </w:trPr>
        <w:tc>
          <w:tcPr>
            <w:tcW w:w="680" w:type="dxa"/>
          </w:tcPr>
          <w:p w14:paraId="0DC98E9E" w14:textId="77777777" w:rsidR="00D941F7" w:rsidRDefault="00D941F7" w:rsidP="00EF75E9">
            <w:pPr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735" w:type="dxa"/>
          </w:tcPr>
          <w:p w14:paraId="08710D95" w14:textId="77777777" w:rsidR="00D941F7" w:rsidRPr="00D71E51" w:rsidRDefault="00D71E51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D71E51">
              <w:rPr>
                <w:sz w:val="24"/>
                <w:szCs w:val="24"/>
              </w:rPr>
              <w:t>ИНН субъекта и КПП его обособленных подразделений (филиалов, представительств), в которых размещаются сегменты распределенного объекта</w:t>
            </w:r>
          </w:p>
        </w:tc>
        <w:tc>
          <w:tcPr>
            <w:tcW w:w="4564" w:type="dxa"/>
          </w:tcPr>
          <w:p w14:paraId="7422B9DC" w14:textId="77777777" w:rsidR="00D941F7" w:rsidRDefault="00D941F7" w:rsidP="00395CF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2333FB6A" w14:textId="77777777" w:rsidR="00270A73" w:rsidRDefault="00270A73" w:rsidP="00802995">
      <w:pPr>
        <w:spacing w:after="120"/>
        <w:rPr>
          <w:sz w:val="24"/>
          <w:szCs w:val="24"/>
        </w:rPr>
      </w:pPr>
    </w:p>
    <w:p w14:paraId="1C40E475" w14:textId="77777777" w:rsidR="00270A73" w:rsidRPr="00270A73" w:rsidRDefault="00270A73" w:rsidP="00E226C6">
      <w:pPr>
        <w:keepNext/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 Сведения о взаимодействии объекта критической информационной инфраструктуры и сетей электросвязи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735"/>
        <w:gridCol w:w="4564"/>
      </w:tblGrid>
      <w:tr w:rsidR="00E373A0" w14:paraId="5DD7E6E9" w14:textId="77777777" w:rsidTr="007C66F4">
        <w:trPr>
          <w:cantSplit/>
          <w:jc w:val="center"/>
        </w:trPr>
        <w:tc>
          <w:tcPr>
            <w:tcW w:w="680" w:type="dxa"/>
          </w:tcPr>
          <w:p w14:paraId="008912E8" w14:textId="77777777" w:rsidR="00E373A0" w:rsidRDefault="00270A73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735" w:type="dxa"/>
          </w:tcPr>
          <w:p w14:paraId="25A6FCD0" w14:textId="77777777" w:rsidR="00E373A0" w:rsidRDefault="00270A73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сети электросвязи (общего пользования, выделенная, технологическая, присоединенная к сети связи общего пользования, специального назначения, другая сеть связи для передачи информации при помощи электромагнитных систем) или сведения об отсутствии взаимодействия объекта критической информационной инфраструктуры с сетями электросвязи</w:t>
            </w:r>
          </w:p>
        </w:tc>
        <w:tc>
          <w:tcPr>
            <w:tcW w:w="4564" w:type="dxa"/>
          </w:tcPr>
          <w:p w14:paraId="123D89B0" w14:textId="77777777" w:rsidR="00E373A0" w:rsidRDefault="00E373A0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E373A0" w14:paraId="134E3832" w14:textId="77777777" w:rsidTr="007C66F4">
        <w:trPr>
          <w:cantSplit/>
          <w:jc w:val="center"/>
        </w:trPr>
        <w:tc>
          <w:tcPr>
            <w:tcW w:w="680" w:type="dxa"/>
          </w:tcPr>
          <w:p w14:paraId="3EC26328" w14:textId="77777777" w:rsidR="00E373A0" w:rsidRDefault="00270A73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735" w:type="dxa"/>
          </w:tcPr>
          <w:p w14:paraId="4262C3E8" w14:textId="77777777" w:rsidR="00E373A0" w:rsidRPr="00CE0CB1" w:rsidRDefault="00CE0CB1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CE0CB1">
              <w:rPr>
                <w:sz w:val="24"/>
                <w:szCs w:val="24"/>
              </w:rPr>
              <w:t>Наименование оператора связи и (или) провайдера хостинга</w:t>
            </w:r>
          </w:p>
        </w:tc>
        <w:tc>
          <w:tcPr>
            <w:tcW w:w="4564" w:type="dxa"/>
          </w:tcPr>
          <w:p w14:paraId="620274F8" w14:textId="77777777" w:rsidR="00E373A0" w:rsidRDefault="00E373A0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E373A0" w14:paraId="50EAA0E4" w14:textId="77777777" w:rsidTr="007C66F4">
        <w:trPr>
          <w:cantSplit/>
          <w:jc w:val="center"/>
        </w:trPr>
        <w:tc>
          <w:tcPr>
            <w:tcW w:w="680" w:type="dxa"/>
          </w:tcPr>
          <w:p w14:paraId="3ACE916F" w14:textId="77777777" w:rsidR="00E373A0" w:rsidRDefault="00270A73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735" w:type="dxa"/>
          </w:tcPr>
          <w:p w14:paraId="21AE1CCD" w14:textId="77777777" w:rsidR="00E373A0" w:rsidRDefault="00270A73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взаимодействия с сетью электросвязи (передача (прием) информации, оказание услуг, управление, контроль за технологическим, производственным оборудованием (исполнительными устройствами), иная цель)</w:t>
            </w:r>
          </w:p>
        </w:tc>
        <w:tc>
          <w:tcPr>
            <w:tcW w:w="4564" w:type="dxa"/>
          </w:tcPr>
          <w:p w14:paraId="2F93B745" w14:textId="77777777" w:rsidR="00E373A0" w:rsidRDefault="00E373A0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E373A0" w14:paraId="7DB953DC" w14:textId="77777777" w:rsidTr="007C66F4">
        <w:trPr>
          <w:cantSplit/>
          <w:jc w:val="center"/>
        </w:trPr>
        <w:tc>
          <w:tcPr>
            <w:tcW w:w="680" w:type="dxa"/>
          </w:tcPr>
          <w:p w14:paraId="542B27F7" w14:textId="77777777" w:rsidR="00E373A0" w:rsidRDefault="00270A73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735" w:type="dxa"/>
          </w:tcPr>
          <w:p w14:paraId="16A9001B" w14:textId="24863225" w:rsidR="00E373A0" w:rsidRPr="0012272D" w:rsidRDefault="0012272D" w:rsidP="00EF75E9">
            <w:pPr>
              <w:spacing w:after="60"/>
              <w:ind w:left="57" w:right="57"/>
              <w:jc w:val="both"/>
              <w:rPr>
                <w:sz w:val="24"/>
                <w:szCs w:val="24"/>
              </w:rPr>
            </w:pPr>
            <w:r w:rsidRPr="0012272D">
              <w:rPr>
                <w:sz w:val="24"/>
                <w:szCs w:val="24"/>
              </w:rPr>
              <w:t xml:space="preserve">Способ взаимодействия с сетью электросвязи с указанием типа доступа </w:t>
            </w:r>
            <w:r w:rsidR="00EF75E9">
              <w:rPr>
                <w:sz w:val="24"/>
                <w:szCs w:val="24"/>
              </w:rPr>
              <w:br/>
            </w:r>
            <w:r w:rsidRPr="0012272D">
              <w:rPr>
                <w:sz w:val="24"/>
                <w:szCs w:val="24"/>
              </w:rPr>
              <w:t>к сети электросвязи (проводной, беспроводной), протоколов взаимодействия</w:t>
            </w:r>
          </w:p>
        </w:tc>
        <w:tc>
          <w:tcPr>
            <w:tcW w:w="4564" w:type="dxa"/>
          </w:tcPr>
          <w:p w14:paraId="6C75C953" w14:textId="77777777" w:rsidR="00E373A0" w:rsidRDefault="00E373A0" w:rsidP="00395CF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9D30F8A" w14:textId="77777777" w:rsidR="003F41E0" w:rsidRDefault="003F41E0">
      <w:pPr>
        <w:rPr>
          <w:sz w:val="24"/>
          <w:szCs w:val="24"/>
        </w:rPr>
      </w:pPr>
    </w:p>
    <w:p w14:paraId="4107FB46" w14:textId="77777777" w:rsidR="003F41E0" w:rsidRPr="003F41E0" w:rsidRDefault="003F41E0" w:rsidP="00E226C6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Сведения о лице, эксплуатирующем объект критической информационной инфраструктуры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735"/>
        <w:gridCol w:w="4564"/>
      </w:tblGrid>
      <w:tr w:rsidR="00E373A0" w14:paraId="3BF5C076" w14:textId="77777777" w:rsidTr="007C66F4">
        <w:trPr>
          <w:jc w:val="center"/>
        </w:trPr>
        <w:tc>
          <w:tcPr>
            <w:tcW w:w="680" w:type="dxa"/>
          </w:tcPr>
          <w:p w14:paraId="6A3F739C" w14:textId="77777777" w:rsidR="00E373A0" w:rsidRDefault="001A3241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735" w:type="dxa"/>
          </w:tcPr>
          <w:p w14:paraId="1F4316F1" w14:textId="77777777" w:rsidR="00E373A0" w:rsidRDefault="001A3241" w:rsidP="00EF75E9">
            <w:pPr>
              <w:spacing w:after="6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юридического лица или фамилия, имя, отчество (при наличии) индивидуального предпринимателя, эксплуатирующего объект</w:t>
            </w:r>
          </w:p>
        </w:tc>
        <w:tc>
          <w:tcPr>
            <w:tcW w:w="4564" w:type="dxa"/>
          </w:tcPr>
          <w:p w14:paraId="6BD3EB46" w14:textId="77777777" w:rsidR="00E373A0" w:rsidRDefault="00E373A0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E373A0" w14:paraId="5C229A6A" w14:textId="77777777" w:rsidTr="007C66F4">
        <w:trPr>
          <w:jc w:val="center"/>
        </w:trPr>
        <w:tc>
          <w:tcPr>
            <w:tcW w:w="680" w:type="dxa"/>
          </w:tcPr>
          <w:p w14:paraId="5DE53539" w14:textId="77777777" w:rsidR="00E373A0" w:rsidRDefault="001A3241" w:rsidP="001A3241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735" w:type="dxa"/>
          </w:tcPr>
          <w:p w14:paraId="3D37BB0D" w14:textId="4FECD8DE" w:rsidR="00E373A0" w:rsidRDefault="001A3241" w:rsidP="00EF75E9">
            <w:pPr>
              <w:keepNext/>
              <w:spacing w:after="6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местонахождения юридического </w:t>
            </w:r>
            <w:r w:rsidR="00EF75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лица или адрес места жительства индивидуального предпринимателя, эксплуатирующего объект</w:t>
            </w:r>
          </w:p>
        </w:tc>
        <w:tc>
          <w:tcPr>
            <w:tcW w:w="4564" w:type="dxa"/>
          </w:tcPr>
          <w:p w14:paraId="1E0FB86B" w14:textId="77777777" w:rsidR="00E373A0" w:rsidRDefault="00E373A0" w:rsidP="001A3241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E373A0" w14:paraId="6AC35F3F" w14:textId="77777777" w:rsidTr="007C66F4">
        <w:trPr>
          <w:jc w:val="center"/>
        </w:trPr>
        <w:tc>
          <w:tcPr>
            <w:tcW w:w="680" w:type="dxa"/>
          </w:tcPr>
          <w:p w14:paraId="368AC188" w14:textId="77777777" w:rsidR="00E373A0" w:rsidRPr="00EF75E9" w:rsidRDefault="001A3241" w:rsidP="00395CFB">
            <w:pPr>
              <w:jc w:val="center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>4.3</w:t>
            </w:r>
          </w:p>
        </w:tc>
        <w:tc>
          <w:tcPr>
            <w:tcW w:w="4735" w:type="dxa"/>
          </w:tcPr>
          <w:p w14:paraId="042F3CE7" w14:textId="7154C310" w:rsidR="00E373A0" w:rsidRPr="00EF75E9" w:rsidRDefault="00492CFA" w:rsidP="00EF75E9">
            <w:pPr>
              <w:spacing w:after="60"/>
              <w:ind w:left="57" w:right="57"/>
              <w:jc w:val="both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>Элемент (компонент) объекта, который эксплуатируется лицом (объект в целом, центр обработки данных, серверное оборудование, технологическое, производственное оборудование (исполнительные устройства), иные элементы (компоненты)</w:t>
            </w:r>
          </w:p>
        </w:tc>
        <w:tc>
          <w:tcPr>
            <w:tcW w:w="4564" w:type="dxa"/>
          </w:tcPr>
          <w:p w14:paraId="234009C4" w14:textId="77777777" w:rsidR="00E373A0" w:rsidRDefault="00E373A0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6D67A8" w14:paraId="1C4ADE06" w14:textId="77777777" w:rsidTr="007C66F4">
        <w:trPr>
          <w:jc w:val="center"/>
        </w:trPr>
        <w:tc>
          <w:tcPr>
            <w:tcW w:w="680" w:type="dxa"/>
          </w:tcPr>
          <w:p w14:paraId="6429D2D2" w14:textId="77777777" w:rsidR="006D67A8" w:rsidRDefault="006D67A8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735" w:type="dxa"/>
          </w:tcPr>
          <w:p w14:paraId="3389A173" w14:textId="77777777" w:rsidR="006D67A8" w:rsidRPr="006D67A8" w:rsidRDefault="006D67A8" w:rsidP="00EF75E9">
            <w:pPr>
              <w:spacing w:after="60"/>
              <w:ind w:left="57" w:right="57"/>
              <w:jc w:val="both"/>
              <w:rPr>
                <w:sz w:val="24"/>
                <w:szCs w:val="24"/>
              </w:rPr>
            </w:pPr>
            <w:r w:rsidRPr="006D67A8">
              <w:rPr>
                <w:sz w:val="24"/>
                <w:szCs w:val="24"/>
              </w:rPr>
              <w:t>ИНН лица, эксплуатирующего объект и КПП его обособленных подразделений (филиалов, представительств), в которых размещаются сегменты распределенного объекта</w:t>
            </w:r>
          </w:p>
        </w:tc>
        <w:tc>
          <w:tcPr>
            <w:tcW w:w="4564" w:type="dxa"/>
          </w:tcPr>
          <w:p w14:paraId="4203867A" w14:textId="77777777" w:rsidR="006D67A8" w:rsidRDefault="006D67A8" w:rsidP="00395CF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7F344EA3" w14:textId="77777777" w:rsidR="001A3241" w:rsidRDefault="001A3241" w:rsidP="00802995">
      <w:pPr>
        <w:spacing w:after="120"/>
        <w:rPr>
          <w:sz w:val="24"/>
          <w:szCs w:val="24"/>
        </w:rPr>
      </w:pPr>
    </w:p>
    <w:p w14:paraId="14B9C7D7" w14:textId="77777777" w:rsidR="001A3241" w:rsidRPr="001A3241" w:rsidRDefault="001A3241" w:rsidP="00E241D1">
      <w:pPr>
        <w:keepNext/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 Сведения о программных и программно-аппаратных средствах, используемых на объекте критической информационной инфраструктуры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735"/>
        <w:gridCol w:w="4564"/>
      </w:tblGrid>
      <w:tr w:rsidR="00E373A0" w14:paraId="0227293C" w14:textId="77777777" w:rsidTr="007C66F4">
        <w:trPr>
          <w:jc w:val="center"/>
        </w:trPr>
        <w:tc>
          <w:tcPr>
            <w:tcW w:w="680" w:type="dxa"/>
          </w:tcPr>
          <w:p w14:paraId="36344A10" w14:textId="77777777" w:rsidR="00E373A0" w:rsidRPr="00EF75E9" w:rsidRDefault="001A3241" w:rsidP="00E241D1">
            <w:pPr>
              <w:keepNext/>
              <w:jc w:val="center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>5.1</w:t>
            </w:r>
          </w:p>
        </w:tc>
        <w:tc>
          <w:tcPr>
            <w:tcW w:w="4735" w:type="dxa"/>
          </w:tcPr>
          <w:p w14:paraId="0F0A222E" w14:textId="6589DB45" w:rsidR="00E373A0" w:rsidRPr="00EF75E9" w:rsidRDefault="00E241D1" w:rsidP="00EF75E9">
            <w:pPr>
              <w:keepNext/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 xml:space="preserve">Наименования программно-аппаратных средств (с указанием моделей </w:t>
            </w:r>
            <w:r w:rsidRPr="00EF75E9">
              <w:rPr>
                <w:sz w:val="24"/>
                <w:szCs w:val="24"/>
              </w:rPr>
              <w:br/>
              <w:t>и производителей пользовательских компьютеров, серверов, телекоммуникационного оборудования, средств беспроводного доступа, иных средств) и их количество</w:t>
            </w:r>
          </w:p>
        </w:tc>
        <w:tc>
          <w:tcPr>
            <w:tcW w:w="4564" w:type="dxa"/>
          </w:tcPr>
          <w:p w14:paraId="12CDF470" w14:textId="77777777" w:rsidR="00E373A0" w:rsidRDefault="00E373A0" w:rsidP="00E241D1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1A3241" w14:paraId="4FEEBAEF" w14:textId="77777777" w:rsidTr="007C66F4">
        <w:trPr>
          <w:jc w:val="center"/>
        </w:trPr>
        <w:tc>
          <w:tcPr>
            <w:tcW w:w="680" w:type="dxa"/>
          </w:tcPr>
          <w:p w14:paraId="33658D48" w14:textId="77777777" w:rsidR="001A3241" w:rsidRDefault="001A3241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735" w:type="dxa"/>
          </w:tcPr>
          <w:p w14:paraId="59E9DC9F" w14:textId="77777777" w:rsidR="001A3241" w:rsidRDefault="001A3241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общесистемного программного обеспечения (клиентских, серверных операционных систем, средств виртуализации (при наличии)</w:t>
            </w:r>
          </w:p>
        </w:tc>
        <w:tc>
          <w:tcPr>
            <w:tcW w:w="4564" w:type="dxa"/>
          </w:tcPr>
          <w:p w14:paraId="7BC1ABF4" w14:textId="77777777" w:rsidR="001A3241" w:rsidRDefault="001A3241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A3241" w14:paraId="6A3A98EE" w14:textId="77777777" w:rsidTr="007C66F4">
        <w:trPr>
          <w:jc w:val="center"/>
        </w:trPr>
        <w:tc>
          <w:tcPr>
            <w:tcW w:w="680" w:type="dxa"/>
          </w:tcPr>
          <w:p w14:paraId="14863014" w14:textId="77777777" w:rsidR="001A3241" w:rsidRDefault="002C0ED2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735" w:type="dxa"/>
          </w:tcPr>
          <w:p w14:paraId="7AEF2D27" w14:textId="5F83D798" w:rsidR="001A3241" w:rsidRDefault="002C0ED2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Наименования прикладных программ, обеспечивающих выполнение функций объекта по его назначению </w:t>
            </w:r>
            <w:r w:rsidR="00EF75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(за исключением прикладных программ, входящих в состав дистрибутивов операционных систем)</w:t>
            </w:r>
          </w:p>
        </w:tc>
        <w:tc>
          <w:tcPr>
            <w:tcW w:w="4564" w:type="dxa"/>
          </w:tcPr>
          <w:p w14:paraId="44A432B8" w14:textId="77777777" w:rsidR="001A3241" w:rsidRDefault="001A3241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A3241" w14:paraId="4902F9A3" w14:textId="77777777" w:rsidTr="007C66F4">
        <w:trPr>
          <w:jc w:val="center"/>
        </w:trPr>
        <w:tc>
          <w:tcPr>
            <w:tcW w:w="680" w:type="dxa"/>
          </w:tcPr>
          <w:p w14:paraId="6509C55D" w14:textId="77777777" w:rsidR="001A3241" w:rsidRPr="00EF75E9" w:rsidRDefault="002C0ED2" w:rsidP="00395CFB">
            <w:pPr>
              <w:jc w:val="center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>5.4</w:t>
            </w:r>
          </w:p>
        </w:tc>
        <w:tc>
          <w:tcPr>
            <w:tcW w:w="4735" w:type="dxa"/>
          </w:tcPr>
          <w:p w14:paraId="42E577FF" w14:textId="406F6AEF" w:rsidR="001A3241" w:rsidRPr="00EF75E9" w:rsidRDefault="005A215F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EF75E9">
              <w:rPr>
                <w:sz w:val="24"/>
                <w:szCs w:val="24"/>
              </w:rPr>
              <w:t xml:space="preserve">Применяемые средства защиты </w:t>
            </w:r>
            <w:r w:rsidR="004076C1" w:rsidRPr="00EF75E9">
              <w:rPr>
                <w:sz w:val="24"/>
                <w:szCs w:val="24"/>
              </w:rPr>
              <w:br/>
            </w:r>
            <w:r w:rsidRPr="00EF75E9">
              <w:rPr>
                <w:sz w:val="24"/>
                <w:szCs w:val="24"/>
              </w:rPr>
              <w:t xml:space="preserve">информации (в том числе встроенные </w:t>
            </w:r>
            <w:r w:rsidRPr="00EF75E9">
              <w:rPr>
                <w:sz w:val="24"/>
                <w:szCs w:val="24"/>
              </w:rPr>
              <w:br/>
              <w:t>в общесистемное, прикладное программное обеспечение) с указанием наименования моделей и производителей средств защиты информации, реквизитов сертификатов соответствия, иных документов, содержащих результаты оценки соответствия средств защиты информации или сведения о непроведении такой оценки, или сведения об отсутствии средств защиты информации</w:t>
            </w:r>
          </w:p>
        </w:tc>
        <w:tc>
          <w:tcPr>
            <w:tcW w:w="4564" w:type="dxa"/>
          </w:tcPr>
          <w:p w14:paraId="78394B19" w14:textId="77777777" w:rsidR="001A3241" w:rsidRDefault="001A3241" w:rsidP="00395CF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22FD04A" w14:textId="77777777" w:rsidR="004D1E7F" w:rsidRDefault="004D1E7F" w:rsidP="00802995">
      <w:pPr>
        <w:spacing w:after="120"/>
        <w:rPr>
          <w:sz w:val="24"/>
          <w:szCs w:val="24"/>
        </w:rPr>
      </w:pPr>
    </w:p>
    <w:p w14:paraId="4F5653D7" w14:textId="77777777" w:rsidR="004D1E7F" w:rsidRPr="004D1E7F" w:rsidRDefault="004D1E7F" w:rsidP="004D1E7F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 Сведения об угрозах безопасности информации и категориях нарушителей в отношении объекта критической информационной инфраструктуры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735"/>
        <w:gridCol w:w="4564"/>
      </w:tblGrid>
      <w:tr w:rsidR="001A3241" w14:paraId="7D05E6B3" w14:textId="77777777" w:rsidTr="007C66F4">
        <w:trPr>
          <w:jc w:val="center"/>
        </w:trPr>
        <w:tc>
          <w:tcPr>
            <w:tcW w:w="680" w:type="dxa"/>
          </w:tcPr>
          <w:p w14:paraId="3DDB3858" w14:textId="77777777" w:rsidR="001A3241" w:rsidRDefault="004D1E7F" w:rsidP="004D1E7F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4735" w:type="dxa"/>
          </w:tcPr>
          <w:p w14:paraId="1E0D6E9F" w14:textId="77777777" w:rsidR="001A3241" w:rsidRDefault="004D1E7F" w:rsidP="00EF75E9">
            <w:pPr>
              <w:keepNext/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нарушителя (внешний или внутренний), краткая характеристика основных возможностей нарушителя по реализации угроз безопасности информации в части его оснащенности, знаний, мотивации или краткое обоснование невозможности нарушителем реализовать угрозы безопасности информации</w:t>
            </w:r>
          </w:p>
        </w:tc>
        <w:tc>
          <w:tcPr>
            <w:tcW w:w="4564" w:type="dxa"/>
          </w:tcPr>
          <w:p w14:paraId="04599DC3" w14:textId="77777777" w:rsidR="001A3241" w:rsidRDefault="001A3241" w:rsidP="004D1E7F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1A3241" w14:paraId="644789C4" w14:textId="77777777" w:rsidTr="007C66F4">
        <w:trPr>
          <w:jc w:val="center"/>
        </w:trPr>
        <w:tc>
          <w:tcPr>
            <w:tcW w:w="680" w:type="dxa"/>
          </w:tcPr>
          <w:p w14:paraId="66706F50" w14:textId="77777777" w:rsidR="001A3241" w:rsidRDefault="00603287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4735" w:type="dxa"/>
          </w:tcPr>
          <w:p w14:paraId="026B4DDF" w14:textId="77777777" w:rsidR="001A3241" w:rsidRDefault="00603287" w:rsidP="00EF75E9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угрозы безопасности информации или обоснование их неактуальности</w:t>
            </w:r>
          </w:p>
        </w:tc>
        <w:tc>
          <w:tcPr>
            <w:tcW w:w="4564" w:type="dxa"/>
          </w:tcPr>
          <w:p w14:paraId="69971683" w14:textId="77777777" w:rsidR="001A3241" w:rsidRDefault="001A3241" w:rsidP="00395CF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277CFD72" w14:textId="77777777" w:rsidR="00603287" w:rsidRDefault="00603287" w:rsidP="00802995">
      <w:pPr>
        <w:spacing w:after="120"/>
        <w:rPr>
          <w:sz w:val="24"/>
          <w:szCs w:val="24"/>
        </w:rPr>
      </w:pPr>
    </w:p>
    <w:p w14:paraId="0113BEB5" w14:textId="77777777" w:rsidR="00603287" w:rsidRPr="00603287" w:rsidRDefault="00603287" w:rsidP="00E12CAF">
      <w:pPr>
        <w:keepNext/>
        <w:spacing w:after="1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 Возможные последствия в случае возникновения компьютерных инцидентов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735"/>
        <w:gridCol w:w="4564"/>
      </w:tblGrid>
      <w:tr w:rsidR="001A3241" w14:paraId="6BA5CE05" w14:textId="77777777" w:rsidTr="007C66F4">
        <w:trPr>
          <w:jc w:val="center"/>
        </w:trPr>
        <w:tc>
          <w:tcPr>
            <w:tcW w:w="680" w:type="dxa"/>
          </w:tcPr>
          <w:p w14:paraId="6D87D362" w14:textId="77777777" w:rsidR="001A3241" w:rsidRDefault="00603287" w:rsidP="00FB7EB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4735" w:type="dxa"/>
          </w:tcPr>
          <w:p w14:paraId="0EC54833" w14:textId="77777777" w:rsidR="001A3241" w:rsidRDefault="00603287" w:rsidP="00E12CAF">
            <w:pPr>
              <w:keepNext/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компьютерных инцидентов, которые могут произойти в результате реализации угроз безопасности информации, в том числе вследствие целенаправленных компьютерных атак (отказ в обслуживании, несанкционированный доступ, утечка данных (нарушение конфиденциальности), модификация (подмена) данных, нарушение функционирования технических средств, несанкционированное использование вычислительных ресурсов объекта), или обоснование невозможности наступления компьютерных инцидентов</w:t>
            </w:r>
          </w:p>
        </w:tc>
        <w:tc>
          <w:tcPr>
            <w:tcW w:w="4564" w:type="dxa"/>
          </w:tcPr>
          <w:p w14:paraId="416F7344" w14:textId="77777777" w:rsidR="001A3241" w:rsidRDefault="001A3241" w:rsidP="00FB7EB8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</w:tbl>
    <w:p w14:paraId="1581413A" w14:textId="77777777" w:rsidR="00603287" w:rsidRPr="00F36525" w:rsidRDefault="00603287" w:rsidP="00E12CAF">
      <w:pPr>
        <w:spacing w:before="180" w:after="1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8. </w:t>
      </w:r>
      <w:r w:rsidR="00F36525" w:rsidRPr="00F36525">
        <w:rPr>
          <w:sz w:val="24"/>
          <w:szCs w:val="24"/>
        </w:rPr>
        <w:t>Категория значимости, которая присвоена объекту критической информационной инфраструктуры, или сведения об отсутствии необходимости присвоения одной из категорий значимости, а также сведения о результатах оценки показателей критериев значимости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735"/>
        <w:gridCol w:w="4564"/>
      </w:tblGrid>
      <w:tr w:rsidR="001A3241" w14:paraId="784DFEED" w14:textId="77777777" w:rsidTr="007C66F4">
        <w:trPr>
          <w:jc w:val="center"/>
        </w:trPr>
        <w:tc>
          <w:tcPr>
            <w:tcW w:w="680" w:type="dxa"/>
          </w:tcPr>
          <w:p w14:paraId="1AB011A9" w14:textId="77777777" w:rsidR="001A3241" w:rsidRDefault="008F5771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4735" w:type="dxa"/>
          </w:tcPr>
          <w:p w14:paraId="6FA22DB9" w14:textId="77777777" w:rsidR="001A3241" w:rsidRPr="00CE73B7" w:rsidRDefault="00CE73B7" w:rsidP="00E12CAF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CE73B7">
              <w:rPr>
                <w:sz w:val="24"/>
                <w:szCs w:val="24"/>
              </w:rPr>
              <w:t>Категория значимости, которая присвоена объекту либо информация о неприсвоении объекту ни одной из таких категорий</w:t>
            </w:r>
          </w:p>
        </w:tc>
        <w:tc>
          <w:tcPr>
            <w:tcW w:w="4564" w:type="dxa"/>
          </w:tcPr>
          <w:p w14:paraId="3BC10E4A" w14:textId="77777777" w:rsidR="001A3241" w:rsidRDefault="001A3241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A3241" w14:paraId="73919023" w14:textId="77777777" w:rsidTr="007C66F4">
        <w:trPr>
          <w:jc w:val="center"/>
        </w:trPr>
        <w:tc>
          <w:tcPr>
            <w:tcW w:w="680" w:type="dxa"/>
          </w:tcPr>
          <w:p w14:paraId="6339C654" w14:textId="77777777" w:rsidR="001A3241" w:rsidRDefault="008F5771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4735" w:type="dxa"/>
          </w:tcPr>
          <w:p w14:paraId="3A7A64A6" w14:textId="77777777" w:rsidR="001A3241" w:rsidRPr="00CE73B7" w:rsidRDefault="00CE73B7" w:rsidP="00E12CAF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CE73B7">
              <w:rPr>
                <w:sz w:val="24"/>
                <w:szCs w:val="24"/>
              </w:rPr>
              <w:t>Полученные значения по каждому из рассчитываемых показателей критериев значимости или информация о неприменимости показателя к объекту</w:t>
            </w:r>
          </w:p>
        </w:tc>
        <w:tc>
          <w:tcPr>
            <w:tcW w:w="4564" w:type="dxa"/>
          </w:tcPr>
          <w:p w14:paraId="04740FDF" w14:textId="77777777" w:rsidR="001A3241" w:rsidRDefault="001A3241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E741C4" w14:paraId="3A863C1B" w14:textId="77777777" w:rsidTr="007C66F4">
        <w:trPr>
          <w:jc w:val="center"/>
        </w:trPr>
        <w:tc>
          <w:tcPr>
            <w:tcW w:w="680" w:type="dxa"/>
          </w:tcPr>
          <w:p w14:paraId="32537C69" w14:textId="77777777" w:rsidR="00E741C4" w:rsidRDefault="00E741C4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4735" w:type="dxa"/>
          </w:tcPr>
          <w:p w14:paraId="47D89EFC" w14:textId="77777777" w:rsidR="00E741C4" w:rsidRPr="00802995" w:rsidRDefault="00802995" w:rsidP="00E12CAF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 w:rsidRPr="00802995">
              <w:rPr>
                <w:sz w:val="24"/>
                <w:szCs w:val="24"/>
              </w:rPr>
              <w:t>Обоснование полученных значений по каждому из показателей критериев значимости или обоснование неприменимости показателя к объекту</w:t>
            </w:r>
          </w:p>
        </w:tc>
        <w:tc>
          <w:tcPr>
            <w:tcW w:w="4564" w:type="dxa"/>
          </w:tcPr>
          <w:p w14:paraId="5C581764" w14:textId="77777777" w:rsidR="00E741C4" w:rsidRDefault="00E741C4" w:rsidP="00395CF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5BB4AAC" w14:textId="77777777" w:rsidR="008F5771" w:rsidRPr="008F5771" w:rsidRDefault="008F5771" w:rsidP="00E12CAF">
      <w:pPr>
        <w:spacing w:before="180" w:after="1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 Организационные и технические меры, применяемые для обеспечения безопасности значимого объекта критической информационной инфраструктуры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735"/>
        <w:gridCol w:w="4564"/>
      </w:tblGrid>
      <w:tr w:rsidR="001A3241" w14:paraId="6C0D5BFE" w14:textId="77777777" w:rsidTr="007C66F4">
        <w:trPr>
          <w:cantSplit/>
          <w:jc w:val="center"/>
        </w:trPr>
        <w:tc>
          <w:tcPr>
            <w:tcW w:w="680" w:type="dxa"/>
          </w:tcPr>
          <w:p w14:paraId="3D2C870B" w14:textId="77777777" w:rsidR="001A3241" w:rsidRDefault="008F5771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4735" w:type="dxa"/>
          </w:tcPr>
          <w:p w14:paraId="704593AD" w14:textId="77777777" w:rsidR="001A3241" w:rsidRDefault="008F5771" w:rsidP="00E12CAF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Организационные меры (установление контролируемой зоны, контроль физического доступа к объекту, разработка документов (регламентов, инструкций, руководств) по обеспечению безопасности объекта)</w:t>
            </w:r>
          </w:p>
        </w:tc>
        <w:tc>
          <w:tcPr>
            <w:tcW w:w="4564" w:type="dxa"/>
          </w:tcPr>
          <w:p w14:paraId="383F3628" w14:textId="77777777" w:rsidR="001A3241" w:rsidRDefault="001A3241" w:rsidP="00395CF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A3241" w14:paraId="64B6DD26" w14:textId="77777777" w:rsidTr="007C66F4">
        <w:trPr>
          <w:cantSplit/>
          <w:jc w:val="center"/>
        </w:trPr>
        <w:tc>
          <w:tcPr>
            <w:tcW w:w="680" w:type="dxa"/>
          </w:tcPr>
          <w:p w14:paraId="578F19B5" w14:textId="77777777" w:rsidR="001A3241" w:rsidRDefault="008F5771" w:rsidP="00395C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4735" w:type="dxa"/>
          </w:tcPr>
          <w:p w14:paraId="27DA071A" w14:textId="04C80DA0" w:rsidR="001A3241" w:rsidRDefault="008F5771" w:rsidP="00E12CAF">
            <w:pPr>
              <w:spacing w:after="4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меры по идентификации и аутентификации, управлению доступом, ограничению программной среды, антивирусной защите и иные </w:t>
            </w:r>
            <w:r w:rsidR="00E12CA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соответствии с требованиями по обеспечению безопасности значимых объектов</w:t>
            </w:r>
          </w:p>
        </w:tc>
        <w:tc>
          <w:tcPr>
            <w:tcW w:w="4564" w:type="dxa"/>
          </w:tcPr>
          <w:p w14:paraId="724F3BD2" w14:textId="77777777" w:rsidR="001A3241" w:rsidRDefault="001A3241" w:rsidP="00395CF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64EF05E" w14:textId="77777777" w:rsidR="00FB7243" w:rsidRPr="00DA5FAF" w:rsidRDefault="00FB7243" w:rsidP="00FB7EB8"/>
    <w:tbl>
      <w:tblPr>
        <w:tblStyle w:val="aa"/>
        <w:tblW w:w="99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64"/>
        <w:gridCol w:w="284"/>
        <w:gridCol w:w="2012"/>
        <w:gridCol w:w="284"/>
        <w:gridCol w:w="2837"/>
      </w:tblGrid>
      <w:tr w:rsidR="009C11D6" w14:paraId="00029583" w14:textId="77777777" w:rsidTr="007C66F4">
        <w:trPr>
          <w:jc w:val="center"/>
        </w:trPr>
        <w:tc>
          <w:tcPr>
            <w:tcW w:w="4564" w:type="dxa"/>
            <w:tcBorders>
              <w:bottom w:val="single" w:sz="4" w:space="0" w:color="auto"/>
            </w:tcBorders>
            <w:vAlign w:val="bottom"/>
          </w:tcPr>
          <w:p w14:paraId="2D681FC4" w14:textId="77777777" w:rsidR="009C11D6" w:rsidRDefault="009C11D6" w:rsidP="009C11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0E975EF9" w14:textId="77777777" w:rsidR="009C11D6" w:rsidRDefault="009C11D6" w:rsidP="007C66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vAlign w:val="bottom"/>
          </w:tcPr>
          <w:p w14:paraId="602335D8" w14:textId="77777777" w:rsidR="009C11D6" w:rsidRDefault="009C11D6" w:rsidP="009C11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41D592EF" w14:textId="77777777" w:rsidR="009C11D6" w:rsidRDefault="009C11D6" w:rsidP="007C66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bottom w:val="single" w:sz="4" w:space="0" w:color="auto"/>
            </w:tcBorders>
            <w:vAlign w:val="bottom"/>
          </w:tcPr>
          <w:p w14:paraId="3972B124" w14:textId="77777777" w:rsidR="009C11D6" w:rsidRDefault="009C11D6" w:rsidP="009C11D6">
            <w:pPr>
              <w:jc w:val="center"/>
              <w:rPr>
                <w:sz w:val="24"/>
                <w:szCs w:val="24"/>
              </w:rPr>
            </w:pPr>
          </w:p>
        </w:tc>
      </w:tr>
      <w:tr w:rsidR="00DB64FC" w:rsidRPr="00DB64FC" w14:paraId="1F5EAB8E" w14:textId="77777777" w:rsidTr="007C66F4">
        <w:trPr>
          <w:trHeight w:val="379"/>
          <w:jc w:val="center"/>
        </w:trPr>
        <w:tc>
          <w:tcPr>
            <w:tcW w:w="4564" w:type="dxa"/>
            <w:vMerge w:val="restart"/>
            <w:tcBorders>
              <w:top w:val="single" w:sz="4" w:space="0" w:color="auto"/>
            </w:tcBorders>
          </w:tcPr>
          <w:p w14:paraId="7E2E777C" w14:textId="77777777" w:rsidR="00DB64FC" w:rsidRPr="00DB64FC" w:rsidRDefault="00DB64FC" w:rsidP="00DB64FC">
            <w:pPr>
              <w:jc w:val="center"/>
            </w:pPr>
            <w:r>
              <w:t>(Наименование должности руководителя</w:t>
            </w:r>
            <w:r>
              <w:br/>
              <w:t>субъекта критической информационной инфраструктуры или уполномоченного</w:t>
            </w:r>
            <w:r>
              <w:br/>
              <w:t>им лица)</w:t>
            </w:r>
          </w:p>
        </w:tc>
        <w:tc>
          <w:tcPr>
            <w:tcW w:w="284" w:type="dxa"/>
          </w:tcPr>
          <w:p w14:paraId="57AAD964" w14:textId="77777777" w:rsidR="00DB64FC" w:rsidRPr="00DB64FC" w:rsidRDefault="00DB64FC" w:rsidP="007C66F4">
            <w:pPr>
              <w:jc w:val="center"/>
            </w:pPr>
          </w:p>
        </w:tc>
        <w:tc>
          <w:tcPr>
            <w:tcW w:w="2012" w:type="dxa"/>
            <w:tcBorders>
              <w:top w:val="single" w:sz="4" w:space="0" w:color="auto"/>
            </w:tcBorders>
          </w:tcPr>
          <w:p w14:paraId="5062B701" w14:textId="77777777" w:rsidR="00DB64FC" w:rsidRPr="00DB64FC" w:rsidRDefault="00DB64FC" w:rsidP="00DB64FC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14:paraId="76138DDB" w14:textId="77777777" w:rsidR="00DB64FC" w:rsidRPr="00DB64FC" w:rsidRDefault="00DB64FC" w:rsidP="007C66F4">
            <w:pPr>
              <w:jc w:val="center"/>
            </w:pPr>
          </w:p>
        </w:tc>
        <w:tc>
          <w:tcPr>
            <w:tcW w:w="2837" w:type="dxa"/>
            <w:vMerge w:val="restart"/>
            <w:tcBorders>
              <w:top w:val="single" w:sz="4" w:space="0" w:color="auto"/>
            </w:tcBorders>
          </w:tcPr>
          <w:p w14:paraId="67360B5C" w14:textId="77777777" w:rsidR="00DB64FC" w:rsidRPr="00DB64FC" w:rsidRDefault="00DB64FC" w:rsidP="00DB64FC">
            <w:pPr>
              <w:jc w:val="center"/>
            </w:pPr>
            <w:r>
              <w:t>(инициалы, фамилия)</w:t>
            </w:r>
          </w:p>
        </w:tc>
      </w:tr>
      <w:tr w:rsidR="00DB64FC" w14:paraId="6EC363F0" w14:textId="77777777" w:rsidTr="007C66F4">
        <w:trPr>
          <w:trHeight w:val="564"/>
          <w:jc w:val="center"/>
        </w:trPr>
        <w:tc>
          <w:tcPr>
            <w:tcW w:w="4564" w:type="dxa"/>
            <w:vMerge/>
          </w:tcPr>
          <w:p w14:paraId="0DE825FB" w14:textId="77777777" w:rsidR="00DB64FC" w:rsidRDefault="00DB64FC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14:paraId="1E05B4ED" w14:textId="77777777" w:rsidR="00DB64FC" w:rsidRDefault="00DB64FC" w:rsidP="007C66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vAlign w:val="bottom"/>
          </w:tcPr>
          <w:p w14:paraId="5BFA980D" w14:textId="77777777" w:rsidR="00DB64FC" w:rsidRPr="00DB64FC" w:rsidRDefault="00DB64FC" w:rsidP="00DB64FC">
            <w:pPr>
              <w:jc w:val="center"/>
            </w:pPr>
            <w:r w:rsidRPr="00DB64FC">
              <w:t>М.П.</w:t>
            </w:r>
            <w:r w:rsidRPr="00DB64FC">
              <w:br/>
              <w:t>(при наличии печати)</w:t>
            </w:r>
          </w:p>
        </w:tc>
        <w:tc>
          <w:tcPr>
            <w:tcW w:w="284" w:type="dxa"/>
          </w:tcPr>
          <w:p w14:paraId="37A80E27" w14:textId="77777777" w:rsidR="00DB64FC" w:rsidRDefault="00DB64FC" w:rsidP="007C66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14:paraId="4533C96E" w14:textId="77777777" w:rsidR="00DB64FC" w:rsidRDefault="00DB64FC">
            <w:pPr>
              <w:rPr>
                <w:sz w:val="24"/>
                <w:szCs w:val="24"/>
              </w:rPr>
            </w:pPr>
          </w:p>
        </w:tc>
      </w:tr>
    </w:tbl>
    <w:p w14:paraId="58DDEC5E" w14:textId="77777777" w:rsidR="00FB7243" w:rsidRPr="00DA5FAF" w:rsidRDefault="00FB7243" w:rsidP="00E95AE1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69"/>
        <w:gridCol w:w="397"/>
        <w:gridCol w:w="340"/>
      </w:tblGrid>
      <w:tr w:rsidR="00FB7B15" w14:paraId="7DB9D4C5" w14:textId="77777777" w:rsidTr="00802995">
        <w:tc>
          <w:tcPr>
            <w:tcW w:w="198" w:type="dxa"/>
            <w:vAlign w:val="bottom"/>
          </w:tcPr>
          <w:p w14:paraId="54C1A77E" w14:textId="77777777" w:rsidR="00FB7B15" w:rsidRDefault="006808A7" w:rsidP="006808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4436258" w14:textId="77777777" w:rsidR="00FB7B15" w:rsidRDefault="00FB7B15" w:rsidP="006808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48208E14" w14:textId="77777777" w:rsidR="00FB7B15" w:rsidRDefault="00680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3F77361" w14:textId="77777777" w:rsidR="00FB7B15" w:rsidRDefault="00FB7B15" w:rsidP="006808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14:paraId="6712091B" w14:textId="77777777" w:rsidR="00FB7B15" w:rsidRDefault="006808A7" w:rsidP="006808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9F44BD7" w14:textId="77777777" w:rsidR="00FB7B15" w:rsidRDefault="00FB7B1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C0E5AAF" w14:textId="77777777" w:rsidR="00FB7B15" w:rsidRDefault="006808A7" w:rsidP="006808A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D248AAB" w14:textId="77777777" w:rsidR="00AD1148" w:rsidRPr="00FB7EB8" w:rsidRDefault="00AD1148">
      <w:pPr>
        <w:rPr>
          <w:sz w:val="2"/>
          <w:szCs w:val="2"/>
        </w:rPr>
      </w:pPr>
    </w:p>
    <w:sectPr w:rsidR="00AD1148" w:rsidRPr="00FB7EB8" w:rsidSect="002A6E1E">
      <w:headerReference w:type="default" r:id="rId6"/>
      <w:pgSz w:w="11907" w:h="16840" w:code="9"/>
      <w:pgMar w:top="851" w:right="851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BB09C" w14:textId="77777777" w:rsidR="00FA0691" w:rsidRDefault="00FA0691">
      <w:r>
        <w:separator/>
      </w:r>
    </w:p>
  </w:endnote>
  <w:endnote w:type="continuationSeparator" w:id="0">
    <w:p w14:paraId="29CE158A" w14:textId="77777777" w:rsidR="00FA0691" w:rsidRDefault="00FA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17120" w14:textId="77777777" w:rsidR="00FA0691" w:rsidRDefault="00FA0691">
      <w:r>
        <w:separator/>
      </w:r>
    </w:p>
  </w:footnote>
  <w:footnote w:type="continuationSeparator" w:id="0">
    <w:p w14:paraId="387A37E7" w14:textId="77777777" w:rsidR="00FA0691" w:rsidRDefault="00FA0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685AB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4551A"/>
    <w:rsid w:val="00064425"/>
    <w:rsid w:val="000A06A5"/>
    <w:rsid w:val="000B0FC2"/>
    <w:rsid w:val="0012272D"/>
    <w:rsid w:val="001451CB"/>
    <w:rsid w:val="001A3241"/>
    <w:rsid w:val="001E6E92"/>
    <w:rsid w:val="00270A73"/>
    <w:rsid w:val="002A6E1E"/>
    <w:rsid w:val="002C0ED2"/>
    <w:rsid w:val="002E2F24"/>
    <w:rsid w:val="00350CE5"/>
    <w:rsid w:val="00395CFB"/>
    <w:rsid w:val="003F41E0"/>
    <w:rsid w:val="004076C1"/>
    <w:rsid w:val="00492CFA"/>
    <w:rsid w:val="004D1E7F"/>
    <w:rsid w:val="004D6BE2"/>
    <w:rsid w:val="00505D6C"/>
    <w:rsid w:val="00523F86"/>
    <w:rsid w:val="00535437"/>
    <w:rsid w:val="0058542A"/>
    <w:rsid w:val="005A215F"/>
    <w:rsid w:val="005D60EC"/>
    <w:rsid w:val="00603287"/>
    <w:rsid w:val="006808A7"/>
    <w:rsid w:val="006D67A8"/>
    <w:rsid w:val="007272F0"/>
    <w:rsid w:val="007C66F4"/>
    <w:rsid w:val="00802995"/>
    <w:rsid w:val="008266BD"/>
    <w:rsid w:val="00846483"/>
    <w:rsid w:val="008643D0"/>
    <w:rsid w:val="008B2187"/>
    <w:rsid w:val="008D119A"/>
    <w:rsid w:val="008F5771"/>
    <w:rsid w:val="009C11D6"/>
    <w:rsid w:val="00A94ED8"/>
    <w:rsid w:val="00AD1148"/>
    <w:rsid w:val="00B053DA"/>
    <w:rsid w:val="00B37096"/>
    <w:rsid w:val="00B66943"/>
    <w:rsid w:val="00B938A7"/>
    <w:rsid w:val="00BA31E5"/>
    <w:rsid w:val="00CD258E"/>
    <w:rsid w:val="00CE0CB1"/>
    <w:rsid w:val="00CE73B7"/>
    <w:rsid w:val="00D251ED"/>
    <w:rsid w:val="00D71E51"/>
    <w:rsid w:val="00D941F7"/>
    <w:rsid w:val="00DA5FAF"/>
    <w:rsid w:val="00DB64FC"/>
    <w:rsid w:val="00E12CAF"/>
    <w:rsid w:val="00E226C6"/>
    <w:rsid w:val="00E241D1"/>
    <w:rsid w:val="00E373A0"/>
    <w:rsid w:val="00E741C4"/>
    <w:rsid w:val="00E95AE1"/>
    <w:rsid w:val="00EF75E9"/>
    <w:rsid w:val="00F36525"/>
    <w:rsid w:val="00F62B9D"/>
    <w:rsid w:val="00FA0691"/>
    <w:rsid w:val="00FB7243"/>
    <w:rsid w:val="00FB7B15"/>
    <w:rsid w:val="00FB7EB8"/>
    <w:rsid w:val="00FC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A266D"/>
  <w14:defaultImageDpi w14:val="0"/>
  <w15:docId w15:val="{E96FECC8-6940-4E51-B0A3-37B801C6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535437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5354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21</cp:revision>
  <dcterms:created xsi:type="dcterms:W3CDTF">2025-08-25T07:10:00Z</dcterms:created>
  <dcterms:modified xsi:type="dcterms:W3CDTF">2025-08-25T08:58:00Z</dcterms:modified>
</cp:coreProperties>
</file>