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4EE7" w14:textId="43DA5617" w:rsidR="008C7E17" w:rsidRDefault="008C7E17" w:rsidP="009F0DFC">
      <w:pPr>
        <w:spacing w:after="120"/>
        <w:ind w:left="11992"/>
      </w:pPr>
      <w:r>
        <w:t>Приложение № 6</w:t>
      </w:r>
      <w:r>
        <w:br/>
        <w:t>к приказу Министра обороны Российской Федерации</w:t>
      </w:r>
      <w:r>
        <w:br/>
        <w:t>от 3 августа 2017 г. № 474</w:t>
      </w:r>
    </w:p>
    <w:p w14:paraId="2A258447" w14:textId="635AB7E6" w:rsidR="009F0DFC" w:rsidRPr="009F0DFC" w:rsidRDefault="009F0DFC">
      <w:pPr>
        <w:spacing w:after="240"/>
        <w:ind w:left="11992"/>
        <w:rPr>
          <w:sz w:val="18"/>
          <w:szCs w:val="18"/>
        </w:rPr>
      </w:pPr>
      <w:r w:rsidRPr="00E36F7C">
        <w:rPr>
          <w:sz w:val="18"/>
          <w:szCs w:val="18"/>
        </w:rPr>
        <w:t xml:space="preserve">(в ред. Приказа Министра обороны России </w:t>
      </w:r>
      <w:r w:rsidRPr="00E36F7C">
        <w:rPr>
          <w:sz w:val="18"/>
          <w:szCs w:val="18"/>
        </w:rPr>
        <w:br/>
        <w:t>от 12.07.2025 № 447)</w:t>
      </w:r>
    </w:p>
    <w:p w14:paraId="3F4EB7BA" w14:textId="77777777" w:rsidR="008C7E17" w:rsidRDefault="008C7E1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49EB432C" w14:textId="77777777" w:rsidR="008C7E17" w:rsidRDefault="008C7E1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br/>
        <w:t>об участниках накопительно-ипотечной системы жилищного обеспечения военнослужащих,</w:t>
      </w:r>
      <w:r>
        <w:rPr>
          <w:b/>
          <w:bCs/>
          <w:sz w:val="26"/>
          <w:szCs w:val="26"/>
        </w:rPr>
        <w:br/>
        <w:t>включенных в реестр участников накопительно-ипотечной системы жилищного обеспечения военнослужащих</w:t>
      </w:r>
    </w:p>
    <w:p w14:paraId="617CB856" w14:textId="77777777" w:rsidR="008C7E17" w:rsidRDefault="008C7E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 О включенных в реестр участников накопительно-ипотечной системы</w:t>
      </w:r>
      <w:r>
        <w:rPr>
          <w:b/>
          <w:bCs/>
          <w:sz w:val="24"/>
          <w:szCs w:val="24"/>
        </w:rPr>
        <w:br/>
        <w:t>жилищного обеспечения военнослужащих</w:t>
      </w:r>
    </w:p>
    <w:p w14:paraId="08B8B4C8" w14:textId="77777777" w:rsidR="008C7E17" w:rsidRDefault="008C7E17">
      <w:pPr>
        <w:ind w:left="3686" w:right="3686"/>
        <w:jc w:val="center"/>
        <w:rPr>
          <w:sz w:val="24"/>
          <w:szCs w:val="24"/>
        </w:rPr>
      </w:pPr>
    </w:p>
    <w:p w14:paraId="30FC0199" w14:textId="77777777" w:rsidR="008C7E17" w:rsidRDefault="008C7E17">
      <w:pPr>
        <w:pBdr>
          <w:top w:val="single" w:sz="4" w:space="1" w:color="auto"/>
        </w:pBdr>
        <w:spacing w:after="360"/>
        <w:ind w:left="3686" w:right="3686"/>
        <w:jc w:val="center"/>
      </w:pPr>
      <w:r>
        <w:t>(наименование федерального органа)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98"/>
        <w:gridCol w:w="397"/>
        <w:gridCol w:w="255"/>
        <w:gridCol w:w="1701"/>
        <w:gridCol w:w="397"/>
        <w:gridCol w:w="369"/>
        <w:gridCol w:w="765"/>
        <w:gridCol w:w="397"/>
        <w:gridCol w:w="255"/>
        <w:gridCol w:w="1701"/>
        <w:gridCol w:w="397"/>
        <w:gridCol w:w="369"/>
        <w:gridCol w:w="396"/>
      </w:tblGrid>
      <w:tr w:rsidR="00E36F7C" w14:paraId="63DF9053" w14:textId="77777777" w:rsidTr="00E36F7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131D" w14:textId="77777777" w:rsidR="00E36F7C" w:rsidRDefault="00E36F7C" w:rsidP="00E3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812C9" w14:textId="3EEBF05E" w:rsidR="00E36F7C" w:rsidRDefault="00E3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554EE" w14:textId="77777777" w:rsidR="00E36F7C" w:rsidRDefault="00E3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7F2DF" w14:textId="2006EA7F" w:rsidR="00E36F7C" w:rsidRDefault="00E3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28A3" w14:textId="77777777" w:rsidR="00E36F7C" w:rsidRDefault="00E3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9D99" w14:textId="77777777" w:rsidR="00E36F7C" w:rsidRDefault="00E3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6F31D" w14:textId="77777777" w:rsidR="00E36F7C" w:rsidRDefault="00E36F7C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30C9" w14:textId="6F15D124" w:rsidR="00E36F7C" w:rsidRDefault="00E3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98F5F" w14:textId="77777777" w:rsidR="00E36F7C" w:rsidRDefault="00E3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E0F31" w14:textId="04156542" w:rsidR="00E36F7C" w:rsidRDefault="00E3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9C949" w14:textId="77777777" w:rsidR="00E36F7C" w:rsidRDefault="00E36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B9A03" w14:textId="77777777" w:rsidR="00E36F7C" w:rsidRDefault="00E3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02A2C" w14:textId="77777777" w:rsidR="00E36F7C" w:rsidRDefault="00E36F7C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DCF6" w14:textId="77777777" w:rsidR="00E36F7C" w:rsidRDefault="00E36F7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2B09A85" w14:textId="77777777" w:rsidR="008C7E17" w:rsidRDefault="008C7E17">
      <w:pPr>
        <w:rPr>
          <w:sz w:val="24"/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3969"/>
        <w:gridCol w:w="3969"/>
        <w:gridCol w:w="3119"/>
      </w:tblGrid>
      <w:tr w:rsidR="008C7E17" w14:paraId="42B7B322" w14:textId="77777777" w:rsidTr="00A9370F">
        <w:trPr>
          <w:jc w:val="center"/>
        </w:trPr>
        <w:tc>
          <w:tcPr>
            <w:tcW w:w="454" w:type="dxa"/>
          </w:tcPr>
          <w:p w14:paraId="1C24960B" w14:textId="77777777" w:rsidR="008C7E17" w:rsidRDefault="008C7E17" w:rsidP="003B05B6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090" w:type="dxa"/>
          </w:tcPr>
          <w:p w14:paraId="429CE08A" w14:textId="77777777" w:rsidR="008C7E17" w:rsidRDefault="008C7E17" w:rsidP="003B05B6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</w:t>
            </w:r>
            <w:r>
              <w:rPr>
                <w:sz w:val="22"/>
                <w:szCs w:val="22"/>
              </w:rPr>
              <w:softHyphen/>
              <w:t>ционный</w:t>
            </w:r>
            <w:r>
              <w:rPr>
                <w:sz w:val="22"/>
                <w:szCs w:val="22"/>
              </w:rPr>
              <w:br/>
              <w:t>номер участника</w:t>
            </w:r>
          </w:p>
        </w:tc>
        <w:tc>
          <w:tcPr>
            <w:tcW w:w="3969" w:type="dxa"/>
          </w:tcPr>
          <w:p w14:paraId="175EDEFC" w14:textId="77777777" w:rsidR="008C7E17" w:rsidRDefault="008C7E17" w:rsidP="003B05B6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возникновения основания для включения в реестр участников</w:t>
            </w:r>
          </w:p>
        </w:tc>
        <w:tc>
          <w:tcPr>
            <w:tcW w:w="3969" w:type="dxa"/>
          </w:tcPr>
          <w:p w14:paraId="2D9D1CA6" w14:textId="1ECEC9C2" w:rsidR="008C7E17" w:rsidRDefault="008C7E17" w:rsidP="003B05B6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внесения записи о включении военнослужащего в реестр участников</w:t>
            </w:r>
          </w:p>
        </w:tc>
        <w:tc>
          <w:tcPr>
            <w:tcW w:w="3119" w:type="dxa"/>
          </w:tcPr>
          <w:p w14:paraId="7F60E17F" w14:textId="77777777" w:rsidR="008C7E17" w:rsidRDefault="008C7E17" w:rsidP="003B05B6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br/>
              <w:t>участника</w:t>
            </w:r>
          </w:p>
        </w:tc>
      </w:tr>
      <w:tr w:rsidR="008C7E17" w14:paraId="059C9836" w14:textId="77777777" w:rsidTr="00A9370F">
        <w:trPr>
          <w:jc w:val="center"/>
        </w:trPr>
        <w:tc>
          <w:tcPr>
            <w:tcW w:w="454" w:type="dxa"/>
          </w:tcPr>
          <w:p w14:paraId="1C5FEBB5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90" w:type="dxa"/>
          </w:tcPr>
          <w:p w14:paraId="26E235C1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4F34ED07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3C75FD0F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157A0849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C7E17" w14:paraId="25D3A738" w14:textId="77777777" w:rsidTr="00A9370F">
        <w:trPr>
          <w:trHeight w:val="454"/>
          <w:jc w:val="center"/>
        </w:trPr>
        <w:tc>
          <w:tcPr>
            <w:tcW w:w="454" w:type="dxa"/>
          </w:tcPr>
          <w:p w14:paraId="6388123A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76302744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05F40A2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13F541A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58A4DB4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C2C4FE" w14:textId="77777777" w:rsidR="008C7E17" w:rsidRDefault="008C7E17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552"/>
        <w:gridCol w:w="1701"/>
        <w:gridCol w:w="2552"/>
      </w:tblGrid>
      <w:tr w:rsidR="008C7E17" w14:paraId="100E1DB5" w14:textId="77777777" w:rsidTr="00DC48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2036" w14:textId="77777777" w:rsidR="008C7E17" w:rsidRDefault="008C7E17" w:rsidP="00DC48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регистрирующего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C8C96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A2F96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03FD9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</w:tr>
      <w:tr w:rsidR="008C7E17" w14:paraId="4EE2FAEE" w14:textId="77777777" w:rsidTr="00DC482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96733D" w14:textId="77777777" w:rsidR="008C7E17" w:rsidRDefault="008C7E17" w:rsidP="00DC4827"/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A469" w14:textId="77777777" w:rsidR="008C7E17" w:rsidRDefault="008C7E17">
            <w:pPr>
              <w:jc w:val="center"/>
            </w:pPr>
            <w:r>
              <w:t>(должность, подпись, инициал имени, фамилия)</w:t>
            </w:r>
          </w:p>
        </w:tc>
      </w:tr>
    </w:tbl>
    <w:p w14:paraId="74C14B6F" w14:textId="77777777" w:rsidR="008C7E17" w:rsidRDefault="008C7E1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34"/>
        <w:gridCol w:w="397"/>
        <w:gridCol w:w="369"/>
        <w:gridCol w:w="397"/>
      </w:tblGrid>
      <w:tr w:rsidR="008C7E17" w14:paraId="7EAE9A51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7CC66" w14:textId="5B61D986" w:rsidR="008C7E17" w:rsidRDefault="006958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92E43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8594" w14:textId="446CFE9C" w:rsidR="008C7E17" w:rsidRDefault="00695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12BF3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FD10F" w14:textId="77777777" w:rsidR="008C7E17" w:rsidRDefault="008C7E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406BD" w14:textId="77777777" w:rsidR="008C7E17" w:rsidRDefault="008C7E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355C7" w14:textId="77777777" w:rsidR="008C7E17" w:rsidRDefault="008C7E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B630C44" w14:textId="77777777" w:rsidR="008C7E17" w:rsidRDefault="008C7E1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71DA4379" w14:textId="77777777" w:rsidR="008C7E17" w:rsidRDefault="008C7E17">
      <w:pPr>
        <w:rPr>
          <w:sz w:val="24"/>
          <w:szCs w:val="24"/>
        </w:rPr>
      </w:pPr>
    </w:p>
    <w:p w14:paraId="5D5B70B1" w14:textId="77777777" w:rsidR="008C7E17" w:rsidRDefault="008C7E17">
      <w:pPr>
        <w:pageBreakBefore/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II</w:t>
      </w:r>
      <w:r>
        <w:rPr>
          <w:b/>
          <w:bCs/>
          <w:sz w:val="24"/>
          <w:szCs w:val="24"/>
        </w:rPr>
        <w:t>. О повторно включенных в реестр участников накопительно-ипотечной системы</w:t>
      </w:r>
      <w:r>
        <w:rPr>
          <w:b/>
          <w:bCs/>
          <w:sz w:val="24"/>
          <w:szCs w:val="24"/>
        </w:rPr>
        <w:br/>
        <w:t>жилищного обеспечения военнослужащих</w:t>
      </w:r>
    </w:p>
    <w:p w14:paraId="17FF1A55" w14:textId="77777777" w:rsidR="008C7E17" w:rsidRDefault="008C7E17">
      <w:pPr>
        <w:ind w:left="3686" w:right="3686"/>
        <w:jc w:val="center"/>
        <w:rPr>
          <w:sz w:val="24"/>
          <w:szCs w:val="24"/>
        </w:rPr>
      </w:pPr>
    </w:p>
    <w:p w14:paraId="30A1F52A" w14:textId="77777777" w:rsidR="008C7E17" w:rsidRDefault="008C7E17">
      <w:pPr>
        <w:pBdr>
          <w:top w:val="single" w:sz="4" w:space="1" w:color="auto"/>
        </w:pBdr>
        <w:spacing w:after="360"/>
        <w:ind w:left="3686" w:right="3686"/>
        <w:jc w:val="center"/>
      </w:pPr>
      <w:r>
        <w:t>(наименование федерального органа)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98"/>
        <w:gridCol w:w="397"/>
        <w:gridCol w:w="255"/>
        <w:gridCol w:w="1701"/>
        <w:gridCol w:w="397"/>
        <w:gridCol w:w="369"/>
        <w:gridCol w:w="765"/>
        <w:gridCol w:w="397"/>
        <w:gridCol w:w="255"/>
        <w:gridCol w:w="1701"/>
        <w:gridCol w:w="397"/>
        <w:gridCol w:w="369"/>
        <w:gridCol w:w="396"/>
      </w:tblGrid>
      <w:tr w:rsidR="000F5F48" w14:paraId="66AC3A91" w14:textId="77777777" w:rsidTr="00D33C1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03FD7" w14:textId="77777777" w:rsidR="000F5F48" w:rsidRDefault="000F5F48" w:rsidP="00D3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D9E5" w14:textId="77777777" w:rsidR="000F5F48" w:rsidRDefault="000F5F48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D0845" w14:textId="77777777" w:rsidR="000F5F48" w:rsidRDefault="000F5F48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365B" w14:textId="77777777" w:rsidR="000F5F48" w:rsidRDefault="000F5F48" w:rsidP="00D3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8FB21" w14:textId="77777777" w:rsidR="000F5F48" w:rsidRDefault="000F5F48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6F211" w14:textId="77777777" w:rsidR="000F5F48" w:rsidRDefault="000F5F48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117D2" w14:textId="77777777" w:rsidR="000F5F48" w:rsidRDefault="000F5F48" w:rsidP="00D33C1F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B9C1F" w14:textId="77777777" w:rsidR="000F5F48" w:rsidRDefault="000F5F48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11A05" w14:textId="77777777" w:rsidR="000F5F48" w:rsidRDefault="000F5F48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FF39B" w14:textId="77777777" w:rsidR="000F5F48" w:rsidRDefault="000F5F48" w:rsidP="00D3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14737" w14:textId="77777777" w:rsidR="000F5F48" w:rsidRDefault="000F5F48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F4E0" w14:textId="77777777" w:rsidR="000F5F48" w:rsidRDefault="000F5F48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024CC" w14:textId="77777777" w:rsidR="000F5F48" w:rsidRDefault="000F5F48" w:rsidP="00D33C1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05D69" w14:textId="77777777" w:rsidR="000F5F48" w:rsidRDefault="000F5F48" w:rsidP="00D33C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C9D7667" w14:textId="77777777" w:rsidR="000F5F48" w:rsidRDefault="000F5F48">
      <w:pPr>
        <w:rPr>
          <w:sz w:val="24"/>
          <w:szCs w:val="24"/>
        </w:rPr>
      </w:pP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814"/>
        <w:gridCol w:w="2381"/>
        <w:gridCol w:w="2353"/>
        <w:gridCol w:w="2381"/>
        <w:gridCol w:w="2381"/>
      </w:tblGrid>
      <w:tr w:rsidR="008C7E17" w14:paraId="45204D9D" w14:textId="77777777" w:rsidTr="00787A00">
        <w:trPr>
          <w:cantSplit/>
          <w:jc w:val="center"/>
        </w:trPr>
        <w:tc>
          <w:tcPr>
            <w:tcW w:w="454" w:type="dxa"/>
          </w:tcPr>
          <w:p w14:paraId="19B49D9E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14:paraId="410F806E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регистраци</w:t>
            </w:r>
            <w:r w:rsidR="00AC2E1C" w:rsidRPr="00AC2E1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онный номер участника, поступившего на военную службу из запаса и повторно включенного в реестр участников</w:t>
            </w:r>
          </w:p>
        </w:tc>
        <w:tc>
          <w:tcPr>
            <w:tcW w:w="1814" w:type="dxa"/>
          </w:tcPr>
          <w:p w14:paraId="0ABEC120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участника</w:t>
            </w:r>
          </w:p>
        </w:tc>
        <w:tc>
          <w:tcPr>
            <w:tcW w:w="2381" w:type="dxa"/>
          </w:tcPr>
          <w:p w14:paraId="53038ED6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возникновения основания для исключения из реестра участников</w:t>
            </w:r>
          </w:p>
        </w:tc>
        <w:tc>
          <w:tcPr>
            <w:tcW w:w="2353" w:type="dxa"/>
          </w:tcPr>
          <w:p w14:paraId="4A8B9A02" w14:textId="1E605394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</w:t>
            </w:r>
            <w:r>
              <w:rPr>
                <w:sz w:val="22"/>
                <w:szCs w:val="22"/>
              </w:rPr>
              <w:softHyphen/>
              <w:t>ционный</w:t>
            </w:r>
            <w:r>
              <w:rPr>
                <w:sz w:val="22"/>
                <w:szCs w:val="22"/>
              </w:rPr>
              <w:br/>
              <w:t xml:space="preserve">номер участника </w:t>
            </w:r>
            <w:r w:rsidR="00787A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(после поступления </w:t>
            </w:r>
            <w:r w:rsidR="00787A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на военную службу </w:t>
            </w:r>
            <w:r w:rsidR="00787A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 запаса и заключения нового контракта)</w:t>
            </w:r>
          </w:p>
        </w:tc>
        <w:tc>
          <w:tcPr>
            <w:tcW w:w="2381" w:type="dxa"/>
          </w:tcPr>
          <w:p w14:paraId="68A018A3" w14:textId="611955C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возникновения основания для повторного включения военнослужащего </w:t>
            </w:r>
            <w:r w:rsidR="00787A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реестр участников</w:t>
            </w:r>
          </w:p>
        </w:tc>
        <w:tc>
          <w:tcPr>
            <w:tcW w:w="2381" w:type="dxa"/>
          </w:tcPr>
          <w:p w14:paraId="60DE2437" w14:textId="23FCAE7A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внесения записи о повторном включении военнослужащего </w:t>
            </w:r>
            <w:r w:rsidR="00787A0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реестр участников</w:t>
            </w:r>
          </w:p>
        </w:tc>
      </w:tr>
      <w:tr w:rsidR="008C7E17" w14:paraId="14CCA09A" w14:textId="77777777" w:rsidTr="00787A00">
        <w:trPr>
          <w:cantSplit/>
          <w:jc w:val="center"/>
        </w:trPr>
        <w:tc>
          <w:tcPr>
            <w:tcW w:w="454" w:type="dxa"/>
          </w:tcPr>
          <w:p w14:paraId="034E4EA4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E2B8B71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</w:tcPr>
          <w:p w14:paraId="17917228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14:paraId="41D51590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3" w:type="dxa"/>
          </w:tcPr>
          <w:p w14:paraId="26A91586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</w:tcPr>
          <w:p w14:paraId="3FAB71D9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81" w:type="dxa"/>
          </w:tcPr>
          <w:p w14:paraId="2F3B6634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C7E17" w14:paraId="79C998D3" w14:textId="77777777" w:rsidTr="00787A00">
        <w:trPr>
          <w:cantSplit/>
          <w:trHeight w:val="454"/>
          <w:jc w:val="center"/>
        </w:trPr>
        <w:tc>
          <w:tcPr>
            <w:tcW w:w="454" w:type="dxa"/>
          </w:tcPr>
          <w:p w14:paraId="0939E0E8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5D729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1FCC002F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02FDF11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14:paraId="778D80C4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A91C722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1591146F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F8C0D3" w14:textId="1DFF0A40" w:rsidR="008C7E17" w:rsidRDefault="008C7E17">
      <w:pPr>
        <w:spacing w:after="240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552"/>
        <w:gridCol w:w="1701"/>
        <w:gridCol w:w="2552"/>
      </w:tblGrid>
      <w:tr w:rsidR="00787A00" w14:paraId="6C6094F1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46AB5" w14:textId="77777777" w:rsidR="00787A00" w:rsidRDefault="00787A00" w:rsidP="00D33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регистрирующего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E8BB4" w14:textId="77777777" w:rsidR="00787A00" w:rsidRDefault="00787A00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24C3C" w14:textId="77777777" w:rsidR="00787A00" w:rsidRDefault="00787A00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37D73" w14:textId="77777777" w:rsidR="00787A00" w:rsidRDefault="00787A00" w:rsidP="00D33C1F">
            <w:pPr>
              <w:jc w:val="center"/>
              <w:rPr>
                <w:sz w:val="24"/>
                <w:szCs w:val="24"/>
              </w:rPr>
            </w:pPr>
          </w:p>
        </w:tc>
      </w:tr>
      <w:tr w:rsidR="00787A00" w14:paraId="720A811C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3EDE88" w14:textId="77777777" w:rsidR="00787A00" w:rsidRDefault="00787A00" w:rsidP="00D33C1F"/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BE059" w14:textId="77777777" w:rsidR="00787A00" w:rsidRDefault="00787A00" w:rsidP="00D33C1F">
            <w:pPr>
              <w:jc w:val="center"/>
            </w:pPr>
            <w:r>
              <w:t>(должность, подпись, инициал имени, фамилия)</w:t>
            </w:r>
          </w:p>
        </w:tc>
      </w:tr>
    </w:tbl>
    <w:p w14:paraId="6D309A8A" w14:textId="77777777" w:rsidR="008C7E17" w:rsidRDefault="008C7E1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34"/>
        <w:gridCol w:w="397"/>
        <w:gridCol w:w="369"/>
        <w:gridCol w:w="397"/>
      </w:tblGrid>
      <w:tr w:rsidR="008C7E17" w14:paraId="55CC6904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5A0A2" w14:textId="0D57CB8D" w:rsidR="008C7E17" w:rsidRDefault="006958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05478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575E9" w14:textId="7BE2AF4D" w:rsidR="008C7E17" w:rsidRDefault="00695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917ED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C65A" w14:textId="77777777" w:rsidR="008C7E17" w:rsidRDefault="008C7E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140B6" w14:textId="77777777" w:rsidR="008C7E17" w:rsidRDefault="008C7E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C740B" w14:textId="77777777" w:rsidR="008C7E17" w:rsidRDefault="008C7E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DE59FF0" w14:textId="77777777" w:rsidR="008C7E17" w:rsidRDefault="008C7E1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0D358532" w14:textId="77777777" w:rsidR="008C7E17" w:rsidRDefault="008C7E17">
      <w:pPr>
        <w:rPr>
          <w:sz w:val="24"/>
          <w:szCs w:val="24"/>
        </w:rPr>
      </w:pPr>
    </w:p>
    <w:p w14:paraId="59437BD2" w14:textId="77777777" w:rsidR="008C7E17" w:rsidRDefault="008C7E17">
      <w:pPr>
        <w:pageBreakBefore/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III</w:t>
      </w:r>
      <w:r>
        <w:rPr>
          <w:b/>
          <w:bCs/>
          <w:sz w:val="24"/>
          <w:szCs w:val="24"/>
        </w:rPr>
        <w:t>. О повторно включенных в реестр участников накопительно-ипотечной системы</w:t>
      </w:r>
      <w:r>
        <w:rPr>
          <w:b/>
          <w:bCs/>
          <w:sz w:val="24"/>
          <w:szCs w:val="24"/>
        </w:rPr>
        <w:br/>
        <w:t>жилищного обеспечения военнослужащих и не исключенных из него ранее</w:t>
      </w:r>
    </w:p>
    <w:p w14:paraId="0CF20B06" w14:textId="77777777" w:rsidR="008C7E17" w:rsidRDefault="008C7E17">
      <w:pPr>
        <w:ind w:left="3686" w:right="3686"/>
        <w:jc w:val="center"/>
        <w:rPr>
          <w:sz w:val="24"/>
          <w:szCs w:val="24"/>
        </w:rPr>
      </w:pPr>
    </w:p>
    <w:p w14:paraId="3C9D8F97" w14:textId="77777777" w:rsidR="008C7E17" w:rsidRDefault="008C7E17">
      <w:pPr>
        <w:pBdr>
          <w:top w:val="single" w:sz="4" w:space="1" w:color="auto"/>
        </w:pBdr>
        <w:spacing w:after="480"/>
        <w:ind w:left="3686" w:right="3686"/>
        <w:jc w:val="center"/>
      </w:pPr>
      <w:r>
        <w:t>(наименование федерального органа)</w:t>
      </w: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2155"/>
        <w:gridCol w:w="1701"/>
        <w:gridCol w:w="2155"/>
        <w:gridCol w:w="2155"/>
        <w:gridCol w:w="1701"/>
        <w:gridCol w:w="1446"/>
      </w:tblGrid>
      <w:tr w:rsidR="008C7E17" w14:paraId="5C09F92E" w14:textId="77777777" w:rsidTr="00162485">
        <w:trPr>
          <w:cantSplit/>
          <w:jc w:val="center"/>
        </w:trPr>
        <w:tc>
          <w:tcPr>
            <w:tcW w:w="454" w:type="dxa"/>
          </w:tcPr>
          <w:p w14:paraId="039A665B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14:paraId="55556402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регистраци</w:t>
            </w:r>
            <w:r w:rsidR="00AC2E1C" w:rsidRPr="00AC2E1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онный номер участника, поступившего на военную службу из запаса и повторно включенного в реестр участников</w:t>
            </w:r>
          </w:p>
        </w:tc>
        <w:tc>
          <w:tcPr>
            <w:tcW w:w="2155" w:type="dxa"/>
          </w:tcPr>
          <w:p w14:paraId="47EA8E59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 участника</w:t>
            </w:r>
          </w:p>
        </w:tc>
        <w:tc>
          <w:tcPr>
            <w:tcW w:w="1701" w:type="dxa"/>
          </w:tcPr>
          <w:p w14:paraId="0C63BC36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участника</w:t>
            </w:r>
          </w:p>
        </w:tc>
        <w:tc>
          <w:tcPr>
            <w:tcW w:w="2155" w:type="dxa"/>
          </w:tcPr>
          <w:p w14:paraId="693808DB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возникновения основания для исключения из реестра участников</w:t>
            </w:r>
          </w:p>
        </w:tc>
        <w:tc>
          <w:tcPr>
            <w:tcW w:w="2155" w:type="dxa"/>
          </w:tcPr>
          <w:p w14:paraId="25B89DF7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исключения из реестра участников с указанием сведений об основании</w:t>
            </w:r>
          </w:p>
        </w:tc>
        <w:tc>
          <w:tcPr>
            <w:tcW w:w="1701" w:type="dxa"/>
          </w:tcPr>
          <w:p w14:paraId="3690CF7E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на использование накоплений</w:t>
            </w:r>
          </w:p>
        </w:tc>
        <w:tc>
          <w:tcPr>
            <w:tcW w:w="1446" w:type="dxa"/>
          </w:tcPr>
          <w:p w14:paraId="6C74E88A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сведения</w:t>
            </w:r>
          </w:p>
        </w:tc>
      </w:tr>
      <w:tr w:rsidR="008C7E17" w14:paraId="706DEC87" w14:textId="77777777" w:rsidTr="00162485">
        <w:trPr>
          <w:cantSplit/>
          <w:jc w:val="center"/>
        </w:trPr>
        <w:tc>
          <w:tcPr>
            <w:tcW w:w="454" w:type="dxa"/>
          </w:tcPr>
          <w:p w14:paraId="05A94E14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B250C1D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14:paraId="674E8CE0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B7F4D22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14:paraId="6DBEF06F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</w:tcPr>
          <w:p w14:paraId="511ABF6B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A2E57B2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6" w:type="dxa"/>
          </w:tcPr>
          <w:p w14:paraId="2EE709C1" w14:textId="77777777" w:rsidR="008C7E17" w:rsidRDefault="008C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C7E17" w14:paraId="0F46048B" w14:textId="77777777" w:rsidTr="00162485">
        <w:trPr>
          <w:cantSplit/>
          <w:trHeight w:val="454"/>
          <w:jc w:val="center"/>
        </w:trPr>
        <w:tc>
          <w:tcPr>
            <w:tcW w:w="454" w:type="dxa"/>
          </w:tcPr>
          <w:p w14:paraId="4417F8D2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B15AD7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CF6E00B" w14:textId="77777777" w:rsidR="008C7E17" w:rsidRDefault="008C7E17" w:rsidP="00AC2E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DDC16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6F12CE1" w14:textId="77777777" w:rsidR="008C7E17" w:rsidRDefault="008C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D539B5C" w14:textId="77777777" w:rsidR="008C7E17" w:rsidRDefault="008C7E17" w:rsidP="008C7E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7C20A5" w14:textId="77777777" w:rsidR="008C7E17" w:rsidRDefault="008C7E17" w:rsidP="008C7E1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3FD161C" w14:textId="77777777" w:rsidR="008C7E17" w:rsidRDefault="008C7E17" w:rsidP="008C7E17">
            <w:pPr>
              <w:rPr>
                <w:sz w:val="22"/>
                <w:szCs w:val="22"/>
              </w:rPr>
            </w:pPr>
          </w:p>
        </w:tc>
      </w:tr>
    </w:tbl>
    <w:p w14:paraId="0C291035" w14:textId="0899DD37" w:rsidR="008C7E17" w:rsidRDefault="008C7E17">
      <w:pPr>
        <w:spacing w:after="240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552"/>
        <w:gridCol w:w="1701"/>
        <w:gridCol w:w="2552"/>
      </w:tblGrid>
      <w:tr w:rsidR="0092237F" w14:paraId="26D64963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5D9C3" w14:textId="77777777" w:rsidR="0092237F" w:rsidRDefault="0092237F" w:rsidP="00D33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регистрирующего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01025" w14:textId="77777777" w:rsidR="0092237F" w:rsidRDefault="0092237F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80A1F" w14:textId="77777777" w:rsidR="0092237F" w:rsidRDefault="0092237F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92752" w14:textId="77777777" w:rsidR="0092237F" w:rsidRDefault="0092237F" w:rsidP="00D33C1F">
            <w:pPr>
              <w:jc w:val="center"/>
              <w:rPr>
                <w:sz w:val="24"/>
                <w:szCs w:val="24"/>
              </w:rPr>
            </w:pPr>
          </w:p>
        </w:tc>
      </w:tr>
      <w:tr w:rsidR="0092237F" w14:paraId="799F9E8C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CA1138" w14:textId="77777777" w:rsidR="0092237F" w:rsidRDefault="0092237F" w:rsidP="00D33C1F"/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331F0" w14:textId="77777777" w:rsidR="0092237F" w:rsidRDefault="0092237F" w:rsidP="00D33C1F">
            <w:pPr>
              <w:jc w:val="center"/>
            </w:pPr>
            <w:r>
              <w:t>(должность, подпись, инициал имени, фамилия)</w:t>
            </w:r>
          </w:p>
        </w:tc>
      </w:tr>
    </w:tbl>
    <w:p w14:paraId="0BA2B524" w14:textId="77777777" w:rsidR="008C7E17" w:rsidRDefault="008C7E1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34"/>
        <w:gridCol w:w="397"/>
        <w:gridCol w:w="369"/>
        <w:gridCol w:w="397"/>
      </w:tblGrid>
      <w:tr w:rsidR="008C7E17" w14:paraId="39ADD59D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BE145" w14:textId="48ED6548" w:rsidR="008C7E17" w:rsidRDefault="006958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E00EF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CE2D" w14:textId="47DF1431" w:rsidR="008C7E17" w:rsidRDefault="00695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09034" w14:textId="77777777" w:rsidR="008C7E17" w:rsidRDefault="008C7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8FE79" w14:textId="77777777" w:rsidR="008C7E17" w:rsidRDefault="008C7E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2ACA" w14:textId="77777777" w:rsidR="008C7E17" w:rsidRDefault="008C7E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887D" w14:textId="77777777" w:rsidR="008C7E17" w:rsidRDefault="008C7E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CE8B655" w14:textId="77777777" w:rsidR="008C7E17" w:rsidRDefault="008C7E1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4F7B7296" w14:textId="61D8C1BC" w:rsidR="008C7E17" w:rsidRDefault="008C7E17">
      <w:pPr>
        <w:rPr>
          <w:sz w:val="24"/>
          <w:szCs w:val="24"/>
        </w:rPr>
      </w:pPr>
    </w:p>
    <w:p w14:paraId="6B5B46EC" w14:textId="71D13A63" w:rsidR="002F248B" w:rsidRPr="00120EF8" w:rsidRDefault="002F248B" w:rsidP="002F248B">
      <w:pPr>
        <w:pageBreakBefore/>
        <w:jc w:val="center"/>
        <w:rPr>
          <w:b/>
          <w:bCs/>
          <w:sz w:val="24"/>
          <w:szCs w:val="24"/>
        </w:rPr>
      </w:pPr>
      <w:r w:rsidRPr="00120EF8">
        <w:rPr>
          <w:b/>
          <w:bCs/>
          <w:sz w:val="24"/>
          <w:szCs w:val="24"/>
          <w:lang w:val="en-US"/>
        </w:rPr>
        <w:lastRenderedPageBreak/>
        <w:t>IV</w:t>
      </w:r>
      <w:r w:rsidRPr="00120EF8">
        <w:rPr>
          <w:b/>
          <w:bCs/>
          <w:sz w:val="24"/>
          <w:szCs w:val="24"/>
        </w:rPr>
        <w:t xml:space="preserve">. О включенных в реестр участников накопительно-ипотечной системы жилищного обеспечения военнослужащих </w:t>
      </w:r>
      <w:r w:rsidR="00120EF8" w:rsidRPr="00120EF8">
        <w:rPr>
          <w:b/>
          <w:bCs/>
          <w:sz w:val="24"/>
          <w:szCs w:val="24"/>
        </w:rPr>
        <w:br/>
      </w:r>
      <w:r w:rsidRPr="00120EF8">
        <w:rPr>
          <w:b/>
          <w:bCs/>
          <w:sz w:val="24"/>
          <w:szCs w:val="24"/>
        </w:rPr>
        <w:t xml:space="preserve">по основанию, предусмотренному пунктом 17 части 2 статьи 9 Федерального закона от 20 августа 2004 г. № 117-ФЗ </w:t>
      </w:r>
      <w:r w:rsidRPr="00120EF8">
        <w:rPr>
          <w:b/>
          <w:bCs/>
          <w:sz w:val="24"/>
          <w:szCs w:val="24"/>
        </w:rPr>
        <w:br/>
        <w:t>«О накопительно-ипотечной системе жилищного обеспечения военнослужащих»</w:t>
      </w:r>
    </w:p>
    <w:p w14:paraId="27BCCCEA" w14:textId="77777777" w:rsidR="002F248B" w:rsidRPr="00B52C2C" w:rsidRDefault="002F248B" w:rsidP="002F248B">
      <w:pPr>
        <w:ind w:left="3686" w:right="3686"/>
        <w:jc w:val="center"/>
        <w:rPr>
          <w:sz w:val="24"/>
          <w:szCs w:val="24"/>
          <w:highlight w:val="yellow"/>
        </w:rPr>
      </w:pPr>
    </w:p>
    <w:p w14:paraId="110DE62E" w14:textId="77777777" w:rsidR="002F248B" w:rsidRPr="00120EF8" w:rsidRDefault="002F248B" w:rsidP="002F248B">
      <w:pPr>
        <w:pBdr>
          <w:top w:val="single" w:sz="4" w:space="1" w:color="auto"/>
        </w:pBdr>
        <w:spacing w:after="240"/>
        <w:ind w:left="3686" w:right="3686"/>
        <w:jc w:val="center"/>
      </w:pPr>
      <w:r w:rsidRPr="00120EF8">
        <w:t>(наименование федерального органа)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1701"/>
        <w:gridCol w:w="2806"/>
        <w:gridCol w:w="2041"/>
        <w:gridCol w:w="5556"/>
      </w:tblGrid>
      <w:tr w:rsidR="00214E63" w:rsidRPr="003B05B6" w14:paraId="46FAA225" w14:textId="77777777" w:rsidTr="00220229">
        <w:trPr>
          <w:jc w:val="center"/>
        </w:trPr>
        <w:tc>
          <w:tcPr>
            <w:tcW w:w="454" w:type="dxa"/>
          </w:tcPr>
          <w:p w14:paraId="5BE5CC6C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№ п/п</w:t>
            </w:r>
          </w:p>
        </w:tc>
        <w:tc>
          <w:tcPr>
            <w:tcW w:w="2041" w:type="dxa"/>
          </w:tcPr>
          <w:p w14:paraId="19E02A8C" w14:textId="2CE232FF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Регистра</w:t>
            </w:r>
            <w:r w:rsidRPr="003B05B6">
              <w:rPr>
                <w:sz w:val="22"/>
                <w:szCs w:val="22"/>
              </w:rPr>
              <w:softHyphen/>
              <w:t>ционный</w:t>
            </w:r>
            <w:r w:rsidR="00214E63" w:rsidRPr="003B05B6">
              <w:rPr>
                <w:sz w:val="22"/>
                <w:szCs w:val="22"/>
              </w:rPr>
              <w:t xml:space="preserve"> </w:t>
            </w:r>
            <w:r w:rsidRPr="003B05B6">
              <w:rPr>
                <w:sz w:val="22"/>
                <w:szCs w:val="22"/>
              </w:rPr>
              <w:t>номер участника</w:t>
            </w:r>
          </w:p>
        </w:tc>
        <w:tc>
          <w:tcPr>
            <w:tcW w:w="1701" w:type="dxa"/>
          </w:tcPr>
          <w:p w14:paraId="2D2B2874" w14:textId="17DD768B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Дата рождения</w:t>
            </w:r>
            <w:r w:rsidR="00214E63" w:rsidRPr="003B05B6">
              <w:rPr>
                <w:sz w:val="22"/>
                <w:szCs w:val="22"/>
              </w:rPr>
              <w:t xml:space="preserve"> </w:t>
            </w:r>
            <w:r w:rsidRPr="003B05B6">
              <w:rPr>
                <w:sz w:val="22"/>
                <w:szCs w:val="22"/>
              </w:rPr>
              <w:t>участника</w:t>
            </w:r>
          </w:p>
        </w:tc>
        <w:tc>
          <w:tcPr>
            <w:tcW w:w="2806" w:type="dxa"/>
          </w:tcPr>
          <w:p w14:paraId="47CCF222" w14:textId="5E166C94" w:rsidR="002F248B" w:rsidRPr="003B05B6" w:rsidRDefault="002F248B" w:rsidP="00B63B67">
            <w:pPr>
              <w:spacing w:after="20"/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 xml:space="preserve">Дата возникновения основания для включения </w:t>
            </w:r>
            <w:r w:rsidR="00120EF8" w:rsidRP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в реестр участников </w:t>
            </w:r>
            <w:r w:rsidR="00214E63" w:rsidRP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(дата приобретения гражданства Российской Федерации и наличие </w:t>
            </w:r>
            <w:r w:rsidR="00F12F3F" w:rsidRP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>общей продолжительности военной службы по контракту более трех лет)</w:t>
            </w:r>
          </w:p>
        </w:tc>
        <w:tc>
          <w:tcPr>
            <w:tcW w:w="2041" w:type="dxa"/>
          </w:tcPr>
          <w:p w14:paraId="1C71E1D0" w14:textId="2AE56151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 xml:space="preserve">Дата внесения </w:t>
            </w:r>
            <w:r w:rsidR="00982EBA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записи </w:t>
            </w:r>
            <w:r w:rsidR="00120EF8" w:rsidRP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>о включении военнослужа</w:t>
            </w:r>
            <w:r w:rsidR="00E4608E" w:rsidRPr="003B05B6">
              <w:rPr>
                <w:sz w:val="22"/>
                <w:szCs w:val="22"/>
              </w:rPr>
              <w:softHyphen/>
            </w:r>
            <w:r w:rsidRPr="003B05B6">
              <w:rPr>
                <w:sz w:val="22"/>
                <w:szCs w:val="22"/>
              </w:rPr>
              <w:t xml:space="preserve">щего </w:t>
            </w:r>
            <w:r w:rsid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в реестр </w:t>
            </w:r>
            <w:r w:rsidR="00220229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>участников</w:t>
            </w:r>
          </w:p>
        </w:tc>
        <w:tc>
          <w:tcPr>
            <w:tcW w:w="5556" w:type="dxa"/>
          </w:tcPr>
          <w:p w14:paraId="57F0ABC6" w14:textId="3CD32C54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 xml:space="preserve">Периоды и количество дней в каждом </w:t>
            </w:r>
            <w:r w:rsid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соответствующем году прохождения военной </w:t>
            </w:r>
            <w:r w:rsid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службы по контракту, в том числе в порядке </w:t>
            </w:r>
            <w:r w:rsidR="00E4608E" w:rsidRPr="003B05B6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 xml:space="preserve">и на условиях, которые определены международными договорами Российской Федерации (соглашениями), начиная со дня, следующего за днем, когда общая продолжительность военной службы по контракту составила три года, до даты возникновения основания </w:t>
            </w:r>
            <w:r w:rsidR="00220229">
              <w:rPr>
                <w:sz w:val="22"/>
                <w:szCs w:val="22"/>
              </w:rPr>
              <w:br/>
            </w:r>
            <w:r w:rsidRPr="003B05B6">
              <w:rPr>
                <w:sz w:val="22"/>
                <w:szCs w:val="22"/>
              </w:rPr>
              <w:t>для включения в реестр участников</w:t>
            </w:r>
          </w:p>
        </w:tc>
      </w:tr>
      <w:tr w:rsidR="00214E63" w:rsidRPr="003B05B6" w14:paraId="02AFEA28" w14:textId="77777777" w:rsidTr="00220229">
        <w:trPr>
          <w:jc w:val="center"/>
        </w:trPr>
        <w:tc>
          <w:tcPr>
            <w:tcW w:w="454" w:type="dxa"/>
          </w:tcPr>
          <w:p w14:paraId="182B4FC4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</w:tcPr>
          <w:p w14:paraId="509FE260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9947150" w14:textId="6AC247C0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3</w:t>
            </w:r>
          </w:p>
        </w:tc>
        <w:tc>
          <w:tcPr>
            <w:tcW w:w="2806" w:type="dxa"/>
          </w:tcPr>
          <w:p w14:paraId="20BC645A" w14:textId="65E719F1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</w:tcPr>
          <w:p w14:paraId="7662A49D" w14:textId="09573468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</w:tcPr>
          <w:p w14:paraId="415205A9" w14:textId="6F47F156" w:rsidR="002F248B" w:rsidRPr="003B05B6" w:rsidRDefault="00214E63" w:rsidP="002F248B">
            <w:pPr>
              <w:jc w:val="center"/>
              <w:rPr>
                <w:sz w:val="22"/>
                <w:szCs w:val="22"/>
              </w:rPr>
            </w:pPr>
            <w:r w:rsidRPr="003B05B6">
              <w:rPr>
                <w:sz w:val="22"/>
                <w:szCs w:val="22"/>
              </w:rPr>
              <w:t>6</w:t>
            </w:r>
          </w:p>
        </w:tc>
      </w:tr>
      <w:tr w:rsidR="00214E63" w:rsidRPr="003B05B6" w14:paraId="6D8AA0F5" w14:textId="77777777" w:rsidTr="00220229">
        <w:trPr>
          <w:trHeight w:val="454"/>
          <w:jc w:val="center"/>
        </w:trPr>
        <w:tc>
          <w:tcPr>
            <w:tcW w:w="454" w:type="dxa"/>
          </w:tcPr>
          <w:p w14:paraId="31B6B821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49C29B4A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B1A31E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49CC336F" w14:textId="3498035C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39DE0317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</w:tcPr>
          <w:p w14:paraId="15295410" w14:textId="77777777" w:rsidR="002F248B" w:rsidRPr="003B05B6" w:rsidRDefault="002F248B" w:rsidP="002F248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4DCB37" w14:textId="5DCF7187" w:rsidR="002F248B" w:rsidRDefault="002F248B" w:rsidP="00E4608E">
      <w:pPr>
        <w:spacing w:after="120"/>
        <w:rPr>
          <w:sz w:val="24"/>
          <w:szCs w:val="24"/>
          <w:highlight w:val="yellow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552"/>
        <w:gridCol w:w="1701"/>
        <w:gridCol w:w="2552"/>
      </w:tblGrid>
      <w:tr w:rsidR="00E4608E" w14:paraId="3DD04656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7E54B" w14:textId="77777777" w:rsidR="00E4608E" w:rsidRDefault="00E4608E" w:rsidP="00D33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регистрирующего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46097" w14:textId="77777777" w:rsidR="00E4608E" w:rsidRDefault="00E4608E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A3B60" w14:textId="77777777" w:rsidR="00E4608E" w:rsidRDefault="00E4608E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4A664" w14:textId="77777777" w:rsidR="00E4608E" w:rsidRDefault="00E4608E" w:rsidP="00D33C1F">
            <w:pPr>
              <w:jc w:val="center"/>
              <w:rPr>
                <w:sz w:val="24"/>
                <w:szCs w:val="24"/>
              </w:rPr>
            </w:pPr>
          </w:p>
        </w:tc>
      </w:tr>
      <w:tr w:rsidR="00E4608E" w14:paraId="4925CEF1" w14:textId="77777777" w:rsidTr="00D33C1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271C64" w14:textId="77777777" w:rsidR="00E4608E" w:rsidRDefault="00E4608E" w:rsidP="00D33C1F"/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92FA6" w14:textId="77777777" w:rsidR="00E4608E" w:rsidRDefault="00E4608E" w:rsidP="00D33C1F">
            <w:pPr>
              <w:jc w:val="center"/>
            </w:pPr>
            <w:r>
              <w:t>(должность, подпись, инициал имени, фамилия)</w:t>
            </w:r>
          </w:p>
        </w:tc>
      </w:tr>
    </w:tbl>
    <w:p w14:paraId="4A80D302" w14:textId="77777777" w:rsidR="00E4608E" w:rsidRDefault="00E4608E" w:rsidP="00E4608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34"/>
        <w:gridCol w:w="397"/>
        <w:gridCol w:w="369"/>
        <w:gridCol w:w="397"/>
      </w:tblGrid>
      <w:tr w:rsidR="00E4608E" w14:paraId="00814E75" w14:textId="77777777" w:rsidTr="00D33C1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BDD4D" w14:textId="77777777" w:rsidR="00E4608E" w:rsidRDefault="00E4608E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5AA30" w14:textId="77777777" w:rsidR="00E4608E" w:rsidRDefault="00E4608E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EDDC2" w14:textId="77777777" w:rsidR="00E4608E" w:rsidRDefault="00E4608E" w:rsidP="00D3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E5216" w14:textId="77777777" w:rsidR="00E4608E" w:rsidRDefault="00E4608E" w:rsidP="00D33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00470" w14:textId="77777777" w:rsidR="00E4608E" w:rsidRDefault="00E4608E" w:rsidP="00D33C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70CA2" w14:textId="77777777" w:rsidR="00E4608E" w:rsidRDefault="00E4608E" w:rsidP="00D33C1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C9BC9" w14:textId="77777777" w:rsidR="00E4608E" w:rsidRDefault="00E4608E" w:rsidP="00D33C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5360283" w14:textId="77777777" w:rsidR="002F248B" w:rsidRDefault="002F248B" w:rsidP="002F248B">
      <w:pPr>
        <w:spacing w:before="120"/>
        <w:rPr>
          <w:sz w:val="24"/>
          <w:szCs w:val="24"/>
        </w:rPr>
      </w:pPr>
      <w:r w:rsidRPr="00E4608E">
        <w:rPr>
          <w:sz w:val="24"/>
          <w:szCs w:val="24"/>
        </w:rPr>
        <w:t>М.П.</w:t>
      </w:r>
    </w:p>
    <w:p w14:paraId="538D35F1" w14:textId="77777777" w:rsidR="002F248B" w:rsidRDefault="002F248B">
      <w:pPr>
        <w:rPr>
          <w:sz w:val="24"/>
          <w:szCs w:val="24"/>
        </w:rPr>
      </w:pPr>
    </w:p>
    <w:sectPr w:rsidR="002F248B">
      <w:headerReference w:type="default" r:id="rId6"/>
      <w:footnotePr>
        <w:pos w:val="beneathText"/>
        <w:numFmt w:val="chicago"/>
      </w:footnotePr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EE76" w14:textId="77777777" w:rsidR="009E440A" w:rsidRDefault="009E440A">
      <w:r>
        <w:separator/>
      </w:r>
    </w:p>
  </w:endnote>
  <w:endnote w:type="continuationSeparator" w:id="0">
    <w:p w14:paraId="7F4E6626" w14:textId="77777777" w:rsidR="009E440A" w:rsidRDefault="009E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4D4A" w14:textId="77777777" w:rsidR="009E440A" w:rsidRDefault="009E440A">
      <w:r>
        <w:separator/>
      </w:r>
    </w:p>
  </w:footnote>
  <w:footnote w:type="continuationSeparator" w:id="0">
    <w:p w14:paraId="16139775" w14:textId="77777777" w:rsidR="009E440A" w:rsidRDefault="009E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77C2" w14:textId="77777777" w:rsidR="008C7E17" w:rsidRDefault="008C7E17">
    <w:pPr>
      <w:pStyle w:val="a3"/>
      <w:jc w:val="right"/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C"/>
    <w:rsid w:val="000F5F48"/>
    <w:rsid w:val="00120EF8"/>
    <w:rsid w:val="00162485"/>
    <w:rsid w:val="00214E63"/>
    <w:rsid w:val="00220229"/>
    <w:rsid w:val="002D68B3"/>
    <w:rsid w:val="002F248B"/>
    <w:rsid w:val="0034411B"/>
    <w:rsid w:val="003B05B6"/>
    <w:rsid w:val="00623686"/>
    <w:rsid w:val="00695856"/>
    <w:rsid w:val="007005C4"/>
    <w:rsid w:val="00787A00"/>
    <w:rsid w:val="007F794A"/>
    <w:rsid w:val="008C7E17"/>
    <w:rsid w:val="0092237F"/>
    <w:rsid w:val="00982EBA"/>
    <w:rsid w:val="009C00FF"/>
    <w:rsid w:val="009E440A"/>
    <w:rsid w:val="009F0DFC"/>
    <w:rsid w:val="00A9370F"/>
    <w:rsid w:val="00AC2E1C"/>
    <w:rsid w:val="00B52C2C"/>
    <w:rsid w:val="00B63B67"/>
    <w:rsid w:val="00C736D1"/>
    <w:rsid w:val="00D22277"/>
    <w:rsid w:val="00DC4827"/>
    <w:rsid w:val="00E36F7C"/>
    <w:rsid w:val="00E4608E"/>
    <w:rsid w:val="00EE06EF"/>
    <w:rsid w:val="00EF4C3A"/>
    <w:rsid w:val="00F12F3F"/>
    <w:rsid w:val="00F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865F8"/>
  <w14:defaultImageDpi w14:val="0"/>
  <w15:docId w15:val="{AAD407B0-2010-41A8-BEEE-76007341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2F248B"/>
  </w:style>
  <w:style w:type="character" w:customStyle="1" w:styleId="ab">
    <w:name w:val="Текст сноски Знак"/>
    <w:basedOn w:val="a0"/>
    <w:link w:val="aa"/>
    <w:uiPriority w:val="99"/>
    <w:semiHidden/>
    <w:rsid w:val="002F248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F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2017-09-04T11:49:00Z</cp:lastPrinted>
  <dcterms:created xsi:type="dcterms:W3CDTF">2025-08-01T14:32:00Z</dcterms:created>
  <dcterms:modified xsi:type="dcterms:W3CDTF">2025-08-02T12:13:00Z</dcterms:modified>
</cp:coreProperties>
</file>