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6D81" w14:textId="77777777" w:rsidR="005264C3" w:rsidRDefault="005264C3" w:rsidP="0040182D">
      <w:pPr>
        <w:spacing w:after="120"/>
        <w:ind w:left="6407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постановлением Правительства</w:t>
      </w:r>
      <w:r w:rsidR="00B26AE4">
        <w:rPr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br/>
        <w:t>от 17 октября 2016 г. № 1053</w:t>
      </w:r>
    </w:p>
    <w:p w14:paraId="2F77B2B9" w14:textId="2D265476" w:rsidR="00B26AE4" w:rsidRPr="00751764" w:rsidRDefault="00B26AE4" w:rsidP="0040182D">
      <w:pPr>
        <w:spacing w:after="1200"/>
        <w:ind w:left="6407"/>
        <w:jc w:val="center"/>
        <w:rPr>
          <w:sz w:val="18"/>
          <w:szCs w:val="18"/>
        </w:rPr>
      </w:pPr>
      <w:r w:rsidRPr="0093795F">
        <w:rPr>
          <w:sz w:val="18"/>
          <w:szCs w:val="18"/>
        </w:rPr>
        <w:t>(в ред. Постановлени</w:t>
      </w:r>
      <w:r w:rsidR="0040182D" w:rsidRPr="0093795F">
        <w:rPr>
          <w:sz w:val="18"/>
          <w:szCs w:val="18"/>
        </w:rPr>
        <w:t>й</w:t>
      </w:r>
      <w:r w:rsidRPr="0093795F">
        <w:rPr>
          <w:sz w:val="18"/>
          <w:szCs w:val="18"/>
        </w:rPr>
        <w:t xml:space="preserve"> Правительства РФ</w:t>
      </w:r>
      <w:r w:rsidRPr="0093795F">
        <w:rPr>
          <w:sz w:val="18"/>
          <w:szCs w:val="18"/>
        </w:rPr>
        <w:br/>
        <w:t>от 29.06.2017 № 775</w:t>
      </w:r>
      <w:r w:rsidR="0040182D" w:rsidRPr="0093795F">
        <w:rPr>
          <w:sz w:val="18"/>
          <w:szCs w:val="18"/>
        </w:rPr>
        <w:t>, от 01.10.2025 № 1514</w:t>
      </w:r>
      <w:r w:rsidRPr="0093795F">
        <w:rPr>
          <w:sz w:val="18"/>
          <w:szCs w:val="18"/>
        </w:rPr>
        <w:t>)</w:t>
      </w:r>
    </w:p>
    <w:p w14:paraId="1E103A47" w14:textId="77777777" w:rsidR="005264C3" w:rsidRDefault="005264C3">
      <w:pPr>
        <w:spacing w:after="12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14:paraId="6F986BD0" w14:textId="77777777" w:rsidR="005264C3" w:rsidRDefault="005264C3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паспорта безопасности объектов (территорий) системы</w:t>
      </w:r>
      <w:r>
        <w:rPr>
          <w:b/>
          <w:bCs/>
          <w:sz w:val="26"/>
          <w:szCs w:val="26"/>
        </w:rPr>
        <w:br/>
        <w:t>государственного материального резерва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</w:tblGrid>
      <w:tr w:rsidR="005264C3" w14:paraId="030C3556" w14:textId="77777777">
        <w:trPr>
          <w:cantSplit/>
          <w:jc w:val="right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6D0957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</w:tr>
      <w:tr w:rsidR="005264C3" w14:paraId="32999D94" w14:textId="77777777">
        <w:trPr>
          <w:jc w:val="righ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666D8D8" w14:textId="77777777" w:rsidR="005264C3" w:rsidRDefault="005264C3">
            <w:pPr>
              <w:jc w:val="center"/>
            </w:pPr>
            <w:r>
              <w:t>(гриф по заполнении)</w:t>
            </w:r>
          </w:p>
        </w:tc>
      </w:tr>
    </w:tbl>
    <w:p w14:paraId="4A3F0FB2" w14:textId="77777777" w:rsidR="005264C3" w:rsidRDefault="005264C3">
      <w:pPr>
        <w:spacing w:after="60"/>
        <w:jc w:val="right"/>
        <w:rPr>
          <w:sz w:val="2"/>
          <w:szCs w:val="2"/>
        </w:rPr>
      </w:pPr>
    </w:p>
    <w:tbl>
      <w:tblPr>
        <w:tblW w:w="0" w:type="auto"/>
        <w:tblInd w:w="768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567"/>
      </w:tblGrid>
      <w:tr w:rsidR="005264C3" w14:paraId="17EF9758" w14:textId="7777777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A018E" w14:textId="77777777" w:rsidR="005264C3" w:rsidRDefault="005264C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Экз.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2A9DAB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D8DC5DC" w14:textId="77777777" w:rsidR="005264C3" w:rsidRDefault="005264C3">
      <w:pPr>
        <w:spacing w:after="600"/>
        <w:rPr>
          <w:sz w:val="2"/>
          <w:szCs w:val="2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418"/>
        <w:gridCol w:w="397"/>
        <w:gridCol w:w="397"/>
        <w:gridCol w:w="340"/>
        <w:gridCol w:w="1446"/>
        <w:gridCol w:w="5131"/>
      </w:tblGrid>
      <w:tr w:rsidR="005264C3" w14:paraId="501FF14C" w14:textId="77777777" w:rsidTr="00144F6D">
        <w:trPr>
          <w:cantSplit/>
        </w:trPr>
        <w:tc>
          <w:tcPr>
            <w:tcW w:w="337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2EC8049" w14:textId="77777777" w:rsidR="005264C3" w:rsidRDefault="00526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паспорта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2318E" w14:textId="77777777" w:rsidR="005264C3" w:rsidRDefault="005264C3">
            <w:pPr>
              <w:rPr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407E6" w14:textId="77777777" w:rsidR="005264C3" w:rsidRDefault="00526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</w:tc>
      </w:tr>
      <w:tr w:rsidR="005264C3" w14:paraId="530CF840" w14:textId="77777777" w:rsidTr="00144F6D">
        <w:trPr>
          <w:cantSplit/>
        </w:trPr>
        <w:tc>
          <w:tcPr>
            <w:tcW w:w="337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478DC6E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D5069" w14:textId="77777777" w:rsidR="005264C3" w:rsidRDefault="005264C3">
            <w:pPr>
              <w:rPr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F2AE14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</w:tr>
      <w:tr w:rsidR="00144F6D" w14:paraId="73FCA459" w14:textId="77777777" w:rsidTr="00F83998"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C97ED" w14:textId="77777777" w:rsidR="00144F6D" w:rsidRDefault="00144F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7D2F6C" w14:textId="77777777" w:rsidR="00144F6D" w:rsidRDefault="00144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11148" w14:textId="77777777" w:rsidR="00144F6D" w:rsidRDefault="00144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50E933" w14:textId="77777777" w:rsidR="00144F6D" w:rsidRDefault="00144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F0EB0" w14:textId="77777777" w:rsidR="00144F6D" w:rsidRDefault="00144F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B34284" w14:textId="77777777" w:rsidR="00144F6D" w:rsidRDefault="00144F6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B8DDC" w14:textId="77777777" w:rsidR="00144F6D" w:rsidRDefault="00144F6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DE479" w14:textId="77777777" w:rsidR="00144F6D" w:rsidRDefault="00144F6D">
            <w:pPr>
              <w:rPr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nil"/>
              <w:left w:val="nil"/>
              <w:right w:val="nil"/>
            </w:tcBorders>
          </w:tcPr>
          <w:p w14:paraId="4E42CE99" w14:textId="77777777" w:rsidR="00144F6D" w:rsidRDefault="00144F6D">
            <w:pPr>
              <w:jc w:val="center"/>
            </w:pPr>
            <w:r>
              <w:t>(руководитель Росрезерва или лицо,</w:t>
            </w:r>
            <w:r>
              <w:br/>
              <w:t>им уполномоченное)</w:t>
            </w:r>
          </w:p>
        </w:tc>
      </w:tr>
      <w:tr w:rsidR="00144F6D" w14:paraId="7399CFC2" w14:textId="77777777" w:rsidTr="00F83998"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3E39EDE8" w14:textId="77777777" w:rsidR="00144F6D" w:rsidRDefault="00144F6D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F68B59F" w14:textId="77777777" w:rsidR="00144F6D" w:rsidRDefault="00144F6D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F0C7484" w14:textId="77777777" w:rsidR="00144F6D" w:rsidRDefault="00144F6D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BDEF167" w14:textId="77777777" w:rsidR="00144F6D" w:rsidRDefault="00144F6D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2DFC339" w14:textId="77777777" w:rsidR="00144F6D" w:rsidRDefault="00144F6D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D51547F" w14:textId="77777777" w:rsidR="00144F6D" w:rsidRDefault="00144F6D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237077" w14:textId="77777777" w:rsidR="00144F6D" w:rsidRDefault="00144F6D">
            <w:pPr>
              <w:ind w:left="57"/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E9E6776" w14:textId="77777777" w:rsidR="00144F6D" w:rsidRDefault="00144F6D"/>
        </w:tc>
        <w:tc>
          <w:tcPr>
            <w:tcW w:w="5131" w:type="dxa"/>
            <w:vMerge/>
            <w:tcBorders>
              <w:left w:val="nil"/>
              <w:bottom w:val="nil"/>
              <w:right w:val="nil"/>
            </w:tcBorders>
          </w:tcPr>
          <w:p w14:paraId="5DF3F8BA" w14:textId="77777777" w:rsidR="00144F6D" w:rsidRDefault="00144F6D">
            <w:pPr>
              <w:jc w:val="center"/>
            </w:pPr>
          </w:p>
        </w:tc>
      </w:tr>
    </w:tbl>
    <w:p w14:paraId="6EC43DA9" w14:textId="77777777" w:rsidR="005264C3" w:rsidRDefault="005264C3">
      <w:pPr>
        <w:spacing w:after="240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170"/>
        <w:gridCol w:w="3005"/>
      </w:tblGrid>
      <w:tr w:rsidR="005264C3" w14:paraId="0C697909" w14:textId="77777777">
        <w:trPr>
          <w:jc w:val="right"/>
        </w:trPr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7E63B8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47645" w14:textId="77777777" w:rsidR="005264C3" w:rsidRDefault="005264C3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F9E240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</w:tr>
      <w:tr w:rsidR="005264C3" w14:paraId="4CAB04BC" w14:textId="77777777">
        <w:trPr>
          <w:jc w:val="right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45550DB2" w14:textId="77777777" w:rsidR="005264C3" w:rsidRDefault="005264C3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AFB496E" w14:textId="77777777" w:rsidR="005264C3" w:rsidRDefault="005264C3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453CE85D" w14:textId="77777777" w:rsidR="005264C3" w:rsidRDefault="005264C3">
            <w:pPr>
              <w:jc w:val="center"/>
            </w:pPr>
            <w:r>
              <w:t>(инициалы, фамилия)</w:t>
            </w:r>
          </w:p>
        </w:tc>
      </w:tr>
    </w:tbl>
    <w:p w14:paraId="57E18F0A" w14:textId="77777777" w:rsidR="005264C3" w:rsidRDefault="005264C3">
      <w:pPr>
        <w:spacing w:after="240"/>
        <w:rPr>
          <w:sz w:val="2"/>
          <w:szCs w:val="2"/>
        </w:rPr>
      </w:pPr>
    </w:p>
    <w:tbl>
      <w:tblPr>
        <w:tblW w:w="0" w:type="auto"/>
        <w:tblInd w:w="56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474"/>
        <w:gridCol w:w="369"/>
        <w:gridCol w:w="369"/>
        <w:gridCol w:w="340"/>
      </w:tblGrid>
      <w:tr w:rsidR="005264C3" w14:paraId="2531D450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95E4F" w14:textId="77777777" w:rsidR="005264C3" w:rsidRDefault="00D14C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E3B0D9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45EDC" w14:textId="77777777" w:rsidR="005264C3" w:rsidRDefault="00D14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B7E939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B1E9A" w14:textId="77777777" w:rsidR="005264C3" w:rsidRDefault="005264C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51CD31" w14:textId="77777777" w:rsidR="005264C3" w:rsidRDefault="005264C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9A313" w14:textId="77777777" w:rsidR="005264C3" w:rsidRDefault="005264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3AAD4B0" w14:textId="77777777" w:rsidR="005264C3" w:rsidRDefault="005264C3">
      <w:pPr>
        <w:spacing w:after="600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84"/>
        <w:gridCol w:w="2836"/>
        <w:gridCol w:w="283"/>
        <w:gridCol w:w="1700"/>
        <w:gridCol w:w="284"/>
        <w:gridCol w:w="2836"/>
      </w:tblGrid>
      <w:tr w:rsidR="005264C3" w14:paraId="2F1E22BD" w14:textId="77777777" w:rsidTr="006913C9">
        <w:trPr>
          <w:jc w:val="center"/>
        </w:trPr>
        <w:tc>
          <w:tcPr>
            <w:tcW w:w="48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AE0C53" w14:textId="77777777" w:rsidR="005264C3" w:rsidRDefault="005264C3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1BA251" w14:textId="77777777" w:rsidR="005264C3" w:rsidRDefault="005264C3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2EF949" w14:textId="77777777" w:rsidR="005264C3" w:rsidRDefault="005264C3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</w:tc>
      </w:tr>
      <w:tr w:rsidR="005264C3" w14:paraId="1902ADDB" w14:textId="77777777" w:rsidTr="006913C9">
        <w:trPr>
          <w:jc w:val="center"/>
        </w:trPr>
        <w:tc>
          <w:tcPr>
            <w:tcW w:w="48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276F7F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D35E0" w14:textId="77777777" w:rsidR="005264C3" w:rsidRDefault="005264C3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38AAF2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</w:tr>
      <w:tr w:rsidR="005264C3" w14:paraId="7F212710" w14:textId="77777777" w:rsidTr="006913C9">
        <w:trPr>
          <w:jc w:val="center"/>
        </w:trPr>
        <w:tc>
          <w:tcPr>
            <w:tcW w:w="48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D456EC" w14:textId="77777777" w:rsidR="005264C3" w:rsidRDefault="005264C3">
            <w:pPr>
              <w:spacing w:after="240"/>
              <w:jc w:val="center"/>
            </w:pPr>
            <w:r>
              <w:t>(руководитель территориального органа</w:t>
            </w:r>
            <w:r>
              <w:br/>
              <w:t>безопасности)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174B98" w14:textId="77777777" w:rsidR="005264C3" w:rsidRDefault="005264C3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BBEA87" w14:textId="77777777" w:rsidR="005264C3" w:rsidRDefault="00B26AE4" w:rsidP="00B26AE4">
            <w:pPr>
              <w:spacing w:after="120"/>
              <w:jc w:val="center"/>
            </w:pPr>
            <w:r>
              <w:t xml:space="preserve">(руководитель территориального органа </w:t>
            </w:r>
            <w:proofErr w:type="spellStart"/>
            <w:r>
              <w:t>Росгвардии</w:t>
            </w:r>
            <w:proofErr w:type="spellEnd"/>
            <w:r>
              <w:t xml:space="preserve"> </w:t>
            </w:r>
            <w:r w:rsidRPr="00B35BE4">
              <w:t>или подразделения вневедомственной охраны войск национальной гвардии Российской Федерации</w:t>
            </w:r>
            <w:r>
              <w:t>)</w:t>
            </w:r>
          </w:p>
        </w:tc>
      </w:tr>
      <w:tr w:rsidR="005264C3" w14:paraId="744409D5" w14:textId="77777777" w:rsidTr="006913C9">
        <w:trPr>
          <w:cantSplit/>
          <w:jc w:val="center"/>
        </w:trPr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E491EA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E96A7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A63392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55D01" w14:textId="77777777" w:rsidR="005264C3" w:rsidRDefault="005264C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DB798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91FF5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6BB679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</w:tr>
      <w:tr w:rsidR="005264C3" w14:paraId="2CBEEDEC" w14:textId="77777777" w:rsidTr="006913C9">
        <w:trPr>
          <w:cantSplit/>
          <w:jc w:val="center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713A3453" w14:textId="77777777" w:rsidR="005264C3" w:rsidRDefault="005264C3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F64F68" w14:textId="77777777" w:rsidR="005264C3" w:rsidRDefault="005264C3">
            <w:pPr>
              <w:jc w:val="center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64514157" w14:textId="77777777" w:rsidR="005264C3" w:rsidRDefault="005264C3">
            <w:pPr>
              <w:jc w:val="center"/>
            </w:pPr>
            <w:r>
              <w:t>(инициалы,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448A6A" w14:textId="77777777" w:rsidR="005264C3" w:rsidRDefault="005264C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0C7EB5E4" w14:textId="77777777" w:rsidR="005264C3" w:rsidRDefault="005264C3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1493D6" w14:textId="77777777" w:rsidR="005264C3" w:rsidRDefault="005264C3">
            <w:pPr>
              <w:jc w:val="center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47878CB" w14:textId="77777777" w:rsidR="005264C3" w:rsidRDefault="005264C3">
            <w:pPr>
              <w:jc w:val="center"/>
            </w:pPr>
            <w:r>
              <w:t>(инициалы, фамилия)</w:t>
            </w:r>
          </w:p>
        </w:tc>
      </w:tr>
    </w:tbl>
    <w:p w14:paraId="33BA38F9" w14:textId="77777777" w:rsidR="005264C3" w:rsidRDefault="005264C3">
      <w:pPr>
        <w:spacing w:after="240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474"/>
        <w:gridCol w:w="397"/>
        <w:gridCol w:w="397"/>
        <w:gridCol w:w="1928"/>
        <w:gridCol w:w="198"/>
        <w:gridCol w:w="397"/>
        <w:gridCol w:w="227"/>
        <w:gridCol w:w="1474"/>
        <w:gridCol w:w="397"/>
        <w:gridCol w:w="397"/>
        <w:gridCol w:w="340"/>
      </w:tblGrid>
      <w:tr w:rsidR="005264C3" w14:paraId="68468EC7" w14:textId="77777777">
        <w:trPr>
          <w:jc w:val="center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871D1" w14:textId="77777777" w:rsidR="005264C3" w:rsidRDefault="00D14C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A30BBC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5F69A" w14:textId="77777777" w:rsidR="005264C3" w:rsidRDefault="00D14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D23A7A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A2D92" w14:textId="77777777" w:rsidR="005264C3" w:rsidRDefault="005264C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52E5F3" w14:textId="77777777" w:rsidR="005264C3" w:rsidRDefault="005264C3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C5FB1" w14:textId="77777777" w:rsidR="005264C3" w:rsidRDefault="005264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FB68E" w14:textId="77777777" w:rsidR="005264C3" w:rsidRDefault="00D14C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0B5AB4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35B46" w14:textId="77777777" w:rsidR="005264C3" w:rsidRDefault="00D14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F14286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2146D" w14:textId="77777777" w:rsidR="005264C3" w:rsidRDefault="005264C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267C48" w14:textId="77777777" w:rsidR="005264C3" w:rsidRDefault="005264C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A922D" w14:textId="77777777" w:rsidR="005264C3" w:rsidRDefault="005264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B9FD89B" w14:textId="552F4991" w:rsidR="0093795F" w:rsidRPr="0045136D" w:rsidRDefault="0093795F" w:rsidP="0093795F">
      <w:pPr>
        <w:spacing w:before="360" w:after="60"/>
        <w:jc w:val="center"/>
        <w:rPr>
          <w:sz w:val="24"/>
          <w:szCs w:val="24"/>
        </w:rPr>
      </w:pPr>
      <w:r w:rsidRPr="0045136D">
        <w:rPr>
          <w:sz w:val="24"/>
          <w:szCs w:val="24"/>
        </w:rPr>
        <w:t>СОГЛАСОВАНО </w:t>
      </w:r>
      <w:r w:rsidRPr="0045136D">
        <w:rPr>
          <w:rStyle w:val="ac"/>
          <w:sz w:val="24"/>
          <w:szCs w:val="24"/>
          <w:vertAlign w:val="baseline"/>
        </w:rPr>
        <w:footnoteReference w:customMarkFollows="1" w:id="1"/>
        <w:t>*</w:t>
      </w:r>
    </w:p>
    <w:p w14:paraId="6A1AA7AF" w14:textId="3F4C6945" w:rsidR="0093795F" w:rsidRPr="0045136D" w:rsidRDefault="0093795F" w:rsidP="0093795F">
      <w:pPr>
        <w:ind w:left="1814" w:right="1814"/>
        <w:jc w:val="center"/>
        <w:rPr>
          <w:sz w:val="24"/>
          <w:szCs w:val="24"/>
        </w:rPr>
      </w:pPr>
    </w:p>
    <w:p w14:paraId="716F554E" w14:textId="53B066AC" w:rsidR="0093795F" w:rsidRPr="0045136D" w:rsidRDefault="0093795F" w:rsidP="0093795F">
      <w:pPr>
        <w:pBdr>
          <w:top w:val="single" w:sz="4" w:space="1" w:color="auto"/>
        </w:pBdr>
        <w:spacing w:after="60"/>
        <w:ind w:left="1814" w:right="1814"/>
        <w:jc w:val="center"/>
      </w:pPr>
      <w:r w:rsidRPr="0045136D">
        <w:t>(должностное лицо Минобороны России)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1587"/>
        <w:gridCol w:w="3231"/>
      </w:tblGrid>
      <w:tr w:rsidR="0046268C" w:rsidRPr="0045136D" w14:paraId="43E9F5B2" w14:textId="77777777" w:rsidTr="0046268C">
        <w:trPr>
          <w:cantSplit/>
          <w:jc w:val="center"/>
        </w:trPr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35D170" w14:textId="77777777" w:rsidR="0046268C" w:rsidRPr="0045136D" w:rsidRDefault="0046268C" w:rsidP="00E0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0881C" w14:textId="77777777" w:rsidR="0046268C" w:rsidRPr="0045136D" w:rsidRDefault="0046268C" w:rsidP="00E0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626C84" w14:textId="77777777" w:rsidR="0046268C" w:rsidRPr="0045136D" w:rsidRDefault="0046268C" w:rsidP="00E016FF">
            <w:pPr>
              <w:jc w:val="center"/>
              <w:rPr>
                <w:sz w:val="24"/>
                <w:szCs w:val="24"/>
              </w:rPr>
            </w:pPr>
          </w:p>
        </w:tc>
      </w:tr>
      <w:tr w:rsidR="0046268C" w:rsidRPr="0045136D" w14:paraId="1A64190C" w14:textId="77777777" w:rsidTr="0046268C">
        <w:trPr>
          <w:cantSplit/>
          <w:jc w:val="center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01837D51" w14:textId="77777777" w:rsidR="0046268C" w:rsidRPr="0045136D" w:rsidRDefault="0046268C" w:rsidP="00E016FF">
            <w:pPr>
              <w:jc w:val="center"/>
            </w:pPr>
            <w:r w:rsidRPr="0045136D">
              <w:t>(подпись)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C6B4320" w14:textId="77777777" w:rsidR="0046268C" w:rsidRPr="0045136D" w:rsidRDefault="0046268C" w:rsidP="00E016FF">
            <w:pPr>
              <w:jc w:val="center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29FAED08" w14:textId="77777777" w:rsidR="0046268C" w:rsidRPr="0045136D" w:rsidRDefault="0046268C" w:rsidP="00E016FF">
            <w:pPr>
              <w:jc w:val="center"/>
            </w:pPr>
            <w:r w:rsidRPr="0045136D">
              <w:t>(инициалы, фамилия)</w:t>
            </w:r>
          </w:p>
        </w:tc>
      </w:tr>
    </w:tbl>
    <w:p w14:paraId="6538C964" w14:textId="77777777" w:rsidR="0046268C" w:rsidRPr="0045136D" w:rsidRDefault="0046268C" w:rsidP="00C33A0B">
      <w:pPr>
        <w:spacing w:after="60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644"/>
        <w:gridCol w:w="397"/>
        <w:gridCol w:w="397"/>
        <w:gridCol w:w="340"/>
      </w:tblGrid>
      <w:tr w:rsidR="0046268C" w14:paraId="30CAC031" w14:textId="77777777" w:rsidTr="0046268C">
        <w:trPr>
          <w:jc w:val="center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B503E" w14:textId="77777777" w:rsidR="0046268C" w:rsidRPr="0045136D" w:rsidRDefault="0046268C" w:rsidP="00E016FF">
            <w:pPr>
              <w:jc w:val="right"/>
              <w:rPr>
                <w:sz w:val="24"/>
                <w:szCs w:val="24"/>
              </w:rPr>
            </w:pPr>
            <w:r w:rsidRPr="0045136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020B01" w14:textId="77777777" w:rsidR="0046268C" w:rsidRPr="0045136D" w:rsidRDefault="0046268C" w:rsidP="00E0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CECD8" w14:textId="77777777" w:rsidR="0046268C" w:rsidRPr="0045136D" w:rsidRDefault="0046268C" w:rsidP="00E016FF">
            <w:pPr>
              <w:rPr>
                <w:sz w:val="24"/>
                <w:szCs w:val="24"/>
              </w:rPr>
            </w:pPr>
            <w:r w:rsidRPr="0045136D">
              <w:rPr>
                <w:sz w:val="24"/>
                <w:szCs w:val="24"/>
              </w:rPr>
              <w:t>»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C6FF40" w14:textId="77777777" w:rsidR="0046268C" w:rsidRPr="0045136D" w:rsidRDefault="0046268C" w:rsidP="00E0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AF97E" w14:textId="77777777" w:rsidR="0046268C" w:rsidRPr="0045136D" w:rsidRDefault="0046268C" w:rsidP="00E016FF">
            <w:pPr>
              <w:jc w:val="right"/>
              <w:rPr>
                <w:sz w:val="24"/>
                <w:szCs w:val="24"/>
              </w:rPr>
            </w:pPr>
            <w:r w:rsidRPr="0045136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8215F0" w14:textId="77777777" w:rsidR="0046268C" w:rsidRPr="0045136D" w:rsidRDefault="0046268C" w:rsidP="00E016F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076BF" w14:textId="77777777" w:rsidR="0046268C" w:rsidRPr="0045136D" w:rsidRDefault="0046268C" w:rsidP="00E016FF">
            <w:pPr>
              <w:ind w:left="57"/>
              <w:rPr>
                <w:sz w:val="24"/>
                <w:szCs w:val="24"/>
              </w:rPr>
            </w:pPr>
            <w:r w:rsidRPr="0045136D">
              <w:rPr>
                <w:sz w:val="24"/>
                <w:szCs w:val="24"/>
              </w:rPr>
              <w:t>г.</w:t>
            </w:r>
          </w:p>
        </w:tc>
      </w:tr>
    </w:tbl>
    <w:p w14:paraId="7F2CCE71" w14:textId="77777777" w:rsidR="0046268C" w:rsidRPr="0046268C" w:rsidRDefault="0046268C" w:rsidP="0046268C">
      <w:pPr>
        <w:rPr>
          <w:sz w:val="24"/>
          <w:szCs w:val="24"/>
        </w:rPr>
      </w:pPr>
    </w:p>
    <w:p w14:paraId="75E05E9A" w14:textId="28A66941" w:rsidR="005264C3" w:rsidRDefault="005264C3">
      <w:pPr>
        <w:pageBreakBefor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ПАСПОРТ БЕЗОПАСНОСТИ</w:t>
      </w:r>
    </w:p>
    <w:p w14:paraId="3B9A32E1" w14:textId="77777777" w:rsidR="005264C3" w:rsidRDefault="005264C3">
      <w:pPr>
        <w:jc w:val="center"/>
        <w:rPr>
          <w:sz w:val="24"/>
          <w:szCs w:val="24"/>
        </w:rPr>
      </w:pPr>
    </w:p>
    <w:p w14:paraId="259EC22C" w14:textId="77777777" w:rsidR="005264C3" w:rsidRDefault="005264C3">
      <w:pPr>
        <w:pBdr>
          <w:top w:val="single" w:sz="4" w:space="1" w:color="auto"/>
        </w:pBdr>
        <w:jc w:val="center"/>
      </w:pPr>
      <w:r>
        <w:t>(наименование объекта (территории)</w:t>
      </w:r>
    </w:p>
    <w:p w14:paraId="568BE30E" w14:textId="77777777" w:rsidR="005264C3" w:rsidRDefault="005264C3">
      <w:pPr>
        <w:jc w:val="center"/>
        <w:rPr>
          <w:sz w:val="24"/>
          <w:szCs w:val="24"/>
        </w:rPr>
      </w:pPr>
    </w:p>
    <w:p w14:paraId="4F927E74" w14:textId="77777777" w:rsidR="005264C3" w:rsidRDefault="005264C3">
      <w:pPr>
        <w:pBdr>
          <w:top w:val="single" w:sz="4" w:space="1" w:color="auto"/>
        </w:pBdr>
        <w:spacing w:after="300"/>
        <w:jc w:val="center"/>
      </w:pPr>
      <w:r>
        <w:t>(наименование населенного пункта)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97"/>
        <w:gridCol w:w="510"/>
      </w:tblGrid>
      <w:tr w:rsidR="005264C3" w14:paraId="03C1A74B" w14:textId="77777777" w:rsidTr="002372B8">
        <w:trPr>
          <w:jc w:val="center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A1756" w14:textId="77777777" w:rsidR="005264C3" w:rsidRDefault="005264C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2E0700" w14:textId="77777777" w:rsidR="005264C3" w:rsidRDefault="005264C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F4CCA" w14:textId="77777777" w:rsidR="005264C3" w:rsidRDefault="005264C3">
            <w:pPr>
              <w:ind w:lef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</w:tbl>
    <w:p w14:paraId="373BADC8" w14:textId="77777777" w:rsidR="005264C3" w:rsidRDefault="005264C3">
      <w:pPr>
        <w:spacing w:before="360" w:after="300"/>
        <w:jc w:val="center"/>
        <w:rPr>
          <w:sz w:val="24"/>
          <w:szCs w:val="24"/>
        </w:rPr>
      </w:pPr>
      <w:r>
        <w:rPr>
          <w:sz w:val="24"/>
          <w:szCs w:val="24"/>
        </w:rPr>
        <w:t>I. Общие сведения об объекте (территории)</w:t>
      </w:r>
    </w:p>
    <w:p w14:paraId="07869AB7" w14:textId="77777777" w:rsidR="005264C3" w:rsidRDefault="005264C3">
      <w:pPr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51EA15C7" w14:textId="77777777" w:rsidR="005264C3" w:rsidRDefault="005264C3">
      <w:pPr>
        <w:pBdr>
          <w:top w:val="single" w:sz="4" w:space="1" w:color="auto"/>
        </w:pBdr>
        <w:ind w:left="284"/>
        <w:jc w:val="center"/>
      </w:pPr>
      <w:r>
        <w:t>(полное и сокращенное наименования объекта (территории), почтовый адрес объекта (территории),</w:t>
      </w:r>
      <w:r>
        <w:br/>
        <w:t>телефон, факс, телетайп)</w:t>
      </w:r>
    </w:p>
    <w:p w14:paraId="1C524F15" w14:textId="77777777" w:rsidR="005264C3" w:rsidRDefault="005264C3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  <w:u w:val="single"/>
        </w:rPr>
        <w:t xml:space="preserve"> </w:t>
      </w:r>
    </w:p>
    <w:p w14:paraId="1CB09FAA" w14:textId="77777777" w:rsidR="005264C3" w:rsidRDefault="005264C3">
      <w:pPr>
        <w:pBdr>
          <w:top w:val="single" w:sz="4" w:space="1" w:color="auto"/>
        </w:pBdr>
        <w:ind w:left="284"/>
        <w:jc w:val="center"/>
      </w:pPr>
      <w:r>
        <w:t>(основной вид деятельности)</w:t>
      </w:r>
    </w:p>
    <w:p w14:paraId="3EE9F7BA" w14:textId="77777777" w:rsidR="005264C3" w:rsidRDefault="005264C3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14:paraId="30D1728A" w14:textId="77777777" w:rsidR="005264C3" w:rsidRDefault="005264C3">
      <w:pPr>
        <w:pBdr>
          <w:top w:val="single" w:sz="4" w:space="1" w:color="auto"/>
        </w:pBdr>
        <w:ind w:left="284"/>
        <w:jc w:val="center"/>
      </w:pPr>
      <w:r>
        <w:t>(категория объекта (территории)</w:t>
      </w:r>
    </w:p>
    <w:p w14:paraId="6E23D50C" w14:textId="77777777" w:rsidR="005264C3" w:rsidRDefault="005264C3">
      <w:pPr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14:paraId="6FB1210C" w14:textId="77777777" w:rsidR="005264C3" w:rsidRDefault="005264C3">
      <w:pPr>
        <w:pBdr>
          <w:top w:val="single" w:sz="4" w:space="1" w:color="auto"/>
        </w:pBdr>
        <w:ind w:left="284"/>
        <w:jc w:val="center"/>
      </w:pPr>
      <w:r>
        <w:t>(наименование вышестоящей организации, почтовый адрес объекта (территории), телефон, факс, телетайп)</w:t>
      </w:r>
    </w:p>
    <w:p w14:paraId="794DB494" w14:textId="77777777" w:rsidR="005264C3" w:rsidRDefault="005264C3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  <w:u w:val="single"/>
        </w:rPr>
        <w:t xml:space="preserve"> </w:t>
      </w:r>
    </w:p>
    <w:p w14:paraId="35158F46" w14:textId="77777777" w:rsidR="005264C3" w:rsidRDefault="005264C3">
      <w:pPr>
        <w:pBdr>
          <w:top w:val="single" w:sz="4" w:space="1" w:color="auto"/>
        </w:pBdr>
        <w:ind w:left="284"/>
        <w:jc w:val="center"/>
      </w:pPr>
      <w:r>
        <w:t>(общая площадь объекта (территории), кв. метров)</w:t>
      </w:r>
    </w:p>
    <w:p w14:paraId="17262D80" w14:textId="77777777" w:rsidR="005264C3" w:rsidRDefault="005264C3">
      <w:pPr>
        <w:rPr>
          <w:sz w:val="24"/>
          <w:szCs w:val="24"/>
        </w:rPr>
      </w:pPr>
      <w:r>
        <w:rPr>
          <w:sz w:val="24"/>
          <w:szCs w:val="24"/>
        </w:rPr>
        <w:t xml:space="preserve">6.  </w:t>
      </w:r>
    </w:p>
    <w:p w14:paraId="2EAC3C67" w14:textId="77777777" w:rsidR="005264C3" w:rsidRDefault="005264C3">
      <w:pPr>
        <w:pBdr>
          <w:top w:val="single" w:sz="4" w:space="1" w:color="auto"/>
        </w:pBdr>
        <w:ind w:left="284"/>
        <w:jc w:val="center"/>
      </w:pPr>
      <w:r>
        <w:t>(</w:t>
      </w:r>
      <w:proofErr w:type="spellStart"/>
      <w:r>
        <w:t>ф.и.о.</w:t>
      </w:r>
      <w:proofErr w:type="spellEnd"/>
      <w:r>
        <w:t>, номера телефонов (служебного, мобильного) должностного лица, осуществляющего</w:t>
      </w:r>
      <w:r>
        <w:br/>
        <w:t>руководство деятельностью объекта (территории)</w:t>
      </w:r>
    </w:p>
    <w:p w14:paraId="2095F80A" w14:textId="77777777" w:rsidR="005264C3" w:rsidRDefault="005264C3">
      <w:pPr>
        <w:rPr>
          <w:sz w:val="24"/>
          <w:szCs w:val="24"/>
        </w:rPr>
      </w:pPr>
      <w:r>
        <w:rPr>
          <w:sz w:val="24"/>
          <w:szCs w:val="24"/>
        </w:rPr>
        <w:t xml:space="preserve">7.  </w:t>
      </w:r>
    </w:p>
    <w:p w14:paraId="34594916" w14:textId="77777777" w:rsidR="005264C3" w:rsidRDefault="005264C3">
      <w:pPr>
        <w:pBdr>
          <w:top w:val="single" w:sz="4" w:space="1" w:color="auto"/>
        </w:pBdr>
        <w:ind w:left="284"/>
        <w:jc w:val="center"/>
      </w:pPr>
      <w:r>
        <w:t>(</w:t>
      </w:r>
      <w:proofErr w:type="spellStart"/>
      <w:r>
        <w:t>ф.и.о.</w:t>
      </w:r>
      <w:proofErr w:type="spellEnd"/>
      <w:r>
        <w:t>, номера телефонов (служебного, мобильного) руководителя подразделения охраны, номер телефона начальника дежурной смены охраны)</w:t>
      </w:r>
    </w:p>
    <w:p w14:paraId="6055A655" w14:textId="77777777" w:rsidR="005264C3" w:rsidRDefault="005264C3">
      <w:pPr>
        <w:spacing w:before="360" w:after="300"/>
        <w:jc w:val="center"/>
        <w:rPr>
          <w:sz w:val="24"/>
          <w:szCs w:val="24"/>
        </w:rPr>
      </w:pPr>
      <w:r>
        <w:rPr>
          <w:sz w:val="24"/>
          <w:szCs w:val="24"/>
        </w:rPr>
        <w:t>II. Общие сведения о работниках и (или) арендаторах объекта (территории)</w:t>
      </w:r>
    </w:p>
    <w:p w14:paraId="50DB06CF" w14:textId="77777777" w:rsidR="005264C3" w:rsidRDefault="005264C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 Общая численность работников  </w:t>
      </w:r>
    </w:p>
    <w:p w14:paraId="7DA11DAB" w14:textId="77777777" w:rsidR="005264C3" w:rsidRDefault="005264C3">
      <w:pPr>
        <w:pBdr>
          <w:top w:val="single" w:sz="4" w:space="1" w:color="auto"/>
        </w:pBdr>
        <w:ind w:left="4235"/>
        <w:jc w:val="center"/>
      </w:pPr>
      <w:r>
        <w:t>(человек)</w:t>
      </w:r>
    </w:p>
    <w:p w14:paraId="28FC2D99" w14:textId="6F09A4BE" w:rsidR="005264C3" w:rsidRDefault="005264C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Средняя численность работников, находящихся на объекте (территории) одновременно </w:t>
      </w:r>
      <w:r w:rsidR="006D0ED3">
        <w:rPr>
          <w:sz w:val="24"/>
          <w:szCs w:val="24"/>
        </w:rPr>
        <w:br/>
      </w:r>
      <w:r>
        <w:rPr>
          <w:sz w:val="24"/>
          <w:szCs w:val="24"/>
        </w:rPr>
        <w:t xml:space="preserve">в течение рабочего дня,  </w:t>
      </w:r>
    </w:p>
    <w:p w14:paraId="6D6DFF73" w14:textId="77777777" w:rsidR="005264C3" w:rsidRDefault="005264C3" w:rsidP="006D0ED3">
      <w:pPr>
        <w:pBdr>
          <w:top w:val="single" w:sz="4" w:space="1" w:color="auto"/>
        </w:pBdr>
        <w:ind w:left="2552"/>
        <w:jc w:val="center"/>
      </w:pPr>
      <w:r>
        <w:t>(человек)</w:t>
      </w:r>
    </w:p>
    <w:p w14:paraId="2FEDD9D0" w14:textId="77777777" w:rsidR="005264C3" w:rsidRDefault="005264C3">
      <w:pPr>
        <w:ind w:firstLine="567"/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3. Средняя численность работников, включая работников охраны, находящихся на объекте (территории) в нерабочее время, ночью, в выходные и праздничные дни,</w:t>
      </w:r>
      <w:r>
        <w:rPr>
          <w:spacing w:val="2"/>
          <w:sz w:val="24"/>
          <w:szCs w:val="24"/>
        </w:rPr>
        <w:br/>
      </w:r>
    </w:p>
    <w:p w14:paraId="52C9BDEE" w14:textId="77777777" w:rsidR="005264C3" w:rsidRDefault="005264C3">
      <w:pPr>
        <w:pBdr>
          <w:top w:val="single" w:sz="4" w:space="1" w:color="auto"/>
        </w:pBdr>
        <w:ind w:right="6236"/>
        <w:jc w:val="center"/>
      </w:pPr>
      <w:r>
        <w:t>(человек)</w:t>
      </w:r>
    </w:p>
    <w:p w14:paraId="2088243C" w14:textId="77777777" w:rsidR="005264C3" w:rsidRDefault="005264C3">
      <w:pPr>
        <w:ind w:firstLine="567"/>
        <w:rPr>
          <w:sz w:val="24"/>
          <w:szCs w:val="24"/>
        </w:rPr>
      </w:pPr>
      <w:r>
        <w:rPr>
          <w:sz w:val="24"/>
          <w:szCs w:val="24"/>
        </w:rPr>
        <w:t>4. Сведения об арендаторах</w:t>
      </w:r>
    </w:p>
    <w:p w14:paraId="21E2E44C" w14:textId="77777777" w:rsidR="005264C3" w:rsidRDefault="005264C3">
      <w:pPr>
        <w:rPr>
          <w:sz w:val="24"/>
          <w:szCs w:val="24"/>
        </w:rPr>
      </w:pPr>
    </w:p>
    <w:p w14:paraId="185CEA90" w14:textId="77777777" w:rsidR="005264C3" w:rsidRDefault="005264C3">
      <w:pPr>
        <w:pBdr>
          <w:top w:val="single" w:sz="4" w:space="1" w:color="auto"/>
        </w:pBdr>
        <w:jc w:val="center"/>
      </w:pPr>
      <w:r>
        <w:t xml:space="preserve">(полное и сокращенное наименования организации-арендатора, основной вид деятельности, общая численность работников, расположение рабочих мест на объекте (территории), занимаемая площадь, режим работы, </w:t>
      </w:r>
      <w:proofErr w:type="spellStart"/>
      <w:r>
        <w:t>ф.и.о.</w:t>
      </w:r>
      <w:proofErr w:type="spellEnd"/>
      <w:r>
        <w:t xml:space="preserve">, номера телефонов (служебного, мобильного) руководителя </w:t>
      </w:r>
      <w:proofErr w:type="spellStart"/>
      <w:r>
        <w:t>организации­арендатора</w:t>
      </w:r>
      <w:proofErr w:type="spellEnd"/>
      <w:r>
        <w:t>, срок действия аренды)</w:t>
      </w:r>
    </w:p>
    <w:p w14:paraId="3F9F5D92" w14:textId="77777777" w:rsidR="005264C3" w:rsidRDefault="005264C3">
      <w:pPr>
        <w:spacing w:before="360" w:after="300"/>
        <w:jc w:val="center"/>
        <w:rPr>
          <w:sz w:val="24"/>
          <w:szCs w:val="24"/>
        </w:rPr>
      </w:pPr>
      <w:r>
        <w:rPr>
          <w:sz w:val="24"/>
          <w:szCs w:val="24"/>
        </w:rPr>
        <w:t>III. Сведения о потенциально опасных участках и (или) критических</w:t>
      </w:r>
      <w:r>
        <w:rPr>
          <w:sz w:val="24"/>
          <w:szCs w:val="24"/>
        </w:rPr>
        <w:br/>
        <w:t>элементах объекта (территории)</w:t>
      </w:r>
    </w:p>
    <w:p w14:paraId="5FD579E9" w14:textId="77777777" w:rsidR="005264C3" w:rsidRDefault="005264C3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1BB2D19D" w14:textId="77777777" w:rsidR="005264C3" w:rsidRDefault="005264C3">
      <w:pPr>
        <w:pBdr>
          <w:top w:val="single" w:sz="4" w:space="1" w:color="auto"/>
        </w:pBdr>
        <w:spacing w:after="120"/>
        <w:ind w:left="851"/>
        <w:jc w:val="center"/>
      </w:pPr>
      <w:r>
        <w:t>(наименование участка (установки, элемента), его производственное назначение, специфика опасности)</w:t>
      </w:r>
    </w:p>
    <w:p w14:paraId="36203214" w14:textId="77777777" w:rsidR="005264C3" w:rsidRPr="00B26AE4" w:rsidRDefault="005264C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Наличие дублирующих (резервных) систем и время введения их в действие</w:t>
      </w:r>
      <w:r w:rsidRPr="00B26AE4">
        <w:rPr>
          <w:sz w:val="24"/>
          <w:szCs w:val="24"/>
        </w:rPr>
        <w:br/>
      </w:r>
    </w:p>
    <w:p w14:paraId="0C2DEC08" w14:textId="77777777" w:rsidR="005264C3" w:rsidRDefault="005264C3">
      <w:pPr>
        <w:pBdr>
          <w:top w:val="single" w:sz="4" w:space="1" w:color="auto"/>
        </w:pBdr>
        <w:rPr>
          <w:sz w:val="2"/>
          <w:szCs w:val="2"/>
        </w:rPr>
      </w:pPr>
    </w:p>
    <w:p w14:paraId="58C49C50" w14:textId="77777777" w:rsidR="005264C3" w:rsidRDefault="005264C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Численность работников объекта (территории), работающих на участке одновременно,</w:t>
      </w:r>
      <w:r>
        <w:rPr>
          <w:sz w:val="24"/>
          <w:szCs w:val="24"/>
        </w:rPr>
        <w:br/>
      </w:r>
    </w:p>
    <w:p w14:paraId="09AD85C1" w14:textId="77777777" w:rsidR="005264C3" w:rsidRDefault="005264C3">
      <w:pPr>
        <w:pBdr>
          <w:top w:val="single" w:sz="4" w:space="1" w:color="auto"/>
        </w:pBdr>
        <w:ind w:right="7371"/>
        <w:jc w:val="center"/>
      </w:pPr>
      <w:r>
        <w:t>(человек)</w:t>
      </w:r>
    </w:p>
    <w:p w14:paraId="60F0E4AC" w14:textId="77777777" w:rsidR="005264C3" w:rsidRDefault="005264C3">
      <w:pPr>
        <w:spacing w:before="360" w:after="30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IV. Возможные последствия совершения на объекте (территории)</w:t>
      </w:r>
      <w:r>
        <w:rPr>
          <w:sz w:val="24"/>
          <w:szCs w:val="24"/>
        </w:rPr>
        <w:br/>
        <w:t>террористического акта</w:t>
      </w:r>
    </w:p>
    <w:p w14:paraId="14819718" w14:textId="77777777" w:rsidR="005264C3" w:rsidRDefault="005264C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Краткое описание основных угроз совершения террористического акта на объекте (территории):</w:t>
      </w:r>
    </w:p>
    <w:p w14:paraId="4A8E29D1" w14:textId="77777777" w:rsidR="005264C3" w:rsidRDefault="005264C3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а)  </w:t>
      </w:r>
      <w:r>
        <w:rPr>
          <w:sz w:val="24"/>
          <w:szCs w:val="24"/>
        </w:rPr>
        <w:tab/>
        <w:t>;</w:t>
      </w:r>
    </w:p>
    <w:p w14:paraId="4AE7164F" w14:textId="77777777" w:rsidR="005264C3" w:rsidRDefault="005264C3">
      <w:pPr>
        <w:pBdr>
          <w:top w:val="single" w:sz="4" w:space="1" w:color="auto"/>
        </w:pBdr>
        <w:ind w:left="868" w:right="113"/>
        <w:jc w:val="center"/>
      </w:pPr>
      <w:r>
        <w:t>(угроза взрыва, возможность размещения на объекте (территории) взрывных устройств,</w:t>
      </w:r>
      <w:r>
        <w:br/>
        <w:t>модели нарушителей в отношении каждого потенциально опасного участка и каждого</w:t>
      </w:r>
      <w:r>
        <w:br/>
        <w:t>критического элемента)</w:t>
      </w:r>
    </w:p>
    <w:p w14:paraId="1E4FB74F" w14:textId="77777777" w:rsidR="005264C3" w:rsidRDefault="005264C3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б)  </w:t>
      </w:r>
      <w:r>
        <w:rPr>
          <w:sz w:val="24"/>
          <w:szCs w:val="24"/>
        </w:rPr>
        <w:tab/>
        <w:t>;</w:t>
      </w:r>
    </w:p>
    <w:p w14:paraId="733806AC" w14:textId="77777777" w:rsidR="005264C3" w:rsidRDefault="005264C3">
      <w:pPr>
        <w:pBdr>
          <w:top w:val="single" w:sz="4" w:space="1" w:color="auto"/>
        </w:pBdr>
        <w:ind w:left="868" w:right="113"/>
        <w:jc w:val="center"/>
      </w:pPr>
      <w:r>
        <w:t>(вероятность захвата заложников из числа работников и посетителей объекта (территории)</w:t>
      </w:r>
    </w:p>
    <w:p w14:paraId="4764DE6F" w14:textId="77777777" w:rsidR="005264C3" w:rsidRDefault="005264C3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в)  </w:t>
      </w:r>
      <w:r>
        <w:rPr>
          <w:sz w:val="24"/>
          <w:szCs w:val="24"/>
        </w:rPr>
        <w:tab/>
        <w:t>;</w:t>
      </w:r>
    </w:p>
    <w:p w14:paraId="03B61C2C" w14:textId="77777777" w:rsidR="005264C3" w:rsidRDefault="005264C3">
      <w:pPr>
        <w:pBdr>
          <w:top w:val="single" w:sz="4" w:space="1" w:color="auto"/>
        </w:pBdr>
        <w:ind w:left="868" w:right="113"/>
        <w:jc w:val="center"/>
      </w:pPr>
      <w:r>
        <w:t>(угроза поражения опасными веществами (возможность загрязнения объекта (территории)</w:t>
      </w:r>
      <w:r>
        <w:br/>
        <w:t>опасными химическими, радиоактивными и биологическими веществами, угрожающими</w:t>
      </w:r>
      <w:r>
        <w:br/>
        <w:t>жизни и здоровью персонала и других лиц, модели нарушителя в отношении каждого</w:t>
      </w:r>
      <w:r>
        <w:br/>
        <w:t>потенциально опасного участка и каждого критического элемента)</w:t>
      </w:r>
    </w:p>
    <w:p w14:paraId="7C638146" w14:textId="77777777" w:rsidR="005264C3" w:rsidRDefault="005264C3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г)  </w:t>
      </w:r>
      <w:r>
        <w:rPr>
          <w:sz w:val="24"/>
          <w:szCs w:val="24"/>
        </w:rPr>
        <w:tab/>
        <w:t>;</w:t>
      </w:r>
    </w:p>
    <w:p w14:paraId="10634A9A" w14:textId="77777777" w:rsidR="005264C3" w:rsidRDefault="005264C3">
      <w:pPr>
        <w:pBdr>
          <w:top w:val="single" w:sz="4" w:space="1" w:color="auto"/>
        </w:pBdr>
        <w:ind w:left="868" w:right="113"/>
        <w:jc w:val="center"/>
      </w:pPr>
      <w:r>
        <w:t>(вывод из строя или несанкционированное вмешательство в работу газо-,</w:t>
      </w:r>
      <w:r>
        <w:br/>
        <w:t>электроснабжения, систем водоснабжения и других коммуникаций)</w:t>
      </w:r>
    </w:p>
    <w:p w14:paraId="4C31A646" w14:textId="77777777" w:rsidR="005264C3" w:rsidRDefault="005264C3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д)  </w:t>
      </w:r>
      <w:r>
        <w:rPr>
          <w:sz w:val="24"/>
          <w:szCs w:val="24"/>
        </w:rPr>
        <w:tab/>
        <w:t>.</w:t>
      </w:r>
    </w:p>
    <w:p w14:paraId="27C4AB57" w14:textId="77777777" w:rsidR="005264C3" w:rsidRDefault="005264C3">
      <w:pPr>
        <w:pBdr>
          <w:top w:val="single" w:sz="4" w:space="1" w:color="auto"/>
        </w:pBdr>
        <w:spacing w:after="240"/>
        <w:ind w:left="868" w:right="113"/>
        <w:jc w:val="center"/>
      </w:pPr>
      <w:r>
        <w:t>(иные ситуации в результате совершения террористического акта)</w:t>
      </w:r>
    </w:p>
    <w:p w14:paraId="3EEDEF43" w14:textId="77777777" w:rsidR="005264C3" w:rsidRDefault="005264C3">
      <w:pPr>
        <w:spacing w:after="1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Оценка социально-экономических последствий террористического акта на объекте (территории):</w:t>
      </w:r>
    </w:p>
    <w:p w14:paraId="4900C231" w14:textId="77777777" w:rsidR="005264C3" w:rsidRDefault="005264C3">
      <w:pPr>
        <w:ind w:firstLine="567"/>
        <w:rPr>
          <w:sz w:val="24"/>
          <w:szCs w:val="24"/>
        </w:rPr>
      </w:pPr>
      <w:r>
        <w:rPr>
          <w:sz w:val="24"/>
          <w:szCs w:val="24"/>
        </w:rPr>
        <w:t>а) людские потери</w:t>
      </w:r>
    </w:p>
    <w:p w14:paraId="3D26BE5F" w14:textId="77777777" w:rsidR="005264C3" w:rsidRDefault="005264C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14:paraId="126223EC" w14:textId="77777777" w:rsidR="005264C3" w:rsidRDefault="005264C3">
      <w:pPr>
        <w:pBdr>
          <w:top w:val="single" w:sz="4" w:space="1" w:color="auto"/>
        </w:pBdr>
        <w:spacing w:after="120"/>
        <w:ind w:right="113"/>
        <w:jc w:val="center"/>
      </w:pPr>
      <w:r>
        <w:t>(прогнозируемое количество безвозвратных и санитарных потерь в зависимости от времени и места возникновения террористического акта, параметров зоны поражения и других факторов)</w:t>
      </w:r>
    </w:p>
    <w:p w14:paraId="5A08CD4E" w14:textId="77777777" w:rsidR="005264C3" w:rsidRDefault="005264C3">
      <w:pPr>
        <w:ind w:firstLine="567"/>
        <w:rPr>
          <w:sz w:val="24"/>
          <w:szCs w:val="24"/>
        </w:rPr>
      </w:pPr>
      <w:r>
        <w:rPr>
          <w:sz w:val="24"/>
          <w:szCs w:val="24"/>
        </w:rPr>
        <w:t>б) нарушение инфраструктуры</w:t>
      </w:r>
    </w:p>
    <w:p w14:paraId="1EB9087F" w14:textId="77777777" w:rsidR="005264C3" w:rsidRDefault="005264C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14:paraId="3B87BDD7" w14:textId="77777777" w:rsidR="005264C3" w:rsidRDefault="005264C3">
      <w:pPr>
        <w:pBdr>
          <w:top w:val="single" w:sz="4" w:space="1" w:color="auto"/>
        </w:pBdr>
        <w:spacing w:after="120"/>
        <w:ind w:right="113"/>
        <w:jc w:val="center"/>
      </w:pPr>
      <w:r>
        <w:t>(прогнозируемые площади пораженных территорий объекта (территории), время, необходимое</w:t>
      </w:r>
      <w:r>
        <w:br/>
        <w:t>для восстановления объекта (территории)</w:t>
      </w:r>
    </w:p>
    <w:p w14:paraId="618AA271" w14:textId="77777777" w:rsidR="005264C3" w:rsidRDefault="005264C3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в) общая величина ущерба  </w:t>
      </w:r>
      <w:r>
        <w:rPr>
          <w:sz w:val="24"/>
          <w:szCs w:val="24"/>
        </w:rPr>
        <w:tab/>
        <w:t>;</w:t>
      </w:r>
    </w:p>
    <w:p w14:paraId="1E86B1E1" w14:textId="77777777" w:rsidR="005264C3" w:rsidRDefault="005264C3">
      <w:pPr>
        <w:pBdr>
          <w:top w:val="single" w:sz="4" w:space="1" w:color="auto"/>
        </w:pBdr>
        <w:spacing w:after="240"/>
        <w:ind w:left="3425" w:right="113"/>
        <w:rPr>
          <w:sz w:val="2"/>
          <w:szCs w:val="2"/>
        </w:rPr>
      </w:pPr>
    </w:p>
    <w:p w14:paraId="3062BCA3" w14:textId="77777777" w:rsidR="005264C3" w:rsidRDefault="005264C3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г) экономический ущерб </w:t>
      </w:r>
      <w:r>
        <w:rPr>
          <w:sz w:val="24"/>
          <w:szCs w:val="24"/>
        </w:rPr>
        <w:tab/>
        <w:t>.</w:t>
      </w:r>
    </w:p>
    <w:p w14:paraId="56EB8005" w14:textId="77777777" w:rsidR="005264C3" w:rsidRDefault="005264C3">
      <w:pPr>
        <w:pBdr>
          <w:top w:val="single" w:sz="4" w:space="1" w:color="auto"/>
        </w:pBdr>
        <w:ind w:left="3232" w:right="113"/>
        <w:jc w:val="center"/>
      </w:pPr>
      <w:r>
        <w:t>(прогнозируемые потери в денежном выражении)</w:t>
      </w:r>
    </w:p>
    <w:p w14:paraId="239B329C" w14:textId="77777777" w:rsidR="005264C3" w:rsidRDefault="005264C3">
      <w:pPr>
        <w:spacing w:before="360" w:after="30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Силы и средства, привлекаемые для обеспечения</w:t>
      </w:r>
      <w:r>
        <w:rPr>
          <w:sz w:val="24"/>
          <w:szCs w:val="24"/>
        </w:rPr>
        <w:br/>
        <w:t>антитеррористической защищенности объекта (территории)</w:t>
      </w:r>
    </w:p>
    <w:p w14:paraId="13F148A4" w14:textId="77777777" w:rsidR="005264C3" w:rsidRDefault="005264C3">
      <w:pPr>
        <w:ind w:firstLine="567"/>
        <w:rPr>
          <w:sz w:val="24"/>
          <w:szCs w:val="24"/>
        </w:rPr>
      </w:pPr>
      <w:r>
        <w:rPr>
          <w:sz w:val="24"/>
          <w:szCs w:val="24"/>
        </w:rPr>
        <w:t>1. Силы охраны:</w:t>
      </w:r>
    </w:p>
    <w:p w14:paraId="2A7C775F" w14:textId="77777777" w:rsidR="005264C3" w:rsidRDefault="005264C3">
      <w:pPr>
        <w:ind w:firstLine="567"/>
        <w:rPr>
          <w:sz w:val="24"/>
          <w:szCs w:val="24"/>
        </w:rPr>
      </w:pPr>
      <w:r>
        <w:rPr>
          <w:sz w:val="24"/>
          <w:szCs w:val="24"/>
        </w:rPr>
        <w:t>а) организационная основа охраны</w:t>
      </w:r>
    </w:p>
    <w:p w14:paraId="03FC4F68" w14:textId="77777777" w:rsidR="005264C3" w:rsidRDefault="005264C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14:paraId="017EFEBC" w14:textId="77777777" w:rsidR="005264C3" w:rsidRDefault="005264C3">
      <w:pPr>
        <w:pBdr>
          <w:top w:val="single" w:sz="4" w:space="1" w:color="auto"/>
        </w:pBdr>
        <w:ind w:right="113"/>
        <w:jc w:val="center"/>
        <w:rPr>
          <w:sz w:val="24"/>
          <w:szCs w:val="24"/>
        </w:rPr>
      </w:pPr>
      <w:r>
        <w:t>(наименование (принадлежность) подразделения охраны, реквизиты договора)</w:t>
      </w:r>
    </w:p>
    <w:p w14:paraId="7FFF1D61" w14:textId="77777777" w:rsidR="005264C3" w:rsidRDefault="005264C3">
      <w:pPr>
        <w:tabs>
          <w:tab w:val="right" w:pos="5954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б) численность охраны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;</w:t>
      </w:r>
    </w:p>
    <w:p w14:paraId="7916FD16" w14:textId="77777777" w:rsidR="005264C3" w:rsidRDefault="005264C3">
      <w:pPr>
        <w:pBdr>
          <w:top w:val="single" w:sz="4" w:space="1" w:color="auto"/>
        </w:pBdr>
        <w:ind w:left="3062" w:right="4082"/>
        <w:jc w:val="center"/>
      </w:pPr>
      <w:r>
        <w:t>(человек)</w:t>
      </w:r>
    </w:p>
    <w:tbl>
      <w:tblPr>
        <w:tblW w:w="100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0"/>
        <w:gridCol w:w="2381"/>
        <w:gridCol w:w="3267"/>
      </w:tblGrid>
      <w:tr w:rsidR="005264C3" w14:paraId="6C54CFE8" w14:textId="77777777" w:rsidTr="0028385C"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1F81B20" w14:textId="77777777" w:rsidR="005264C3" w:rsidRDefault="005264C3">
            <w:pPr>
              <w:ind w:lef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количество постов охраны – всего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353DEB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5290D" w14:textId="77777777" w:rsidR="005264C3" w:rsidRDefault="00526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том числе круглосуточных</w:t>
            </w:r>
          </w:p>
        </w:tc>
      </w:tr>
    </w:tbl>
    <w:p w14:paraId="0CB8DE9C" w14:textId="77777777" w:rsidR="005264C3" w:rsidRDefault="005264C3">
      <w:pPr>
        <w:tabs>
          <w:tab w:val="right" w:pos="6917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;</w:t>
      </w:r>
    </w:p>
    <w:p w14:paraId="2B40CCBB" w14:textId="77777777" w:rsidR="005264C3" w:rsidRDefault="005264C3">
      <w:pPr>
        <w:pBdr>
          <w:top w:val="single" w:sz="4" w:space="1" w:color="auto"/>
        </w:pBdr>
        <w:ind w:right="3118"/>
        <w:rPr>
          <w:sz w:val="2"/>
          <w:szCs w:val="2"/>
          <w:lang w:val="en-US"/>
        </w:rPr>
      </w:pPr>
    </w:p>
    <w:p w14:paraId="6FFAF567" w14:textId="77777777" w:rsidR="005264C3" w:rsidRDefault="005264C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г) наличие планов взаимодействия по усилению охраны в критических ситуациях</w:t>
      </w:r>
      <w:r>
        <w:rPr>
          <w:sz w:val="24"/>
          <w:szCs w:val="24"/>
        </w:rPr>
        <w:br/>
      </w:r>
    </w:p>
    <w:p w14:paraId="09A55799" w14:textId="77777777" w:rsidR="005264C3" w:rsidRDefault="005264C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271E40B5" w14:textId="77777777" w:rsidR="005264C3" w:rsidRDefault="005264C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4EA5151A" w14:textId="77777777" w:rsidR="005264C3" w:rsidRDefault="005264C3">
      <w:pPr>
        <w:spacing w:before="60"/>
        <w:ind w:firstLine="567"/>
        <w:rPr>
          <w:sz w:val="24"/>
          <w:szCs w:val="24"/>
        </w:rPr>
      </w:pPr>
      <w:r w:rsidRPr="00B26AE4">
        <w:rPr>
          <w:sz w:val="24"/>
          <w:szCs w:val="24"/>
        </w:rPr>
        <w:t>2</w:t>
      </w:r>
      <w:r>
        <w:rPr>
          <w:sz w:val="24"/>
          <w:szCs w:val="24"/>
        </w:rPr>
        <w:t>. Средства охраны:</w:t>
      </w:r>
    </w:p>
    <w:p w14:paraId="2E276CE0" w14:textId="77777777" w:rsidR="005264C3" w:rsidRDefault="005264C3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а) стрелковое оружие  </w:t>
      </w:r>
      <w:r>
        <w:rPr>
          <w:sz w:val="24"/>
          <w:szCs w:val="24"/>
        </w:rPr>
        <w:tab/>
        <w:t>;</w:t>
      </w:r>
    </w:p>
    <w:p w14:paraId="39888C77" w14:textId="77777777" w:rsidR="005264C3" w:rsidRDefault="005264C3">
      <w:pPr>
        <w:pBdr>
          <w:top w:val="single" w:sz="4" w:space="1" w:color="auto"/>
        </w:pBdr>
        <w:ind w:left="2892" w:right="113"/>
        <w:jc w:val="center"/>
      </w:pPr>
      <w:r>
        <w:t>(тип, количество)</w:t>
      </w:r>
    </w:p>
    <w:p w14:paraId="468188D2" w14:textId="77777777" w:rsidR="005264C3" w:rsidRDefault="005264C3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б) защитные средства  </w:t>
      </w:r>
      <w:r>
        <w:rPr>
          <w:sz w:val="24"/>
          <w:szCs w:val="24"/>
        </w:rPr>
        <w:tab/>
        <w:t>;</w:t>
      </w:r>
    </w:p>
    <w:p w14:paraId="726AC717" w14:textId="77777777" w:rsidR="005264C3" w:rsidRDefault="005264C3">
      <w:pPr>
        <w:pBdr>
          <w:top w:val="single" w:sz="4" w:space="1" w:color="auto"/>
        </w:pBdr>
        <w:ind w:left="2920" w:right="113"/>
        <w:jc w:val="center"/>
      </w:pPr>
      <w:r>
        <w:t>(тип, количество)</w:t>
      </w:r>
    </w:p>
    <w:p w14:paraId="05649F4A" w14:textId="77777777" w:rsidR="005264C3" w:rsidRDefault="005264C3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в) специальные средства  </w:t>
      </w:r>
      <w:r>
        <w:rPr>
          <w:sz w:val="24"/>
          <w:szCs w:val="24"/>
        </w:rPr>
        <w:tab/>
        <w:t>;</w:t>
      </w:r>
    </w:p>
    <w:p w14:paraId="003F9CF3" w14:textId="77777777" w:rsidR="005264C3" w:rsidRDefault="005264C3">
      <w:pPr>
        <w:pBdr>
          <w:top w:val="single" w:sz="4" w:space="1" w:color="auto"/>
        </w:pBdr>
        <w:ind w:left="3261" w:right="113"/>
        <w:jc w:val="center"/>
      </w:pPr>
      <w:r>
        <w:t>(тип, количество)</w:t>
      </w:r>
    </w:p>
    <w:p w14:paraId="2374B932" w14:textId="77777777" w:rsidR="005264C3" w:rsidRDefault="005264C3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г) служебные собаки  </w:t>
      </w:r>
      <w:r>
        <w:rPr>
          <w:sz w:val="24"/>
          <w:szCs w:val="24"/>
        </w:rPr>
        <w:tab/>
        <w:t>.</w:t>
      </w:r>
    </w:p>
    <w:p w14:paraId="4FF17F5E" w14:textId="77777777" w:rsidR="005264C3" w:rsidRDefault="005264C3">
      <w:pPr>
        <w:pBdr>
          <w:top w:val="single" w:sz="4" w:space="1" w:color="auto"/>
        </w:pBdr>
        <w:ind w:left="2835" w:right="113"/>
        <w:jc w:val="center"/>
      </w:pPr>
      <w:r>
        <w:t>(количество, какой породы)</w:t>
      </w:r>
    </w:p>
    <w:p w14:paraId="7EB016F5" w14:textId="77777777" w:rsidR="005264C3" w:rsidRDefault="005264C3">
      <w:pPr>
        <w:spacing w:before="120"/>
        <w:ind w:firstLine="567"/>
        <w:rPr>
          <w:sz w:val="24"/>
          <w:szCs w:val="24"/>
        </w:rPr>
      </w:pPr>
      <w:r>
        <w:rPr>
          <w:sz w:val="24"/>
          <w:szCs w:val="24"/>
        </w:rPr>
        <w:t>3. Организация связи (виды связи):</w:t>
      </w:r>
    </w:p>
    <w:p w14:paraId="446D9EBA" w14:textId="77777777" w:rsidR="005264C3" w:rsidRDefault="005264C3">
      <w:pPr>
        <w:tabs>
          <w:tab w:val="right" w:pos="9923"/>
        </w:tabs>
        <w:spacing w:before="6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а) между постами  </w:t>
      </w:r>
      <w:r>
        <w:rPr>
          <w:sz w:val="24"/>
          <w:szCs w:val="24"/>
        </w:rPr>
        <w:tab/>
        <w:t>;</w:t>
      </w:r>
    </w:p>
    <w:p w14:paraId="3C6F2ACD" w14:textId="77777777" w:rsidR="005264C3" w:rsidRDefault="005264C3">
      <w:pPr>
        <w:pBdr>
          <w:top w:val="single" w:sz="4" w:space="1" w:color="auto"/>
        </w:pBdr>
        <w:spacing w:after="120"/>
        <w:ind w:left="2523" w:right="113"/>
        <w:jc w:val="center"/>
      </w:pPr>
      <w:r>
        <w:t>(вид связи, тип оборудования)</w:t>
      </w:r>
    </w:p>
    <w:p w14:paraId="0FC9BD29" w14:textId="77777777" w:rsidR="005264C3" w:rsidRDefault="005264C3">
      <w:pPr>
        <w:ind w:firstLine="567"/>
        <w:rPr>
          <w:sz w:val="24"/>
          <w:szCs w:val="24"/>
        </w:rPr>
      </w:pPr>
      <w:r>
        <w:rPr>
          <w:sz w:val="24"/>
          <w:szCs w:val="24"/>
        </w:rPr>
        <w:t>б) между постами и диспетчерским пунктом охраны</w:t>
      </w:r>
    </w:p>
    <w:p w14:paraId="496A9AB2" w14:textId="77777777" w:rsidR="005264C3" w:rsidRDefault="005264C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14:paraId="19BD7F79" w14:textId="77777777" w:rsidR="005264C3" w:rsidRDefault="005264C3">
      <w:pPr>
        <w:pBdr>
          <w:top w:val="single" w:sz="4" w:space="1" w:color="auto"/>
        </w:pBdr>
        <w:spacing w:after="120"/>
        <w:ind w:right="113"/>
        <w:jc w:val="center"/>
      </w:pPr>
      <w:r>
        <w:t>(вид связи, тип оборудования)</w:t>
      </w:r>
    </w:p>
    <w:p w14:paraId="15D01283" w14:textId="77777777" w:rsidR="005264C3" w:rsidRDefault="005264C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 между диспетчерским пунктом объекта (территории) и органами федеральной службы безопасности, внутренних дел, </w:t>
      </w:r>
      <w:proofErr w:type="spellStart"/>
      <w:r>
        <w:rPr>
          <w:sz w:val="24"/>
          <w:szCs w:val="24"/>
        </w:rPr>
        <w:t>Росгвардии</w:t>
      </w:r>
      <w:proofErr w:type="spellEnd"/>
      <w:r>
        <w:rPr>
          <w:sz w:val="24"/>
          <w:szCs w:val="24"/>
        </w:rPr>
        <w:t>, МЧС России и Минобороны России</w:t>
      </w:r>
    </w:p>
    <w:p w14:paraId="6A62DEFD" w14:textId="77777777" w:rsidR="005264C3" w:rsidRDefault="005264C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E1180F9" w14:textId="77777777" w:rsidR="005264C3" w:rsidRDefault="005264C3">
      <w:pPr>
        <w:pBdr>
          <w:top w:val="single" w:sz="4" w:space="1" w:color="auto"/>
        </w:pBdr>
        <w:ind w:right="113"/>
        <w:jc w:val="center"/>
      </w:pPr>
      <w:r>
        <w:t>(вид связи, тип оборудования)</w:t>
      </w:r>
    </w:p>
    <w:p w14:paraId="308DD455" w14:textId="77777777" w:rsidR="005264C3" w:rsidRDefault="005264C3">
      <w:pPr>
        <w:spacing w:before="360" w:after="30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>. Меры по инженерно-технической, физической защите</w:t>
      </w:r>
      <w:r>
        <w:rPr>
          <w:sz w:val="24"/>
          <w:szCs w:val="24"/>
        </w:rPr>
        <w:br/>
        <w:t>и пожарной безопасности объекта (территории)</w:t>
      </w:r>
    </w:p>
    <w:p w14:paraId="4C178EBB" w14:textId="77777777" w:rsidR="005264C3" w:rsidRDefault="005264C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Меры по инженерно-технической защите объекта (территории)</w:t>
      </w:r>
    </w:p>
    <w:p w14:paraId="3ECB6B35" w14:textId="77777777" w:rsidR="005264C3" w:rsidRDefault="005264C3">
      <w:pPr>
        <w:tabs>
          <w:tab w:val="right" w:pos="9923"/>
        </w:tabs>
        <w:rPr>
          <w:sz w:val="24"/>
          <w:szCs w:val="24"/>
        </w:rPr>
      </w:pPr>
    </w:p>
    <w:p w14:paraId="1CDCB0D7" w14:textId="77777777" w:rsidR="005264C3" w:rsidRDefault="005264C3">
      <w:pPr>
        <w:pBdr>
          <w:top w:val="single" w:sz="4" w:space="1" w:color="auto"/>
        </w:pBdr>
        <w:spacing w:after="120"/>
        <w:jc w:val="center"/>
      </w:pPr>
      <w:r>
        <w:t>(характеристика)</w:t>
      </w:r>
    </w:p>
    <w:p w14:paraId="5978E0C0" w14:textId="77777777" w:rsidR="005264C3" w:rsidRDefault="005264C3">
      <w:pPr>
        <w:ind w:firstLine="567"/>
        <w:rPr>
          <w:sz w:val="24"/>
          <w:szCs w:val="24"/>
        </w:rPr>
      </w:pPr>
      <w:r>
        <w:rPr>
          <w:sz w:val="24"/>
          <w:szCs w:val="24"/>
        </w:rPr>
        <w:t>2. Меры по физической защите объекта (территории)</w:t>
      </w:r>
    </w:p>
    <w:p w14:paraId="0D530BE1" w14:textId="77777777" w:rsidR="005264C3" w:rsidRDefault="005264C3">
      <w:pPr>
        <w:tabs>
          <w:tab w:val="right" w:pos="9923"/>
        </w:tabs>
        <w:rPr>
          <w:sz w:val="24"/>
          <w:szCs w:val="24"/>
        </w:rPr>
      </w:pPr>
    </w:p>
    <w:p w14:paraId="45FB8051" w14:textId="77777777" w:rsidR="005264C3" w:rsidRDefault="005264C3">
      <w:pPr>
        <w:pBdr>
          <w:top w:val="single" w:sz="4" w:space="1" w:color="auto"/>
        </w:pBdr>
        <w:spacing w:after="120"/>
        <w:jc w:val="center"/>
      </w:pPr>
      <w:r>
        <w:t>(характеристика)</w:t>
      </w:r>
    </w:p>
    <w:p w14:paraId="5C768B80" w14:textId="77777777" w:rsidR="005264C3" w:rsidRDefault="005264C3">
      <w:pPr>
        <w:ind w:firstLine="567"/>
        <w:rPr>
          <w:sz w:val="24"/>
          <w:szCs w:val="24"/>
        </w:rPr>
      </w:pPr>
      <w:r>
        <w:rPr>
          <w:sz w:val="24"/>
          <w:szCs w:val="24"/>
        </w:rPr>
        <w:t>3. Меры пожарной безопасности на объекте (территории)</w:t>
      </w:r>
    </w:p>
    <w:p w14:paraId="4AD292CD" w14:textId="77777777" w:rsidR="005264C3" w:rsidRDefault="005264C3">
      <w:pPr>
        <w:tabs>
          <w:tab w:val="right" w:pos="9923"/>
        </w:tabs>
        <w:rPr>
          <w:sz w:val="24"/>
          <w:szCs w:val="24"/>
        </w:rPr>
      </w:pPr>
    </w:p>
    <w:p w14:paraId="0B56B27E" w14:textId="77777777" w:rsidR="005264C3" w:rsidRDefault="005264C3">
      <w:pPr>
        <w:pBdr>
          <w:top w:val="single" w:sz="4" w:space="1" w:color="auto"/>
        </w:pBdr>
        <w:spacing w:after="120"/>
        <w:jc w:val="center"/>
      </w:pPr>
      <w:r>
        <w:t>(характеристика)</w:t>
      </w:r>
    </w:p>
    <w:p w14:paraId="180A5475" w14:textId="77777777" w:rsidR="005264C3" w:rsidRDefault="005264C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Технические средства обнаружения и сигнализации периметра</w:t>
      </w:r>
    </w:p>
    <w:p w14:paraId="5F56C752" w14:textId="77777777" w:rsidR="005264C3" w:rsidRDefault="005264C3">
      <w:pPr>
        <w:tabs>
          <w:tab w:val="right" w:pos="9923"/>
        </w:tabs>
        <w:rPr>
          <w:sz w:val="24"/>
          <w:szCs w:val="24"/>
        </w:rPr>
      </w:pPr>
    </w:p>
    <w:p w14:paraId="1F29852F" w14:textId="77777777" w:rsidR="005264C3" w:rsidRDefault="005264C3">
      <w:pPr>
        <w:pBdr>
          <w:top w:val="single" w:sz="4" w:space="1" w:color="auto"/>
        </w:pBdr>
        <w:spacing w:after="120"/>
        <w:jc w:val="center"/>
      </w:pPr>
      <w:r>
        <w:t>(характеристика)</w:t>
      </w:r>
    </w:p>
    <w:p w14:paraId="16E7213C" w14:textId="77777777" w:rsidR="005264C3" w:rsidRDefault="005264C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Контрольно-пропускные пункты для прохода людей, проезда автомобильного и железнодорожного транспорта, оборудование их техническими средствами контроля</w:t>
      </w:r>
    </w:p>
    <w:p w14:paraId="3BF2C760" w14:textId="77777777" w:rsidR="005264C3" w:rsidRDefault="005264C3">
      <w:pPr>
        <w:tabs>
          <w:tab w:val="right" w:pos="9923"/>
        </w:tabs>
        <w:rPr>
          <w:sz w:val="24"/>
          <w:szCs w:val="24"/>
        </w:rPr>
      </w:pPr>
    </w:p>
    <w:p w14:paraId="6BD779C6" w14:textId="77777777" w:rsidR="005264C3" w:rsidRDefault="005264C3">
      <w:pPr>
        <w:pBdr>
          <w:top w:val="single" w:sz="4" w:space="1" w:color="auto"/>
        </w:pBdr>
        <w:spacing w:after="120"/>
        <w:jc w:val="center"/>
      </w:pPr>
      <w:r>
        <w:t>(количество, место расположения, характеристика)</w:t>
      </w:r>
    </w:p>
    <w:p w14:paraId="4467A135" w14:textId="77777777" w:rsidR="005264C3" w:rsidRDefault="005264C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 Электронная система пропуска</w:t>
      </w:r>
    </w:p>
    <w:p w14:paraId="56A046E5" w14:textId="77777777" w:rsidR="005264C3" w:rsidRDefault="005264C3">
      <w:pPr>
        <w:tabs>
          <w:tab w:val="right" w:pos="9923"/>
        </w:tabs>
        <w:rPr>
          <w:sz w:val="24"/>
          <w:szCs w:val="24"/>
        </w:rPr>
      </w:pPr>
    </w:p>
    <w:p w14:paraId="5DCC9475" w14:textId="77777777" w:rsidR="005264C3" w:rsidRDefault="005264C3">
      <w:pPr>
        <w:pBdr>
          <w:top w:val="single" w:sz="4" w:space="1" w:color="auto"/>
        </w:pBdr>
        <w:spacing w:after="120"/>
        <w:jc w:val="center"/>
      </w:pPr>
      <w:r>
        <w:t>(наличие, тип установленного оборудования, характеристика)</w:t>
      </w:r>
    </w:p>
    <w:p w14:paraId="0C684178" w14:textId="77777777" w:rsidR="005264C3" w:rsidRDefault="005264C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 Локальные зоны безопасности, характеристика</w:t>
      </w:r>
    </w:p>
    <w:p w14:paraId="16A460D4" w14:textId="77777777" w:rsidR="005264C3" w:rsidRDefault="005264C3">
      <w:pPr>
        <w:tabs>
          <w:tab w:val="right" w:pos="9923"/>
        </w:tabs>
        <w:rPr>
          <w:sz w:val="24"/>
          <w:szCs w:val="24"/>
        </w:rPr>
      </w:pPr>
    </w:p>
    <w:p w14:paraId="3B235C63" w14:textId="77777777" w:rsidR="005264C3" w:rsidRDefault="005264C3">
      <w:pPr>
        <w:pBdr>
          <w:top w:val="single" w:sz="4" w:space="1" w:color="auto"/>
        </w:pBdr>
        <w:spacing w:after="120"/>
        <w:jc w:val="center"/>
      </w:pPr>
      <w:r>
        <w:t>(наличие, характеристика их оборудования инженерно-техническими средствами охраны)</w:t>
      </w:r>
    </w:p>
    <w:p w14:paraId="569C24B8" w14:textId="77777777" w:rsidR="005264C3" w:rsidRDefault="005264C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8. </w:t>
      </w:r>
      <w:r>
        <w:rPr>
          <w:spacing w:val="2"/>
          <w:sz w:val="24"/>
          <w:szCs w:val="24"/>
        </w:rPr>
        <w:t xml:space="preserve">Категории, присвоенные объекту по </w:t>
      </w:r>
      <w:proofErr w:type="spellStart"/>
      <w:r>
        <w:rPr>
          <w:spacing w:val="2"/>
          <w:sz w:val="24"/>
          <w:szCs w:val="24"/>
        </w:rPr>
        <w:t>пожаровзрывоопасности</w:t>
      </w:r>
      <w:proofErr w:type="spellEnd"/>
      <w:r>
        <w:rPr>
          <w:spacing w:val="2"/>
          <w:sz w:val="24"/>
          <w:szCs w:val="24"/>
        </w:rPr>
        <w:t>, по химической опасности</w:t>
      </w:r>
    </w:p>
    <w:p w14:paraId="3F39901E" w14:textId="77777777" w:rsidR="005264C3" w:rsidRDefault="005264C3">
      <w:pPr>
        <w:tabs>
          <w:tab w:val="right" w:pos="9923"/>
        </w:tabs>
        <w:rPr>
          <w:sz w:val="24"/>
          <w:szCs w:val="24"/>
        </w:rPr>
      </w:pPr>
    </w:p>
    <w:p w14:paraId="1E5AB09B" w14:textId="77777777" w:rsidR="005264C3" w:rsidRDefault="005264C3">
      <w:pPr>
        <w:pBdr>
          <w:top w:val="single" w:sz="4" w:space="1" w:color="auto"/>
        </w:pBdr>
        <w:rPr>
          <w:sz w:val="2"/>
          <w:szCs w:val="2"/>
        </w:rPr>
      </w:pPr>
    </w:p>
    <w:p w14:paraId="1835FEC1" w14:textId="77777777" w:rsidR="005264C3" w:rsidRDefault="005264C3">
      <w:pPr>
        <w:keepNext/>
        <w:spacing w:before="360" w:after="12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>VII</w:t>
      </w:r>
      <w:r>
        <w:rPr>
          <w:sz w:val="24"/>
          <w:szCs w:val="24"/>
        </w:rPr>
        <w:t>. Выводы и рекомендации</w:t>
      </w:r>
    </w:p>
    <w:p w14:paraId="6A7B00C9" w14:textId="77777777" w:rsidR="005264C3" w:rsidRDefault="005264C3">
      <w:pPr>
        <w:keepNext/>
        <w:rPr>
          <w:sz w:val="24"/>
          <w:szCs w:val="24"/>
        </w:rPr>
      </w:pPr>
    </w:p>
    <w:p w14:paraId="0BDA1496" w14:textId="77777777" w:rsidR="005264C3" w:rsidRDefault="005264C3">
      <w:pPr>
        <w:keepNext/>
        <w:pBdr>
          <w:top w:val="single" w:sz="4" w:space="1" w:color="auto"/>
        </w:pBdr>
        <w:rPr>
          <w:sz w:val="2"/>
          <w:szCs w:val="2"/>
        </w:rPr>
      </w:pPr>
    </w:p>
    <w:p w14:paraId="485471BE" w14:textId="77777777" w:rsidR="005264C3" w:rsidRDefault="005264C3">
      <w:pPr>
        <w:keepNext/>
        <w:spacing w:before="400" w:after="24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VIII</w:t>
      </w:r>
      <w:r>
        <w:rPr>
          <w:sz w:val="24"/>
          <w:szCs w:val="24"/>
        </w:rPr>
        <w:t>. Дополнительные сведения с учетом особенностей объекта (территории)</w:t>
      </w:r>
    </w:p>
    <w:p w14:paraId="6A9C6927" w14:textId="77777777" w:rsidR="005264C3" w:rsidRDefault="005264C3">
      <w:pPr>
        <w:keepNext/>
        <w:rPr>
          <w:sz w:val="24"/>
          <w:szCs w:val="24"/>
        </w:rPr>
      </w:pPr>
    </w:p>
    <w:p w14:paraId="0D7AE2ED" w14:textId="77777777" w:rsidR="005264C3" w:rsidRDefault="005264C3">
      <w:pPr>
        <w:pBdr>
          <w:top w:val="single" w:sz="4" w:space="1" w:color="auto"/>
        </w:pBdr>
        <w:spacing w:after="360"/>
        <w:jc w:val="center"/>
      </w:pPr>
      <w:r>
        <w:t xml:space="preserve">(наличие на объекте (территории) </w:t>
      </w:r>
      <w:proofErr w:type="spellStart"/>
      <w:r>
        <w:t>режимно</w:t>
      </w:r>
      <w:proofErr w:type="spellEnd"/>
      <w:r>
        <w:t>-секретного органа, его численность (штатная и фактическая), количество сотрудников объекта (территории), допущенных к работе со сведениями, составляющими государственную тайну, меры по обеспечению режима секретности и сохранности секретных сведений)</w:t>
      </w:r>
    </w:p>
    <w:p w14:paraId="3E6044D6" w14:textId="77777777" w:rsidR="005264C3" w:rsidRDefault="005264C3">
      <w:pPr>
        <w:spacing w:after="240"/>
        <w:rPr>
          <w:sz w:val="24"/>
          <w:szCs w:val="24"/>
        </w:rPr>
      </w:pPr>
      <w:r>
        <w:rPr>
          <w:sz w:val="24"/>
          <w:szCs w:val="24"/>
        </w:rPr>
        <w:t>Паспорт составлен: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2268"/>
        <w:gridCol w:w="170"/>
        <w:gridCol w:w="3686"/>
      </w:tblGrid>
      <w:tr w:rsidR="005264C3" w14:paraId="0976BFBF" w14:textId="77777777" w:rsidTr="00E7225A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E3D9C10" w14:textId="77777777" w:rsidR="005264C3" w:rsidRDefault="00526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98CEE0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56900" w14:textId="77777777" w:rsidR="005264C3" w:rsidRDefault="005264C3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DA0822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</w:tr>
      <w:tr w:rsidR="005264C3" w14:paraId="51EBAE8B" w14:textId="77777777" w:rsidTr="00E7225A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BA6A920" w14:textId="77777777" w:rsidR="005264C3" w:rsidRDefault="005264C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3B306F2" w14:textId="77777777" w:rsidR="005264C3" w:rsidRDefault="005264C3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61E2EFA" w14:textId="77777777" w:rsidR="005264C3" w:rsidRDefault="005264C3"/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EFD2E71" w14:textId="77777777" w:rsidR="005264C3" w:rsidRDefault="005264C3">
            <w:pPr>
              <w:jc w:val="center"/>
            </w:pPr>
            <w:r>
              <w:t>(инициалы, фамилия)</w:t>
            </w:r>
          </w:p>
        </w:tc>
      </w:tr>
    </w:tbl>
    <w:p w14:paraId="5993F053" w14:textId="77777777" w:rsidR="005264C3" w:rsidRDefault="005264C3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2268"/>
        <w:gridCol w:w="170"/>
        <w:gridCol w:w="3686"/>
      </w:tblGrid>
      <w:tr w:rsidR="005264C3" w14:paraId="2F5351BB" w14:textId="77777777" w:rsidTr="009E7B3C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777439" w14:textId="77777777" w:rsidR="005264C3" w:rsidRDefault="00526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B280E7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801B8" w14:textId="77777777" w:rsidR="005264C3" w:rsidRDefault="005264C3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36EDF3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</w:tr>
      <w:tr w:rsidR="005264C3" w14:paraId="51977800" w14:textId="77777777" w:rsidTr="009E7B3C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A732D3B" w14:textId="77777777" w:rsidR="005264C3" w:rsidRDefault="005264C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F9AF00D" w14:textId="77777777" w:rsidR="005264C3" w:rsidRDefault="005264C3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5F7DE5E" w14:textId="77777777" w:rsidR="005264C3" w:rsidRDefault="005264C3"/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11A861A" w14:textId="77777777" w:rsidR="005264C3" w:rsidRDefault="005264C3">
            <w:pPr>
              <w:jc w:val="center"/>
            </w:pPr>
            <w:r>
              <w:t>(инициалы, фамилия)</w:t>
            </w:r>
          </w:p>
        </w:tc>
      </w:tr>
    </w:tbl>
    <w:p w14:paraId="3AE368B3" w14:textId="77777777" w:rsidR="005264C3" w:rsidRDefault="005264C3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2268"/>
        <w:gridCol w:w="170"/>
        <w:gridCol w:w="3686"/>
      </w:tblGrid>
      <w:tr w:rsidR="005264C3" w14:paraId="5FEC5A76" w14:textId="77777777" w:rsidTr="00E7225A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134668E" w14:textId="77777777" w:rsidR="005264C3" w:rsidRDefault="005264C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4F3306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53411" w14:textId="77777777" w:rsidR="005264C3" w:rsidRDefault="005264C3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8B1D35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</w:tr>
      <w:tr w:rsidR="005264C3" w14:paraId="032E8625" w14:textId="77777777" w:rsidTr="00E7225A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9574367" w14:textId="77777777" w:rsidR="005264C3" w:rsidRDefault="005264C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3C1746C" w14:textId="77777777" w:rsidR="005264C3" w:rsidRDefault="005264C3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F9C414D" w14:textId="77777777" w:rsidR="005264C3" w:rsidRDefault="005264C3"/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88220BC" w14:textId="77777777" w:rsidR="005264C3" w:rsidRDefault="005264C3">
            <w:pPr>
              <w:jc w:val="center"/>
            </w:pPr>
            <w:r>
              <w:t>(инициалы, фамилия)</w:t>
            </w:r>
          </w:p>
        </w:tc>
      </w:tr>
    </w:tbl>
    <w:p w14:paraId="2ADCF59C" w14:textId="77777777" w:rsidR="005264C3" w:rsidRDefault="005264C3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2268"/>
        <w:gridCol w:w="170"/>
        <w:gridCol w:w="3686"/>
      </w:tblGrid>
      <w:tr w:rsidR="005264C3" w14:paraId="3F745DF6" w14:textId="77777777" w:rsidTr="00E7225A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9C7360A" w14:textId="77777777" w:rsidR="005264C3" w:rsidRDefault="005264C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7122B4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D4403" w14:textId="77777777" w:rsidR="005264C3" w:rsidRDefault="005264C3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36DACA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</w:tr>
      <w:tr w:rsidR="005264C3" w14:paraId="37A0BAA2" w14:textId="77777777" w:rsidTr="00E7225A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E457364" w14:textId="77777777" w:rsidR="005264C3" w:rsidRDefault="005264C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968B90A" w14:textId="77777777" w:rsidR="005264C3" w:rsidRDefault="005264C3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18F9C42" w14:textId="77777777" w:rsidR="005264C3" w:rsidRDefault="005264C3"/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D6A71E9" w14:textId="77777777" w:rsidR="005264C3" w:rsidRDefault="005264C3">
            <w:pPr>
              <w:jc w:val="center"/>
            </w:pPr>
            <w:r>
              <w:t>(инициалы, фамилия)</w:t>
            </w:r>
          </w:p>
        </w:tc>
      </w:tr>
    </w:tbl>
    <w:p w14:paraId="2C249B2A" w14:textId="77777777" w:rsidR="005264C3" w:rsidRDefault="005264C3">
      <w:pPr>
        <w:spacing w:before="360" w:after="360"/>
        <w:rPr>
          <w:sz w:val="24"/>
          <w:szCs w:val="24"/>
        </w:rPr>
      </w:pPr>
      <w:r>
        <w:rPr>
          <w:sz w:val="24"/>
          <w:szCs w:val="24"/>
        </w:rPr>
        <w:t>Паспорт безопасности актуализирован: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70"/>
        <w:gridCol w:w="2268"/>
        <w:gridCol w:w="170"/>
        <w:gridCol w:w="3686"/>
      </w:tblGrid>
      <w:tr w:rsidR="005264C3" w14:paraId="37199B08" w14:textId="77777777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616A96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2A52E" w14:textId="77777777" w:rsidR="005264C3" w:rsidRDefault="005264C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C7A163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73E57" w14:textId="77777777" w:rsidR="005264C3" w:rsidRDefault="005264C3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6F4E3F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</w:tr>
      <w:tr w:rsidR="005264C3" w14:paraId="11B01EE0" w14:textId="7777777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C5D5B12" w14:textId="77777777" w:rsidR="005264C3" w:rsidRDefault="005264C3">
            <w:pPr>
              <w:jc w:val="center"/>
            </w:pPr>
            <w: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47BA139" w14:textId="77777777" w:rsidR="005264C3" w:rsidRDefault="005264C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5E4DFE6" w14:textId="77777777" w:rsidR="005264C3" w:rsidRDefault="005264C3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86E4C60" w14:textId="77777777" w:rsidR="005264C3" w:rsidRDefault="005264C3"/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A74E634" w14:textId="77777777" w:rsidR="005264C3" w:rsidRDefault="005264C3">
            <w:pPr>
              <w:jc w:val="center"/>
            </w:pPr>
            <w:r>
              <w:t>(инициалы, фамилия)</w:t>
            </w:r>
          </w:p>
        </w:tc>
      </w:tr>
    </w:tbl>
    <w:p w14:paraId="2C9D43E1" w14:textId="77777777" w:rsidR="005264C3" w:rsidRDefault="005264C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701"/>
        <w:gridCol w:w="397"/>
        <w:gridCol w:w="397"/>
        <w:gridCol w:w="340"/>
      </w:tblGrid>
      <w:tr w:rsidR="005264C3" w14:paraId="27449EEF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1D3AD" w14:textId="77777777" w:rsidR="005264C3" w:rsidRDefault="00D14C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624B86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80595" w14:textId="77777777" w:rsidR="005264C3" w:rsidRDefault="00D14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FAFDEC" w14:textId="77777777" w:rsidR="005264C3" w:rsidRDefault="0052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C11F7" w14:textId="77777777" w:rsidR="005264C3" w:rsidRDefault="005264C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79F24B" w14:textId="77777777" w:rsidR="005264C3" w:rsidRDefault="005264C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0FE9C" w14:textId="77777777" w:rsidR="005264C3" w:rsidRDefault="005264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E91FED5" w14:textId="77777777" w:rsidR="005264C3" w:rsidRDefault="005264C3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Причина актуализации:  </w:t>
      </w:r>
    </w:p>
    <w:p w14:paraId="11E9FA36" w14:textId="77777777" w:rsidR="005264C3" w:rsidRDefault="005264C3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14:paraId="5830B25F" w14:textId="77777777" w:rsidR="005264C3" w:rsidRDefault="005264C3">
      <w:pPr>
        <w:rPr>
          <w:sz w:val="24"/>
          <w:szCs w:val="24"/>
        </w:rPr>
      </w:pPr>
    </w:p>
    <w:sectPr w:rsidR="005264C3">
      <w:headerReference w:type="default" r:id="rId6"/>
      <w:footnotePr>
        <w:numFmt w:val="chicago"/>
      </w:footnotePr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AA166" w14:textId="77777777" w:rsidR="0084377F" w:rsidRDefault="0084377F">
      <w:r>
        <w:separator/>
      </w:r>
    </w:p>
  </w:endnote>
  <w:endnote w:type="continuationSeparator" w:id="0">
    <w:p w14:paraId="23AFBDB9" w14:textId="77777777" w:rsidR="0084377F" w:rsidRDefault="0084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2493E" w14:textId="77777777" w:rsidR="0084377F" w:rsidRDefault="0084377F">
      <w:r>
        <w:separator/>
      </w:r>
    </w:p>
  </w:footnote>
  <w:footnote w:type="continuationSeparator" w:id="0">
    <w:p w14:paraId="037FC71C" w14:textId="77777777" w:rsidR="0084377F" w:rsidRDefault="0084377F">
      <w:r>
        <w:continuationSeparator/>
      </w:r>
    </w:p>
  </w:footnote>
  <w:footnote w:id="1">
    <w:p w14:paraId="12261852" w14:textId="77777777" w:rsidR="0093795F" w:rsidRDefault="0093795F" w:rsidP="0093795F">
      <w:pPr>
        <w:pStyle w:val="aa"/>
      </w:pPr>
      <w:r w:rsidRPr="0045136D">
        <w:rPr>
          <w:rStyle w:val="ac"/>
          <w:vertAlign w:val="baseline"/>
        </w:rPr>
        <w:t>*</w:t>
      </w:r>
      <w:r w:rsidRPr="0045136D">
        <w:t> Согласовывается при необходимости.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C0D1" w14:textId="77777777" w:rsidR="005264C3" w:rsidRDefault="005264C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E4"/>
    <w:rsid w:val="00001CEF"/>
    <w:rsid w:val="00100CF8"/>
    <w:rsid w:val="001321DD"/>
    <w:rsid w:val="00140167"/>
    <w:rsid w:val="00144656"/>
    <w:rsid w:val="00144F6D"/>
    <w:rsid w:val="001536A0"/>
    <w:rsid w:val="002372B8"/>
    <w:rsid w:val="0028385C"/>
    <w:rsid w:val="002B6163"/>
    <w:rsid w:val="0040182D"/>
    <w:rsid w:val="00401CBF"/>
    <w:rsid w:val="00410ADE"/>
    <w:rsid w:val="0045136D"/>
    <w:rsid w:val="0046268C"/>
    <w:rsid w:val="005264C3"/>
    <w:rsid w:val="006913C9"/>
    <w:rsid w:val="006D0ED3"/>
    <w:rsid w:val="00751764"/>
    <w:rsid w:val="007703B2"/>
    <w:rsid w:val="0084377F"/>
    <w:rsid w:val="008C2D48"/>
    <w:rsid w:val="0093795F"/>
    <w:rsid w:val="00966066"/>
    <w:rsid w:val="009E7B3C"/>
    <w:rsid w:val="00B26AE4"/>
    <w:rsid w:val="00B35BE4"/>
    <w:rsid w:val="00B40035"/>
    <w:rsid w:val="00C33A0B"/>
    <w:rsid w:val="00C36598"/>
    <w:rsid w:val="00C7085C"/>
    <w:rsid w:val="00D14C44"/>
    <w:rsid w:val="00D5304E"/>
    <w:rsid w:val="00E52196"/>
    <w:rsid w:val="00E7225A"/>
    <w:rsid w:val="00E735C1"/>
    <w:rsid w:val="00EC2232"/>
    <w:rsid w:val="00FD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5FCEB"/>
  <w14:defaultImageDpi w14:val="0"/>
  <w15:docId w15:val="{6FAC6A00-A9C3-455E-B7B8-563350CA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pPr>
      <w:widowControl w:val="0"/>
      <w:outlineLvl w:val="0"/>
    </w:pPr>
    <w:rPr>
      <w:rFonts w:ascii="Courier New" w:hAnsi="Courier New" w:cs="Courier New"/>
      <w:b/>
      <w:bCs/>
      <w:sz w:val="31"/>
      <w:szCs w:val="31"/>
    </w:rPr>
  </w:style>
  <w:style w:type="paragraph" w:styleId="2">
    <w:name w:val="heading 2"/>
    <w:basedOn w:val="a"/>
    <w:link w:val="20"/>
    <w:uiPriority w:val="99"/>
    <w:qFormat/>
    <w:pPr>
      <w:widowControl w:val="0"/>
      <w:outlineLvl w:val="1"/>
    </w:pPr>
    <w:rPr>
      <w:rFonts w:ascii="Courier New" w:hAnsi="Courier New" w:cs="Courier New"/>
      <w:sz w:val="31"/>
      <w:szCs w:val="31"/>
    </w:rPr>
  </w:style>
  <w:style w:type="paragraph" w:styleId="3">
    <w:name w:val="heading 3"/>
    <w:basedOn w:val="a"/>
    <w:link w:val="30"/>
    <w:uiPriority w:val="99"/>
    <w:qFormat/>
    <w:pPr>
      <w:widowControl w:val="0"/>
      <w:ind w:left="42"/>
      <w:outlineLvl w:val="2"/>
    </w:pPr>
    <w:rPr>
      <w:rFonts w:ascii="Courier New" w:hAnsi="Courier New" w:cs="Courier New"/>
      <w:sz w:val="29"/>
      <w:szCs w:val="29"/>
    </w:rPr>
  </w:style>
  <w:style w:type="paragraph" w:styleId="4">
    <w:name w:val="heading 4"/>
    <w:basedOn w:val="a"/>
    <w:link w:val="40"/>
    <w:uiPriority w:val="99"/>
    <w:qFormat/>
    <w:pPr>
      <w:widowControl w:val="0"/>
      <w:ind w:left="111"/>
      <w:outlineLvl w:val="3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1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1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2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ody Text"/>
    <w:basedOn w:val="a"/>
    <w:link w:val="a8"/>
    <w:uiPriority w:val="99"/>
    <w:pPr>
      <w:widowControl w:val="0"/>
      <w:ind w:left="125"/>
    </w:pPr>
    <w:rPr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9">
    <w:name w:val="List Paragraph"/>
    <w:basedOn w:val="a"/>
    <w:uiPriority w:val="99"/>
    <w:qFormat/>
    <w:pPr>
      <w:widowControl w:val="0"/>
    </w:pPr>
    <w:rPr>
      <w:sz w:val="24"/>
      <w:szCs w:val="24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7703B2"/>
  </w:style>
  <w:style w:type="character" w:customStyle="1" w:styleId="ab">
    <w:name w:val="Текст сноски Знак"/>
    <w:basedOn w:val="a0"/>
    <w:link w:val="aa"/>
    <w:uiPriority w:val="99"/>
    <w:semiHidden/>
    <w:rsid w:val="007703B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703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20</cp:revision>
  <cp:lastPrinted>2025-10-02T12:31:00Z</cp:lastPrinted>
  <dcterms:created xsi:type="dcterms:W3CDTF">2025-10-02T09:34:00Z</dcterms:created>
  <dcterms:modified xsi:type="dcterms:W3CDTF">2025-10-02T14:05:00Z</dcterms:modified>
</cp:coreProperties>
</file>