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4D7F" w14:textId="77777777" w:rsidR="00FA48C2" w:rsidRDefault="00FA48C2" w:rsidP="00B058CB">
      <w:pPr>
        <w:spacing w:after="120"/>
        <w:ind w:left="6350"/>
      </w:pPr>
      <w:r>
        <w:t>Приложение № 15</w:t>
      </w:r>
      <w: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топологии интегральной микросхемы, и их формам</w:t>
      </w:r>
    </w:p>
    <w:p w14:paraId="1B7CF008" w14:textId="77777777" w:rsidR="00B058CB" w:rsidRPr="00B058CB" w:rsidRDefault="00B058CB" w:rsidP="00B058CB">
      <w:pPr>
        <w:spacing w:after="240"/>
        <w:ind w:left="6350"/>
        <w:rPr>
          <w:sz w:val="18"/>
          <w:szCs w:val="18"/>
        </w:rPr>
      </w:pPr>
      <w:r w:rsidRPr="00111114">
        <w:rPr>
          <w:sz w:val="18"/>
          <w:szCs w:val="18"/>
        </w:rPr>
        <w:t xml:space="preserve">(в ред. Приказа Минэкономразвития России </w:t>
      </w:r>
      <w:r w:rsidRPr="00111114">
        <w:rPr>
          <w:sz w:val="18"/>
          <w:szCs w:val="18"/>
        </w:rPr>
        <w:br/>
        <w:t>от 01.04.2025 № 204)</w:t>
      </w:r>
    </w:p>
    <w:p w14:paraId="23113627" w14:textId="77777777" w:rsidR="00FA48C2" w:rsidRDefault="00FA48C2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заявления о выдаче дубликата свидетельства о государственной</w:t>
      </w:r>
      <w:r>
        <w:rPr>
          <w:b/>
          <w:bCs/>
          <w:sz w:val="24"/>
          <w:szCs w:val="24"/>
        </w:rPr>
        <w:br/>
        <w:t>регистрации топологии интегральной микросхемы</w:t>
      </w: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"/>
        <w:gridCol w:w="284"/>
        <w:gridCol w:w="4026"/>
        <w:gridCol w:w="284"/>
        <w:gridCol w:w="410"/>
        <w:gridCol w:w="581"/>
        <w:gridCol w:w="1702"/>
        <w:gridCol w:w="1418"/>
        <w:gridCol w:w="1275"/>
        <w:gridCol w:w="142"/>
      </w:tblGrid>
      <w:tr w:rsidR="00FA48C2" w14:paraId="602A117C" w14:textId="77777777" w:rsidTr="00111114">
        <w:trPr>
          <w:cantSplit/>
          <w:jc w:val="center"/>
        </w:trPr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74870" w14:textId="77777777" w:rsidR="00FA48C2" w:rsidRDefault="00FA4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ПОСТУПЛЕНИЯ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82DB76" w14:textId="77777777" w:rsidR="00FA48C2" w:rsidRDefault="00FA4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ВХОДЯЩИЙ №</w:t>
            </w:r>
          </w:p>
        </w:tc>
      </w:tr>
      <w:tr w:rsidR="00FA48C2" w14:paraId="0DF6194F" w14:textId="77777777" w:rsidTr="00111114">
        <w:trPr>
          <w:cantSplit/>
          <w:trHeight w:val="360"/>
          <w:jc w:val="center"/>
        </w:trPr>
        <w:tc>
          <w:tcPr>
            <w:tcW w:w="5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DB729" w14:textId="77777777" w:rsidR="00FA48C2" w:rsidRDefault="00FA48C2">
            <w:pPr>
              <w:jc w:val="center"/>
              <w:rPr>
                <w:b/>
                <w:bCs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8760F" w14:textId="77777777" w:rsidR="00FA48C2" w:rsidRDefault="00FA48C2">
            <w:pPr>
              <w:jc w:val="center"/>
              <w:rPr>
                <w:b/>
                <w:bCs/>
              </w:rPr>
            </w:pPr>
          </w:p>
        </w:tc>
      </w:tr>
      <w:tr w:rsidR="00FA48C2" w14:paraId="68811C19" w14:textId="77777777" w:rsidTr="00111114">
        <w:trPr>
          <w:cantSplit/>
          <w:jc w:val="center"/>
        </w:trPr>
        <w:tc>
          <w:tcPr>
            <w:tcW w:w="5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8D7" w14:textId="77777777" w:rsidR="00FA48C2" w:rsidRDefault="00FA48C2">
            <w:pPr>
              <w:spacing w:after="60"/>
              <w:ind w:right="85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Федеральной службой</w:t>
            </w:r>
          </w:p>
        </w:tc>
        <w:tc>
          <w:tcPr>
            <w:tcW w:w="5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B2256" w14:textId="77777777" w:rsidR="00FA48C2" w:rsidRDefault="00FA48C2">
            <w:pPr>
              <w:spacing w:after="60"/>
              <w:ind w:left="8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 интеллектуальной собственности)</w:t>
            </w:r>
          </w:p>
        </w:tc>
      </w:tr>
      <w:tr w:rsidR="00FA48C2" w14:paraId="1A031499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9A3" w14:textId="77777777" w:rsidR="00FA48C2" w:rsidRDefault="00FA48C2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Федеральную службу по интеллектуальной собственности</w:t>
            </w:r>
          </w:p>
          <w:p w14:paraId="2F52E40A" w14:textId="77777777" w:rsidR="00FA48C2" w:rsidRDefault="00FA48C2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Бережковская</w:t>
            </w:r>
            <w:proofErr w:type="spellEnd"/>
            <w:r>
              <w:rPr>
                <w:sz w:val="24"/>
                <w:szCs w:val="24"/>
              </w:rPr>
              <w:t xml:space="preserve"> наб., д. 30, корп. 1, г. Москва, Г-59, ГСП-3, 125993, Российская Федерация</w:t>
            </w:r>
          </w:p>
        </w:tc>
      </w:tr>
      <w:tr w:rsidR="00FA48C2" w14:paraId="61DB422D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792" w14:textId="77777777" w:rsidR="00FA48C2" w:rsidRDefault="00FA48C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ЗАЯВЛЕНИЕ</w:t>
            </w:r>
            <w:r>
              <w:rPr>
                <w:b/>
                <w:bCs/>
                <w:sz w:val="26"/>
                <w:szCs w:val="26"/>
              </w:rPr>
              <w:br/>
              <w:t>о выдаче дубликата свидетельства о государственной регистрации топологии интегральной микросхемы</w:t>
            </w:r>
          </w:p>
        </w:tc>
      </w:tr>
      <w:tr w:rsidR="00FA48C2" w14:paraId="07C39D63" w14:textId="77777777" w:rsidTr="00111114">
        <w:trPr>
          <w:cantSplit/>
          <w:trHeight w:val="397"/>
          <w:jc w:val="center"/>
        </w:trPr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3A6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№:  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E5FB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государственной регистрации:  </w:t>
            </w:r>
          </w:p>
        </w:tc>
      </w:tr>
      <w:tr w:rsidR="00FA48C2" w14:paraId="48E1B700" w14:textId="77777777" w:rsidTr="00111114">
        <w:trPr>
          <w:cantSplit/>
          <w:trHeight w:val="1090"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9236" w14:textId="77777777" w:rsidR="00FA48C2" w:rsidRDefault="00FA48C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Правообладатель(и) </w:t>
            </w:r>
            <w:r>
              <w:rPr>
                <w:i/>
                <w:iCs/>
                <w:sz w:val="18"/>
                <w:szCs w:val="18"/>
              </w:rPr>
              <w:t>(Указывается парное наименование юридического лица или фамилия, имя, отчество</w:t>
            </w:r>
            <w:r>
              <w:rPr>
                <w:i/>
                <w:iCs/>
                <w:sz w:val="18"/>
                <w:szCs w:val="18"/>
              </w:rPr>
              <w:br/>
              <w:t>(последнее – при наличии) физического лица, полный адрес места нахождения юридического лица (согласно учредительному документу) или места жительства, название страны):</w:t>
            </w:r>
          </w:p>
          <w:p w14:paraId="30EB2B1D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</w:p>
        </w:tc>
      </w:tr>
      <w:tr w:rsidR="00FA48C2" w14:paraId="375B0B1A" w14:textId="77777777" w:rsidTr="00111114">
        <w:trPr>
          <w:cantSplit/>
          <w:jc w:val="center"/>
        </w:trPr>
        <w:tc>
          <w:tcPr>
            <w:tcW w:w="56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364F13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Телефон(ы) </w:t>
            </w:r>
            <w:r>
              <w:rPr>
                <w:i/>
                <w:iCs/>
              </w:rPr>
              <w:t>(с кодом страны)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437BC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 </w:t>
            </w:r>
          </w:p>
        </w:tc>
      </w:tr>
      <w:tr w:rsidR="00FA48C2" w14:paraId="4E564440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C30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Представитель:</w:t>
            </w:r>
          </w:p>
          <w:p w14:paraId="4ED14BD0" w14:textId="77777777" w:rsidR="00FA48C2" w:rsidRDefault="00FA48C2">
            <w:pPr>
              <w:ind w:left="85" w:right="85"/>
              <w:rPr>
                <w:sz w:val="24"/>
                <w:szCs w:val="24"/>
              </w:rPr>
            </w:pPr>
          </w:p>
        </w:tc>
      </w:tr>
      <w:tr w:rsidR="00FA48C2" w14:paraId="375C78F7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559" w14:textId="77777777" w:rsidR="00FA48C2" w:rsidRDefault="00FA48C2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Прошу выдать дубликат свидетельства о государственной регистрации топологии интегральной микросхемы</w:t>
            </w:r>
          </w:p>
        </w:tc>
      </w:tr>
      <w:tr w:rsidR="00FA48C2" w14:paraId="51AA669F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934" w14:textId="77777777" w:rsidR="00FA48C2" w:rsidRDefault="00FA48C2">
            <w:pPr>
              <w:ind w:left="85" w:righ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Название:</w:t>
            </w:r>
          </w:p>
          <w:p w14:paraId="2565E90D" w14:textId="77777777" w:rsidR="00FA48C2" w:rsidRDefault="00FA48C2">
            <w:pPr>
              <w:ind w:left="85" w:right="85"/>
              <w:rPr>
                <w:b/>
                <w:bCs/>
                <w:sz w:val="24"/>
                <w:szCs w:val="24"/>
              </w:rPr>
            </w:pPr>
          </w:p>
        </w:tc>
      </w:tr>
      <w:tr w:rsidR="00FA48C2" w:rsidRPr="00111114" w14:paraId="1271218A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5DE" w14:textId="77777777" w:rsidR="00FA48C2" w:rsidRPr="00111114" w:rsidRDefault="00FA48C2">
            <w:pPr>
              <w:keepNext/>
              <w:ind w:left="454"/>
              <w:rPr>
                <w:sz w:val="22"/>
                <w:szCs w:val="22"/>
              </w:rPr>
            </w:pPr>
            <w:r w:rsidRPr="00111114">
              <w:rPr>
                <w:sz w:val="22"/>
                <w:szCs w:val="22"/>
              </w:rPr>
              <w:t>Приложение(я) к заявлению: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6A2E6" w14:textId="77777777" w:rsidR="00FA48C2" w:rsidRPr="00111114" w:rsidRDefault="00FA48C2">
            <w:pPr>
              <w:jc w:val="center"/>
              <w:rPr>
                <w:sz w:val="22"/>
                <w:szCs w:val="22"/>
              </w:rPr>
            </w:pPr>
            <w:r w:rsidRPr="00111114">
              <w:rPr>
                <w:sz w:val="22"/>
                <w:szCs w:val="22"/>
              </w:rPr>
              <w:t>Количество экземпляров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5D0" w14:textId="77777777" w:rsidR="00FA48C2" w:rsidRPr="00111114" w:rsidRDefault="00FA48C2">
            <w:pPr>
              <w:jc w:val="center"/>
              <w:rPr>
                <w:sz w:val="22"/>
                <w:szCs w:val="22"/>
              </w:rPr>
            </w:pPr>
            <w:r w:rsidRPr="00111114">
              <w:rPr>
                <w:sz w:val="22"/>
                <w:szCs w:val="22"/>
              </w:rPr>
              <w:t>Количество страниц</w:t>
            </w:r>
          </w:p>
        </w:tc>
      </w:tr>
      <w:tr w:rsidR="00FA48C2" w:rsidRPr="00111114" w14:paraId="2D64503E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06EB9" w14:textId="77777777" w:rsidR="00FA48C2" w:rsidRPr="00111114" w:rsidRDefault="00FA48C2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45C8B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9EEFDA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</w:tr>
      <w:tr w:rsidR="00FA48C2" w:rsidRPr="00111114" w14:paraId="0DB23144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73063" w14:textId="77777777" w:rsidR="00FA48C2" w:rsidRPr="00111114" w:rsidRDefault="00FA48C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C50" w14:textId="77777777" w:rsidR="00FA48C2" w:rsidRPr="00111114" w:rsidRDefault="00FA48C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5466C3" w14:textId="77777777" w:rsidR="00FA48C2" w:rsidRPr="00111114" w:rsidRDefault="00FA48C2">
            <w:pPr>
              <w:keepNext/>
              <w:ind w:left="57"/>
              <w:rPr>
                <w:sz w:val="24"/>
                <w:szCs w:val="24"/>
              </w:rPr>
            </w:pPr>
            <w:r w:rsidRPr="00111114">
              <w:rPr>
                <w:sz w:val="24"/>
                <w:szCs w:val="24"/>
              </w:rPr>
              <w:t>документ, подтверждающий согласие на обработку персональных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F72E8B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14CF5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:rsidRPr="00111114" w14:paraId="4CE775D0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484" w14:textId="77777777" w:rsidR="00FA48C2" w:rsidRPr="00111114" w:rsidRDefault="00FA48C2">
            <w:pPr>
              <w:ind w:left="85"/>
              <w:rPr>
                <w:sz w:val="24"/>
                <w:szCs w:val="24"/>
              </w:rPr>
            </w:pPr>
            <w:r w:rsidRPr="00111114">
              <w:rPr>
                <w:sz w:val="24"/>
                <w:szCs w:val="24"/>
              </w:rPr>
              <w:t>данных заявителя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7A204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57C9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:rsidRPr="00111114" w14:paraId="3D702E57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F8474" w14:textId="77777777" w:rsidR="00FA48C2" w:rsidRPr="00111114" w:rsidRDefault="00FA48C2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A93275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015D96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</w:tr>
      <w:tr w:rsidR="00FA48C2" w:rsidRPr="00111114" w14:paraId="602A589B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E9A32" w14:textId="77777777" w:rsidR="00FA48C2" w:rsidRPr="00111114" w:rsidRDefault="00FA48C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ACB" w14:textId="77777777" w:rsidR="00FA48C2" w:rsidRPr="00111114" w:rsidRDefault="00FA48C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02544A" w14:textId="77777777" w:rsidR="00FA48C2" w:rsidRPr="00111114" w:rsidRDefault="00FA48C2">
            <w:pPr>
              <w:keepNext/>
              <w:ind w:left="57"/>
              <w:rPr>
                <w:sz w:val="24"/>
                <w:szCs w:val="24"/>
              </w:rPr>
            </w:pPr>
            <w:r w:rsidRPr="00111114">
              <w:rPr>
                <w:sz w:val="24"/>
                <w:szCs w:val="24"/>
              </w:rPr>
              <w:t>документ, подтверждающий согласие на обработку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686CDC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24DC75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:rsidRPr="00111114" w14:paraId="6B76EE17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25EC" w14:textId="77777777" w:rsidR="00FA48C2" w:rsidRPr="00111114" w:rsidRDefault="00FA48C2">
            <w:pPr>
              <w:spacing w:after="30"/>
              <w:ind w:left="85"/>
              <w:rPr>
                <w:sz w:val="24"/>
                <w:szCs w:val="24"/>
              </w:rPr>
            </w:pPr>
            <w:r w:rsidRPr="00111114">
              <w:rPr>
                <w:sz w:val="24"/>
                <w:szCs w:val="24"/>
              </w:rPr>
              <w:t>персональных данных представителя: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9B2FD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46F19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:rsidRPr="00111114" w14:paraId="318B0C24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8EAA8" w14:textId="77777777" w:rsidR="00FA48C2" w:rsidRPr="00111114" w:rsidRDefault="00FA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0414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C2CF6" w14:textId="77777777" w:rsidR="00FA48C2" w:rsidRPr="00111114" w:rsidRDefault="00FA48C2">
            <w:pPr>
              <w:ind w:left="57"/>
              <w:rPr>
                <w:sz w:val="22"/>
                <w:szCs w:val="22"/>
              </w:rPr>
            </w:pPr>
            <w:r w:rsidRPr="00111114">
              <w:rPr>
                <w:sz w:val="22"/>
                <w:szCs w:val="22"/>
              </w:rPr>
              <w:t>не являющегося патентным поверенным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ADF5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FF92FB" w14:textId="77777777" w:rsidR="00FA48C2" w:rsidRPr="00111114" w:rsidRDefault="00FA48C2">
            <w:pPr>
              <w:ind w:left="57"/>
              <w:rPr>
                <w:sz w:val="22"/>
                <w:szCs w:val="22"/>
              </w:rPr>
            </w:pPr>
            <w:r w:rsidRPr="00111114">
              <w:rPr>
                <w:sz w:val="22"/>
                <w:szCs w:val="22"/>
              </w:rPr>
              <w:t>являющегося патентным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B66E24" w14:textId="77777777" w:rsidR="00FA48C2" w:rsidRPr="00A477FD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AC3571" w14:textId="77777777" w:rsidR="00FA48C2" w:rsidRPr="00A477FD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:rsidRPr="00111114" w14:paraId="592B5AE8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D9F" w14:textId="77777777" w:rsidR="00FA48C2" w:rsidRPr="00111114" w:rsidRDefault="00FA48C2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0D9D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BF323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</w:tr>
      <w:tr w:rsidR="00FA48C2" w:rsidRPr="00111114" w14:paraId="4DFE2A9F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B6446" w14:textId="77777777" w:rsidR="00FA48C2" w:rsidRPr="00111114" w:rsidRDefault="00FA48C2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52C425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3B9CE1" w14:textId="77777777" w:rsidR="00FA48C2" w:rsidRPr="00111114" w:rsidRDefault="00FA48C2">
            <w:pPr>
              <w:jc w:val="center"/>
              <w:rPr>
                <w:sz w:val="6"/>
                <w:szCs w:val="6"/>
              </w:rPr>
            </w:pPr>
          </w:p>
        </w:tc>
      </w:tr>
      <w:tr w:rsidR="00FA48C2" w14:paraId="2617245D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5E929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3BE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D0CC30" w14:textId="77777777" w:rsidR="00FA48C2" w:rsidRPr="00111114" w:rsidRDefault="00FA48C2">
            <w:pPr>
              <w:ind w:left="57"/>
              <w:rPr>
                <w:sz w:val="24"/>
                <w:szCs w:val="24"/>
              </w:rPr>
            </w:pPr>
            <w:r w:rsidRPr="00111114">
              <w:rPr>
                <w:sz w:val="24"/>
                <w:szCs w:val="24"/>
              </w:rPr>
              <w:t xml:space="preserve">другие документы </w:t>
            </w:r>
            <w:r w:rsidRPr="00111114">
              <w:rPr>
                <w:i/>
                <w:iCs/>
              </w:rPr>
              <w:t>(указать)</w:t>
            </w:r>
            <w:r w:rsidRPr="00111114">
              <w:rPr>
                <w:sz w:val="24"/>
                <w:szCs w:val="24"/>
              </w:rPr>
              <w:t>:</w:t>
            </w:r>
            <w:r w:rsidRPr="00111114"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6482B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7B87D8" w14:textId="77777777" w:rsidR="00FA48C2" w:rsidRPr="00111114" w:rsidRDefault="00FA48C2">
            <w:pPr>
              <w:jc w:val="center"/>
              <w:rPr>
                <w:sz w:val="24"/>
                <w:szCs w:val="24"/>
              </w:rPr>
            </w:pPr>
          </w:p>
        </w:tc>
      </w:tr>
      <w:tr w:rsidR="00FA48C2" w14:paraId="5D4B97CC" w14:textId="77777777" w:rsidTr="00111114">
        <w:trPr>
          <w:cantSplit/>
          <w:jc w:val="center"/>
        </w:trPr>
        <w:tc>
          <w:tcPr>
            <w:tcW w:w="74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4C8" w14:textId="77777777" w:rsidR="00FA48C2" w:rsidRPr="00692633" w:rsidRDefault="00FA48C2">
            <w:pPr>
              <w:ind w:left="85" w:right="85"/>
              <w:rPr>
                <w:sz w:val="6"/>
                <w:szCs w:val="6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E40F" w14:textId="77777777" w:rsidR="00FA48C2" w:rsidRPr="00692633" w:rsidRDefault="00FA48C2">
            <w:pPr>
              <w:ind w:left="85" w:right="85"/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6E067" w14:textId="77777777" w:rsidR="00FA48C2" w:rsidRPr="00692633" w:rsidRDefault="00FA48C2">
            <w:pPr>
              <w:ind w:left="85" w:right="85"/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FA48C2" w14:paraId="347D39E8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8C8" w14:textId="581F888E" w:rsidR="00FA48C2" w:rsidRDefault="00FA48C2" w:rsidP="00A477FD">
            <w:pPr>
              <w:spacing w:after="180"/>
              <w:ind w:left="85" w:right="85" w:firstLine="21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Заявителю известно, что в соответствии с пунктом 4 части 1 статьи 6 Федерального закона от 27 июля 2006 г. № 152-ФЗ </w:t>
            </w:r>
            <w:r w:rsidR="00111114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О персональных данных</w:t>
            </w:r>
            <w:r w:rsidR="00111114">
              <w:rPr>
                <w:sz w:val="19"/>
                <w:szCs w:val="19"/>
              </w:rPr>
              <w:t>»</w:t>
            </w:r>
            <w:r>
              <w:rPr>
                <w:sz w:val="19"/>
                <w:szCs w:val="19"/>
              </w:rPr>
              <w:t xml:space="preserve">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14:paraId="2659CB2C" w14:textId="0B7D119E" w:rsidR="00FA48C2" w:rsidRDefault="00FA48C2" w:rsidP="00A477FD">
            <w:pPr>
              <w:spacing w:after="180"/>
              <w:ind w:left="85" w:right="85" w:firstLine="21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Заявитель настоящим подтверждает, что имеет согласия субъектов персональных данных, указанных в заявлении (за исключением представителя), на обработку их персональных данных, приведенных в настоящем заявлении, в 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2006 г. № 152-ФЗ </w:t>
            </w:r>
            <w:r w:rsidR="00111114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О персональных данных</w:t>
            </w:r>
            <w:r w:rsidR="00111114">
              <w:rPr>
                <w:sz w:val="19"/>
                <w:szCs w:val="19"/>
              </w:rPr>
              <w:t>»</w:t>
            </w:r>
            <w:r>
              <w:rPr>
                <w:sz w:val="19"/>
                <w:szCs w:val="19"/>
              </w:rPr>
              <w:t>.</w:t>
            </w:r>
          </w:p>
          <w:p w14:paraId="5DD41AA5" w14:textId="6CC65BDB" w:rsidR="00FA48C2" w:rsidRDefault="00FA48C2" w:rsidP="00A477FD">
            <w:pPr>
              <w:spacing w:after="180"/>
              <w:ind w:left="85" w:right="85" w:firstLine="21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в информационно-телекоммуникационной сети </w:t>
            </w:r>
            <w:r w:rsidR="00111114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Интернет</w:t>
            </w:r>
            <w:r w:rsidR="00111114">
              <w:rPr>
                <w:sz w:val="19"/>
                <w:szCs w:val="19"/>
              </w:rPr>
              <w:t>»</w:t>
            </w:r>
            <w:r>
              <w:rPr>
                <w:sz w:val="19"/>
                <w:szCs w:val="19"/>
              </w:rPr>
              <w:t>.</w:t>
            </w:r>
          </w:p>
          <w:p w14:paraId="2D0F069B" w14:textId="77777777" w:rsidR="00FA48C2" w:rsidRDefault="00FA48C2" w:rsidP="00111114">
            <w:pPr>
              <w:spacing w:after="120"/>
              <w:ind w:left="85" w:right="85" w:firstLine="21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Подтверждаю достоверность информации, приведенной в настоящем заявлении.</w:t>
            </w:r>
          </w:p>
        </w:tc>
      </w:tr>
      <w:tr w:rsidR="00FA48C2" w14:paraId="3C1C0ABD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34BB4" w14:textId="77777777" w:rsidR="00FA48C2" w:rsidRDefault="00FA48C2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Подпись(и) правообладателя(ей) или его (их) представителя(ей)</w:t>
            </w:r>
          </w:p>
        </w:tc>
      </w:tr>
      <w:tr w:rsidR="00FA48C2" w14:paraId="54A0CCF7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D4C00A" w14:textId="77777777" w:rsidR="00FA48C2" w:rsidRDefault="00FA48C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80F21" w14:textId="77777777" w:rsidR="00FA48C2" w:rsidRDefault="00FA48C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95A79" w14:textId="77777777" w:rsidR="00FA48C2" w:rsidRDefault="00FA48C2">
            <w:pPr>
              <w:rPr>
                <w:sz w:val="24"/>
                <w:szCs w:val="24"/>
              </w:rPr>
            </w:pPr>
          </w:p>
        </w:tc>
      </w:tr>
      <w:tr w:rsidR="00FA48C2" w14:paraId="65998FF3" w14:textId="77777777" w:rsidTr="00111114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E4070F" w14:textId="77777777" w:rsidR="00FA48C2" w:rsidRDefault="00FA48C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F906F" w14:textId="77777777" w:rsidR="00FA48C2" w:rsidRDefault="00FA48C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4BED4" w14:textId="77777777" w:rsidR="00FA48C2" w:rsidRDefault="00FA48C2">
            <w:pPr>
              <w:rPr>
                <w:sz w:val="24"/>
                <w:szCs w:val="24"/>
              </w:rPr>
            </w:pPr>
          </w:p>
        </w:tc>
      </w:tr>
      <w:tr w:rsidR="00FA48C2" w14:paraId="21D44455" w14:textId="77777777" w:rsidTr="00111114">
        <w:trPr>
          <w:cantSplit/>
          <w:jc w:val="center"/>
        </w:trPr>
        <w:tc>
          <w:tcPr>
            <w:tcW w:w="1023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B50" w14:textId="77777777" w:rsidR="00FA48C2" w:rsidRDefault="00FA48C2">
            <w:pPr>
              <w:ind w:left="85" w:right="85"/>
              <w:jc w:val="both"/>
              <w:rPr>
                <w:i/>
                <w:iCs/>
                <w:spacing w:val="-2"/>
                <w:sz w:val="19"/>
                <w:szCs w:val="19"/>
              </w:rPr>
            </w:pPr>
            <w:r>
              <w:rPr>
                <w:i/>
                <w:iCs/>
                <w:spacing w:val="-2"/>
                <w:sz w:val="19"/>
                <w:szCs w:val="19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заявления)</w:t>
            </w:r>
          </w:p>
        </w:tc>
      </w:tr>
    </w:tbl>
    <w:p w14:paraId="674E234E" w14:textId="77777777" w:rsidR="00FA48C2" w:rsidRDefault="00FA48C2">
      <w:pPr>
        <w:rPr>
          <w:sz w:val="24"/>
          <w:szCs w:val="24"/>
        </w:rPr>
      </w:pPr>
    </w:p>
    <w:sectPr w:rsidR="00FA48C2" w:rsidSect="00111114">
      <w:headerReference w:type="default" r:id="rId6"/>
      <w:pgSz w:w="11906" w:h="16838"/>
      <w:pgMar w:top="851" w:right="539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6D44" w14:textId="77777777" w:rsidR="00E833C2" w:rsidRDefault="00E833C2">
      <w:r>
        <w:separator/>
      </w:r>
    </w:p>
  </w:endnote>
  <w:endnote w:type="continuationSeparator" w:id="0">
    <w:p w14:paraId="5BFD533A" w14:textId="77777777" w:rsidR="00E833C2" w:rsidRDefault="00E8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B84E" w14:textId="77777777" w:rsidR="00E833C2" w:rsidRDefault="00E833C2">
      <w:r>
        <w:separator/>
      </w:r>
    </w:p>
  </w:footnote>
  <w:footnote w:type="continuationSeparator" w:id="0">
    <w:p w14:paraId="271EEACC" w14:textId="77777777" w:rsidR="00E833C2" w:rsidRDefault="00E8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149C" w14:textId="77777777" w:rsidR="00FA48C2" w:rsidRDefault="00FA48C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B"/>
    <w:rsid w:val="00111114"/>
    <w:rsid w:val="002D6294"/>
    <w:rsid w:val="00456E78"/>
    <w:rsid w:val="005005A2"/>
    <w:rsid w:val="00595C99"/>
    <w:rsid w:val="00692633"/>
    <w:rsid w:val="007A1AE1"/>
    <w:rsid w:val="008B7C47"/>
    <w:rsid w:val="00A477FD"/>
    <w:rsid w:val="00B058CB"/>
    <w:rsid w:val="00E42662"/>
    <w:rsid w:val="00E833C2"/>
    <w:rsid w:val="00E849A9"/>
    <w:rsid w:val="00F23723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7F221"/>
  <w14:defaultImageDpi w14:val="0"/>
  <w15:docId w15:val="{77F7B57C-8F23-4E76-BEB1-4A20C4F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2016-01-14T13:54:00Z</cp:lastPrinted>
  <dcterms:created xsi:type="dcterms:W3CDTF">2025-05-10T06:16:00Z</dcterms:created>
  <dcterms:modified xsi:type="dcterms:W3CDTF">2025-05-13T11:09:00Z</dcterms:modified>
</cp:coreProperties>
</file>