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4111" w14:textId="77777777" w:rsidR="00C53EA5" w:rsidRDefault="00C53EA5" w:rsidP="00C63C8B">
      <w:pPr>
        <w:spacing w:after="120"/>
        <w:ind w:left="6350"/>
      </w:pPr>
      <w:r>
        <w:t>Приложение № 6</w:t>
      </w:r>
      <w:r>
        <w:br/>
        <w:t>к Правилам составления документов, являющихся основанием для осуществления юридически значимых действий по государственной регистрации топологии интегральной микросхемы, и их формам</w:t>
      </w:r>
    </w:p>
    <w:p w14:paraId="5D710F74" w14:textId="77777777" w:rsidR="00C63C8B" w:rsidRPr="00C63C8B" w:rsidRDefault="00C63C8B" w:rsidP="00C63C8B">
      <w:pPr>
        <w:spacing w:after="240"/>
        <w:ind w:left="6350"/>
        <w:rPr>
          <w:sz w:val="18"/>
          <w:szCs w:val="18"/>
        </w:rPr>
      </w:pPr>
      <w:r w:rsidRPr="008216AF">
        <w:rPr>
          <w:sz w:val="18"/>
          <w:szCs w:val="18"/>
        </w:rPr>
        <w:t xml:space="preserve">(в ред. Приказа Минэкономразвития России </w:t>
      </w:r>
      <w:r w:rsidRPr="008216AF">
        <w:rPr>
          <w:sz w:val="18"/>
          <w:szCs w:val="18"/>
        </w:rPr>
        <w:br/>
        <w:t>от 01.04.2025 № 204)</w:t>
      </w:r>
    </w:p>
    <w:p w14:paraId="556AB81F" w14:textId="77777777" w:rsidR="00C53EA5" w:rsidRDefault="00C53EA5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ходатайства об изменении в заявке сведений о заявителе в связи</w:t>
      </w:r>
      <w:r>
        <w:rPr>
          <w:b/>
          <w:bCs/>
          <w:sz w:val="24"/>
          <w:szCs w:val="24"/>
        </w:rPr>
        <w:br/>
        <w:t>с реорганизацией заявителя – юридического лица или переходом</w:t>
      </w:r>
      <w:r>
        <w:rPr>
          <w:b/>
          <w:bCs/>
          <w:sz w:val="24"/>
          <w:szCs w:val="24"/>
        </w:rPr>
        <w:br/>
        <w:t>исключительного права к другому лицу по наследству</w:t>
      </w:r>
    </w:p>
    <w:tbl>
      <w:tblPr>
        <w:tblW w:w="102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284"/>
        <w:gridCol w:w="791"/>
        <w:gridCol w:w="1250"/>
        <w:gridCol w:w="735"/>
        <w:gridCol w:w="229"/>
        <w:gridCol w:w="284"/>
        <w:gridCol w:w="850"/>
        <w:gridCol w:w="2580"/>
        <w:gridCol w:w="1573"/>
        <w:gridCol w:w="1404"/>
        <w:gridCol w:w="170"/>
      </w:tblGrid>
      <w:tr w:rsidR="00C53EA5" w14:paraId="6935F750" w14:textId="77777777" w:rsidTr="00C1355E">
        <w:trPr>
          <w:cantSplit/>
          <w:jc w:val="center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65513" w14:textId="77777777" w:rsidR="00C53EA5" w:rsidRDefault="00C53EA5">
            <w:pPr>
              <w:spacing w:before="30"/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поступления</w:t>
            </w:r>
          </w:p>
        </w:tc>
        <w:tc>
          <w:tcPr>
            <w:tcW w:w="572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9AB59C" w14:textId="77777777" w:rsidR="00C53EA5" w:rsidRDefault="00C53EA5">
            <w:pPr>
              <w:spacing w:before="30"/>
              <w:ind w:left="85" w:right="8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Федеральную службу</w:t>
            </w:r>
            <w:r>
              <w:rPr>
                <w:b/>
                <w:bCs/>
                <w:sz w:val="18"/>
                <w:szCs w:val="18"/>
              </w:rPr>
              <w:br/>
              <w:t>по интеллектуальной собственности</w:t>
            </w:r>
            <w:r>
              <w:rPr>
                <w:sz w:val="18"/>
                <w:szCs w:val="18"/>
              </w:rPr>
              <w:br/>
              <w:t>Бережковская наб., д. 30, корп. 1,</w:t>
            </w:r>
            <w:r>
              <w:rPr>
                <w:sz w:val="18"/>
                <w:szCs w:val="18"/>
              </w:rPr>
              <w:br/>
              <w:t>г. Москва, Г-59, ГСП-3, 125993,</w:t>
            </w:r>
            <w:r>
              <w:rPr>
                <w:sz w:val="18"/>
                <w:szCs w:val="18"/>
              </w:rPr>
              <w:br/>
              <w:t>Российская Федерация</w:t>
            </w:r>
          </w:p>
        </w:tc>
      </w:tr>
      <w:tr w:rsidR="00C53EA5" w14:paraId="4900F1CE" w14:textId="77777777" w:rsidTr="00C1355E">
        <w:trPr>
          <w:cantSplit/>
          <w:trHeight w:val="284"/>
          <w:jc w:val="center"/>
        </w:trPr>
        <w:tc>
          <w:tcPr>
            <w:tcW w:w="45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DA981" w14:textId="77777777" w:rsidR="00C53EA5" w:rsidRDefault="00C53EA5">
            <w:pPr>
              <w:ind w:left="85" w:right="85"/>
              <w:rPr>
                <w:sz w:val="24"/>
                <w:szCs w:val="24"/>
              </w:rPr>
            </w:pPr>
          </w:p>
        </w:tc>
        <w:tc>
          <w:tcPr>
            <w:tcW w:w="572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3C93DA" w14:textId="77777777" w:rsidR="00C53EA5" w:rsidRDefault="00C53EA5">
            <w:pPr>
              <w:ind w:left="85" w:right="85"/>
              <w:rPr>
                <w:sz w:val="24"/>
                <w:szCs w:val="24"/>
              </w:rPr>
            </w:pPr>
          </w:p>
        </w:tc>
      </w:tr>
      <w:tr w:rsidR="00C53EA5" w14:paraId="70F7FF63" w14:textId="77777777" w:rsidTr="00C1355E">
        <w:trPr>
          <w:cantSplit/>
          <w:jc w:val="center"/>
        </w:trPr>
        <w:tc>
          <w:tcPr>
            <w:tcW w:w="45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3CFC" w14:textId="77777777" w:rsidR="00C53EA5" w:rsidRDefault="00C53EA5">
            <w:pPr>
              <w:spacing w:after="60"/>
              <w:ind w:left="85" w:right="8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572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5E85" w14:textId="77777777" w:rsidR="00C53EA5" w:rsidRDefault="00C53EA5">
            <w:pPr>
              <w:ind w:left="85" w:right="85"/>
              <w:rPr>
                <w:sz w:val="24"/>
                <w:szCs w:val="24"/>
              </w:rPr>
            </w:pPr>
          </w:p>
        </w:tc>
      </w:tr>
      <w:tr w:rsidR="00C53EA5" w14:paraId="1E6D3523" w14:textId="77777777" w:rsidTr="00C1355E">
        <w:trPr>
          <w:trHeight w:val="640"/>
          <w:jc w:val="center"/>
        </w:trPr>
        <w:tc>
          <w:tcPr>
            <w:tcW w:w="1026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D6875" w14:textId="77777777" w:rsidR="00C53EA5" w:rsidRDefault="00C53EA5">
            <w:pPr>
              <w:ind w:left="85" w:right="8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ХОДАТАЙСТВО</w:t>
            </w:r>
            <w:r>
              <w:rPr>
                <w:b/>
                <w:bCs/>
                <w:sz w:val="26"/>
                <w:szCs w:val="26"/>
              </w:rPr>
              <w:br/>
              <w:t>об изменении в заявке на регистрацию топологии интегральной микросхемы сведений о заявителе в связи с реорганизацией заявителя - юридического лица или переходом исключительного права к другому лицу по наследству</w:t>
            </w:r>
          </w:p>
        </w:tc>
      </w:tr>
      <w:tr w:rsidR="00C53EA5" w14:paraId="5842BDE1" w14:textId="77777777" w:rsidTr="00C1355E">
        <w:trPr>
          <w:cantSplit/>
          <w:jc w:val="center"/>
        </w:trPr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E9C3117" w14:textId="77777777" w:rsidR="00C53EA5" w:rsidRDefault="00C53EA5">
            <w:pPr>
              <w:keepNext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143418" w14:textId="77777777" w:rsidR="00C53EA5" w:rsidRDefault="00C53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71F5669" w14:textId="77777777" w:rsidR="00C53EA5" w:rsidRDefault="00C53E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государственную регистрацию </w:t>
            </w:r>
            <w:r>
              <w:rPr>
                <w:b/>
                <w:bCs/>
                <w:sz w:val="22"/>
                <w:szCs w:val="22"/>
              </w:rPr>
              <w:t>Топологии интегральной</w:t>
            </w:r>
          </w:p>
        </w:tc>
      </w:tr>
      <w:tr w:rsidR="00C53EA5" w14:paraId="0C5595A8" w14:textId="77777777" w:rsidTr="00C1355E">
        <w:trPr>
          <w:cantSplit/>
          <w:jc w:val="center"/>
        </w:trPr>
        <w:tc>
          <w:tcPr>
            <w:tcW w:w="24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7B425F" w14:textId="77777777" w:rsidR="00C53EA5" w:rsidRDefault="00C53EA5">
            <w:pPr>
              <w:keepNext/>
              <w:ind w:left="8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микросхемы</w:t>
            </w:r>
            <w:r>
              <w:rPr>
                <w:sz w:val="22"/>
                <w:szCs w:val="22"/>
              </w:rPr>
              <w:t xml:space="preserve"> название:</w:t>
            </w:r>
          </w:p>
        </w:tc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E03FC" w14:textId="77777777" w:rsidR="00C53EA5" w:rsidRDefault="00C53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DBD3B6" w14:textId="77777777" w:rsidR="00C53EA5" w:rsidRDefault="00C53EA5">
            <w:pPr>
              <w:rPr>
                <w:sz w:val="22"/>
                <w:szCs w:val="22"/>
              </w:rPr>
            </w:pPr>
          </w:p>
        </w:tc>
      </w:tr>
      <w:tr w:rsidR="00C53EA5" w14:paraId="21DF83AF" w14:textId="77777777" w:rsidTr="00C1355E">
        <w:trPr>
          <w:trHeight w:val="454"/>
          <w:jc w:val="center"/>
        </w:trPr>
        <w:tc>
          <w:tcPr>
            <w:tcW w:w="1026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B0BC6" w14:textId="77777777" w:rsidR="00C53EA5" w:rsidRDefault="00C53EA5">
            <w:pPr>
              <w:ind w:left="2628" w:right="85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(В соответствии с графой 1 заявления)</w:t>
            </w:r>
          </w:p>
        </w:tc>
      </w:tr>
      <w:tr w:rsidR="00C53EA5" w14:paraId="1C58AD13" w14:textId="77777777" w:rsidTr="00C1355E">
        <w:trPr>
          <w:cantSplit/>
          <w:jc w:val="center"/>
        </w:trPr>
        <w:tc>
          <w:tcPr>
            <w:tcW w:w="1026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CB9D27" w14:textId="77777777" w:rsidR="00C53EA5" w:rsidRDefault="00C53EA5">
            <w:pPr>
              <w:keepNext/>
              <w:spacing w:after="60"/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внести изменение в указание заявителя в связи:</w:t>
            </w:r>
          </w:p>
        </w:tc>
      </w:tr>
      <w:tr w:rsidR="00C53EA5" w14:paraId="5B654EB6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F46575" w14:textId="77777777" w:rsidR="00C53EA5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EBC9" w14:textId="77777777" w:rsidR="00C53EA5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62CEE" w14:textId="77777777" w:rsidR="00C53EA5" w:rsidRDefault="00C53EA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реорганизацией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64EB3" w14:textId="77777777" w:rsidR="00C53EA5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E5F142" w14:textId="77777777" w:rsidR="00C53EA5" w:rsidRDefault="00C53EA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переходом права к другому лицу по наследству</w:t>
            </w:r>
          </w:p>
        </w:tc>
      </w:tr>
      <w:tr w:rsidR="00C53EA5" w14:paraId="2DD51A4A" w14:textId="77777777" w:rsidTr="00C1355E">
        <w:trPr>
          <w:cantSplit/>
          <w:jc w:val="center"/>
        </w:trPr>
        <w:tc>
          <w:tcPr>
            <w:tcW w:w="102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EDF" w14:textId="77777777" w:rsidR="00C53EA5" w:rsidRDefault="00C53EA5">
            <w:pPr>
              <w:rPr>
                <w:sz w:val="6"/>
                <w:szCs w:val="6"/>
              </w:rPr>
            </w:pPr>
          </w:p>
        </w:tc>
      </w:tr>
      <w:tr w:rsidR="00C53EA5" w14:paraId="326C3984" w14:textId="77777777" w:rsidTr="00C1355E">
        <w:trPr>
          <w:cantSplit/>
          <w:jc w:val="center"/>
        </w:trPr>
        <w:tc>
          <w:tcPr>
            <w:tcW w:w="1026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5E4439" w14:textId="62B6D87E" w:rsidR="00C53EA5" w:rsidRDefault="00C53EA5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 (Заявитель) </w:t>
            </w:r>
            <w:r>
              <w:rPr>
                <w:i/>
                <w:iCs/>
                <w:sz w:val="18"/>
                <w:szCs w:val="18"/>
              </w:rPr>
              <w:t xml:space="preserve">(Указываются фамилия, имя, отчество (последнее – при наличии), место жительства </w:t>
            </w:r>
            <w:r w:rsidR="007B7D87">
              <w:rPr>
                <w:i/>
                <w:iCs/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t>для физического лица, наименование, место нахождения, ИНН, ОГРН для юридического лица)</w:t>
            </w:r>
          </w:p>
        </w:tc>
      </w:tr>
      <w:tr w:rsidR="00C53EA5" w14:paraId="2469B73A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E74BA0" w14:textId="77777777" w:rsidR="00C53EA5" w:rsidRDefault="00C53EA5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D2EB0" w14:textId="77777777" w:rsidR="00C53EA5" w:rsidRDefault="00C53EA5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04EFA1" w14:textId="77777777" w:rsidR="00C53EA5" w:rsidRDefault="00C53EA5">
            <w:pPr>
              <w:rPr>
                <w:sz w:val="24"/>
                <w:szCs w:val="24"/>
              </w:rPr>
            </w:pPr>
          </w:p>
        </w:tc>
      </w:tr>
      <w:tr w:rsidR="00C53EA5" w14:paraId="7D798E6B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A6E758" w14:textId="77777777" w:rsidR="00C53EA5" w:rsidRDefault="00C53EA5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5C215" w14:textId="77777777" w:rsidR="00C53EA5" w:rsidRDefault="00C53EA5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F3726D" w14:textId="77777777" w:rsidR="00C53EA5" w:rsidRDefault="00C53EA5">
            <w:pPr>
              <w:rPr>
                <w:sz w:val="24"/>
                <w:szCs w:val="24"/>
              </w:rPr>
            </w:pPr>
          </w:p>
        </w:tc>
      </w:tr>
      <w:tr w:rsidR="00C53EA5" w14:paraId="034161F0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59A25F" w14:textId="77777777" w:rsidR="00C53EA5" w:rsidRDefault="00C53EA5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B6E7F5" w14:textId="77777777" w:rsidR="00C53EA5" w:rsidRDefault="00C53EA5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ED8CDB" w14:textId="77777777" w:rsidR="00C53EA5" w:rsidRDefault="00C53EA5">
            <w:pPr>
              <w:rPr>
                <w:sz w:val="24"/>
                <w:szCs w:val="24"/>
              </w:rPr>
            </w:pPr>
          </w:p>
        </w:tc>
      </w:tr>
      <w:tr w:rsidR="00C53EA5" w14:paraId="66D158A1" w14:textId="77777777" w:rsidTr="00C1355E">
        <w:trPr>
          <w:cantSplit/>
          <w:jc w:val="center"/>
        </w:trPr>
        <w:tc>
          <w:tcPr>
            <w:tcW w:w="102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663" w14:textId="77777777" w:rsidR="00C53EA5" w:rsidRDefault="00C53EA5">
            <w:pPr>
              <w:ind w:left="85" w:right="85"/>
              <w:jc w:val="both"/>
              <w:rPr>
                <w:sz w:val="6"/>
                <w:szCs w:val="6"/>
              </w:rPr>
            </w:pPr>
          </w:p>
        </w:tc>
      </w:tr>
      <w:tr w:rsidR="00C53EA5" w14:paraId="675BB6C5" w14:textId="77777777" w:rsidTr="00C1355E">
        <w:trPr>
          <w:cantSplit/>
          <w:jc w:val="center"/>
        </w:trPr>
        <w:tc>
          <w:tcPr>
            <w:tcW w:w="1026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420237" w14:textId="77777777" w:rsidR="00C53EA5" w:rsidRDefault="00C53EA5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Правопреемник: </w:t>
            </w:r>
            <w:r>
              <w:rPr>
                <w:i/>
                <w:iCs/>
                <w:sz w:val="18"/>
                <w:szCs w:val="18"/>
              </w:rPr>
              <w:t>(Указываются фамилия, имя, отчество (последнее – при наличии), место жительства для физического лица, наименование, место нахождения, ИНН, ОГРН для юридического лица)</w:t>
            </w:r>
          </w:p>
        </w:tc>
      </w:tr>
      <w:tr w:rsidR="00C53EA5" w14:paraId="6E266502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7F85A6" w14:textId="77777777" w:rsidR="00C53EA5" w:rsidRDefault="00C53EA5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7023A" w14:textId="77777777" w:rsidR="00C53EA5" w:rsidRDefault="00C53EA5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5D4B81" w14:textId="77777777" w:rsidR="00C53EA5" w:rsidRDefault="00C53EA5">
            <w:pPr>
              <w:rPr>
                <w:sz w:val="24"/>
                <w:szCs w:val="24"/>
              </w:rPr>
            </w:pPr>
          </w:p>
        </w:tc>
      </w:tr>
      <w:tr w:rsidR="00C53EA5" w14:paraId="500287A1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FDF310" w14:textId="77777777" w:rsidR="00C53EA5" w:rsidRDefault="00C53EA5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2980A" w14:textId="77777777" w:rsidR="00C53EA5" w:rsidRDefault="00C53EA5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6F6856" w14:textId="77777777" w:rsidR="00C53EA5" w:rsidRDefault="00C53EA5">
            <w:pPr>
              <w:rPr>
                <w:sz w:val="24"/>
                <w:szCs w:val="24"/>
              </w:rPr>
            </w:pPr>
          </w:p>
        </w:tc>
      </w:tr>
      <w:tr w:rsidR="00C53EA5" w14:paraId="5D149BA5" w14:textId="77777777" w:rsidTr="00C1355E">
        <w:trPr>
          <w:cantSplit/>
          <w:jc w:val="center"/>
        </w:trPr>
        <w:tc>
          <w:tcPr>
            <w:tcW w:w="102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3E8" w14:textId="77777777" w:rsidR="00C53EA5" w:rsidRDefault="00C53EA5">
            <w:pPr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C53EA5" w:rsidRPr="008216AF" w14:paraId="40E07C7E" w14:textId="77777777" w:rsidTr="00C13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116" w:type="dxa"/>
            <w:gridSpan w:val="9"/>
          </w:tcPr>
          <w:p w14:paraId="7AA3E3E7" w14:textId="77777777" w:rsidR="00C53EA5" w:rsidRPr="008216AF" w:rsidRDefault="00C53EA5">
            <w:pPr>
              <w:keepNext/>
              <w:ind w:left="85"/>
              <w:rPr>
                <w:sz w:val="24"/>
                <w:szCs w:val="24"/>
              </w:rPr>
            </w:pPr>
            <w:r w:rsidRPr="008216AF">
              <w:rPr>
                <w:sz w:val="24"/>
                <w:szCs w:val="24"/>
              </w:rPr>
              <w:t>Приложение к ходатайству:</w:t>
            </w:r>
          </w:p>
        </w:tc>
        <w:tc>
          <w:tcPr>
            <w:tcW w:w="1573" w:type="dxa"/>
          </w:tcPr>
          <w:p w14:paraId="7C6B0263" w14:textId="77777777" w:rsidR="00C53EA5" w:rsidRPr="008216AF" w:rsidRDefault="00C53EA5">
            <w:pPr>
              <w:jc w:val="center"/>
            </w:pPr>
            <w:r w:rsidRPr="008216AF">
              <w:t>Количество страниц</w:t>
            </w:r>
          </w:p>
        </w:tc>
        <w:tc>
          <w:tcPr>
            <w:tcW w:w="1574" w:type="dxa"/>
            <w:gridSpan w:val="2"/>
          </w:tcPr>
          <w:p w14:paraId="30477857" w14:textId="77777777" w:rsidR="00C53EA5" w:rsidRPr="008216AF" w:rsidRDefault="00C53EA5">
            <w:pPr>
              <w:jc w:val="center"/>
            </w:pPr>
            <w:r w:rsidRPr="008216AF">
              <w:t>Количество экземпляров</w:t>
            </w:r>
          </w:p>
        </w:tc>
      </w:tr>
      <w:tr w:rsidR="00C53EA5" w:rsidRPr="008216AF" w14:paraId="1D529BCF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4D446" w14:textId="77777777" w:rsidR="00C53EA5" w:rsidRPr="008216AF" w:rsidRDefault="00C53EA5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06DD9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317BE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4771ADAE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300821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88BF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EEC80E" w14:textId="77777777" w:rsidR="00C53EA5" w:rsidRPr="008216AF" w:rsidRDefault="00C53EA5">
            <w:pPr>
              <w:keepNext/>
              <w:ind w:left="57"/>
              <w:rPr>
                <w:sz w:val="24"/>
                <w:szCs w:val="24"/>
              </w:rPr>
            </w:pPr>
            <w:r w:rsidRPr="008216AF">
              <w:rPr>
                <w:sz w:val="24"/>
                <w:szCs w:val="24"/>
              </w:rPr>
              <w:t>заменяющее заявление о государственной регистрации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7D6B31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863A26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341A4E3E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8EF" w14:textId="77777777" w:rsidR="00C53EA5" w:rsidRPr="008216AF" w:rsidRDefault="00C53EA5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3A907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8434A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2F8BDCFC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86AC6" w14:textId="77777777" w:rsidR="00C53EA5" w:rsidRPr="008216AF" w:rsidRDefault="00C53EA5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52E5B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03FC9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32A1830C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A976A8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9CCF8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7919F0" w14:textId="77777777" w:rsidR="00C53EA5" w:rsidRPr="008216AF" w:rsidRDefault="00C53EA5">
            <w:pPr>
              <w:keepNext/>
              <w:ind w:left="57"/>
              <w:rPr>
                <w:sz w:val="24"/>
                <w:szCs w:val="24"/>
              </w:rPr>
            </w:pPr>
            <w:r w:rsidRPr="008216AF">
              <w:rPr>
                <w:sz w:val="24"/>
                <w:szCs w:val="24"/>
              </w:rPr>
              <w:t>согласие на обработку его персональных данных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E4EFD8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D1FB46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395A42E8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3C4C" w14:textId="77777777" w:rsidR="00C53EA5" w:rsidRPr="008216AF" w:rsidRDefault="00C53EA5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F20C0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84A61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11195A67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585B0" w14:textId="77777777" w:rsidR="00C53EA5" w:rsidRPr="008216AF" w:rsidRDefault="00C53EA5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A68EBF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BF1F1B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230BF3D1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ADE42F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8C7A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75275F" w14:textId="77777777" w:rsidR="00C53EA5" w:rsidRPr="008216AF" w:rsidRDefault="00C53EA5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8216AF">
              <w:rPr>
                <w:sz w:val="24"/>
                <w:szCs w:val="24"/>
              </w:rPr>
              <w:t>выписка из Единого государственного реестра юридических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743583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35BFCD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7BF795EF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5253" w14:textId="77777777" w:rsidR="00C53EA5" w:rsidRPr="008216AF" w:rsidRDefault="00C53EA5">
            <w:pPr>
              <w:ind w:left="85" w:right="85"/>
              <w:jc w:val="both"/>
              <w:rPr>
                <w:sz w:val="24"/>
                <w:szCs w:val="24"/>
              </w:rPr>
            </w:pPr>
            <w:r w:rsidRPr="008216AF">
              <w:rPr>
                <w:sz w:val="24"/>
                <w:szCs w:val="24"/>
              </w:rPr>
              <w:t>лиц</w:t>
            </w:r>
          </w:p>
          <w:p w14:paraId="2783F2E0" w14:textId="77777777" w:rsidR="00C53EA5" w:rsidRPr="008216AF" w:rsidRDefault="00C53EA5">
            <w:pPr>
              <w:ind w:left="85" w:right="85"/>
              <w:jc w:val="both"/>
              <w:rPr>
                <w:i/>
                <w:iCs/>
                <w:sz w:val="18"/>
                <w:szCs w:val="18"/>
              </w:rPr>
            </w:pPr>
            <w:r w:rsidRPr="008216AF">
              <w:rPr>
                <w:i/>
                <w:iCs/>
                <w:sz w:val="18"/>
                <w:szCs w:val="18"/>
              </w:rPr>
              <w:t>(представляется по инициативе заявителя)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9421C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9F1A1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5C270D1F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FF9F8" w14:textId="77777777" w:rsidR="00C53EA5" w:rsidRPr="008216AF" w:rsidRDefault="00C53EA5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57A96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C77A7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04FB1A29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2F34BA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B4EF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582E34" w14:textId="77777777" w:rsidR="00C53EA5" w:rsidRPr="008216AF" w:rsidRDefault="00C53EA5">
            <w:pPr>
              <w:keepNext/>
              <w:ind w:left="57"/>
              <w:rPr>
                <w:sz w:val="24"/>
                <w:szCs w:val="24"/>
              </w:rPr>
            </w:pPr>
            <w:r w:rsidRPr="008216AF">
              <w:rPr>
                <w:sz w:val="24"/>
                <w:szCs w:val="24"/>
              </w:rPr>
              <w:t>заверенная копия свидетельства о праве на наследство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F18AFD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6DB665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657969E8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131" w14:textId="77777777" w:rsidR="00C53EA5" w:rsidRPr="008216AF" w:rsidRDefault="00C53EA5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2846A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EB884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0231F013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0CDD5" w14:textId="77777777" w:rsidR="00C53EA5" w:rsidRPr="008216AF" w:rsidRDefault="00C53EA5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455B71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D1C9A7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00AAF5D8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D3CBAA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90C87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A28ABB" w14:textId="77777777" w:rsidR="00C53EA5" w:rsidRPr="008216AF" w:rsidRDefault="00C53EA5">
            <w:pPr>
              <w:keepNext/>
              <w:spacing w:line="216" w:lineRule="auto"/>
              <w:ind w:left="57" w:right="57"/>
              <w:jc w:val="both"/>
              <w:rPr>
                <w:sz w:val="2"/>
                <w:szCs w:val="2"/>
              </w:rPr>
            </w:pPr>
            <w:r w:rsidRPr="008216AF">
              <w:rPr>
                <w:sz w:val="24"/>
                <w:szCs w:val="24"/>
              </w:rPr>
              <w:t>другие документы, необходимые, по мнению заявителя, для</w:t>
            </w:r>
            <w:r w:rsidRPr="008216AF">
              <w:rPr>
                <w:sz w:val="24"/>
                <w:szCs w:val="24"/>
              </w:rPr>
              <w:br/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B11328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38BCAD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38574789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D67" w14:textId="77777777" w:rsidR="00C53EA5" w:rsidRPr="008216AF" w:rsidRDefault="00C53EA5">
            <w:pPr>
              <w:ind w:left="85" w:right="85"/>
              <w:jc w:val="both"/>
              <w:rPr>
                <w:i/>
                <w:iCs/>
                <w:sz w:val="18"/>
                <w:szCs w:val="18"/>
              </w:rPr>
            </w:pPr>
            <w:r w:rsidRPr="008216AF">
              <w:rPr>
                <w:sz w:val="24"/>
                <w:szCs w:val="24"/>
              </w:rPr>
              <w:t xml:space="preserve">подтверждения перехода исключительного права </w:t>
            </w:r>
            <w:r w:rsidRPr="008216AF">
              <w:rPr>
                <w:i/>
                <w:iCs/>
                <w:sz w:val="18"/>
                <w:szCs w:val="18"/>
              </w:rPr>
              <w:t>(представляются по инициативе заявителя)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CE929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8670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21FE69A3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02C3D" w14:textId="77777777" w:rsidR="00C53EA5" w:rsidRPr="008216AF" w:rsidRDefault="00C53EA5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8DCEFE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4AADE8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4AF9BE9F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274937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082E5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1A62B6" w14:textId="77777777" w:rsidR="00C53EA5" w:rsidRPr="008216AF" w:rsidRDefault="00C53EA5">
            <w:pPr>
              <w:keepNext/>
              <w:spacing w:line="216" w:lineRule="auto"/>
              <w:ind w:left="57" w:right="57"/>
              <w:jc w:val="both"/>
              <w:rPr>
                <w:sz w:val="2"/>
                <w:szCs w:val="2"/>
                <w:lang w:val="en-US"/>
              </w:rPr>
            </w:pPr>
            <w:r w:rsidRPr="008216AF">
              <w:rPr>
                <w:sz w:val="24"/>
                <w:szCs w:val="24"/>
              </w:rPr>
              <w:t>доверенность, выданная представителю заявителем –</w:t>
            </w:r>
            <w:r w:rsidRPr="008216AF"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499996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95F58C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5737C089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D88" w14:textId="77777777" w:rsidR="00C53EA5" w:rsidRPr="008216AF" w:rsidRDefault="00C53EA5">
            <w:pPr>
              <w:ind w:left="85" w:right="85"/>
              <w:jc w:val="both"/>
              <w:rPr>
                <w:sz w:val="24"/>
                <w:szCs w:val="24"/>
              </w:rPr>
            </w:pPr>
            <w:r w:rsidRPr="008216AF">
              <w:rPr>
                <w:sz w:val="24"/>
                <w:szCs w:val="24"/>
              </w:rPr>
              <w:t>правопреемником</w:t>
            </w:r>
          </w:p>
          <w:p w14:paraId="69981717" w14:textId="77777777" w:rsidR="00C53EA5" w:rsidRPr="008216AF" w:rsidRDefault="00C53EA5">
            <w:pPr>
              <w:ind w:left="85" w:right="85"/>
              <w:jc w:val="both"/>
              <w:rPr>
                <w:i/>
                <w:iCs/>
                <w:sz w:val="18"/>
                <w:szCs w:val="18"/>
              </w:rPr>
            </w:pPr>
            <w:r w:rsidRPr="008216AF">
              <w:rPr>
                <w:i/>
                <w:iCs/>
                <w:sz w:val="18"/>
                <w:szCs w:val="18"/>
              </w:rPr>
              <w:t>(если он не является патентным поверенным)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AC1A6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3AD2F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4C7CF2A7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22728" w14:textId="77777777" w:rsidR="00C53EA5" w:rsidRPr="008216AF" w:rsidRDefault="00C53EA5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04E5C6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EFB845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5F00E2EB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75C45C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AF980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429BE8" w14:textId="77777777" w:rsidR="00C53EA5" w:rsidRPr="008216AF" w:rsidRDefault="00C53EA5">
            <w:pPr>
              <w:keepNext/>
              <w:spacing w:line="216" w:lineRule="auto"/>
              <w:ind w:left="57" w:right="57"/>
              <w:jc w:val="both"/>
              <w:rPr>
                <w:sz w:val="24"/>
                <w:szCs w:val="24"/>
              </w:rPr>
            </w:pPr>
            <w:r w:rsidRPr="008216AF">
              <w:rPr>
                <w:sz w:val="24"/>
                <w:szCs w:val="24"/>
              </w:rPr>
              <w:t>согласие представителя заявителя – правопреемника на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640F97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B6D471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0CD736D5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E18" w14:textId="77777777" w:rsidR="00C53EA5" w:rsidRPr="008216AF" w:rsidRDefault="00C53EA5">
            <w:pPr>
              <w:ind w:left="85" w:right="85"/>
              <w:jc w:val="both"/>
              <w:rPr>
                <w:i/>
                <w:iCs/>
                <w:sz w:val="18"/>
                <w:szCs w:val="18"/>
              </w:rPr>
            </w:pPr>
            <w:r w:rsidRPr="008216AF">
              <w:rPr>
                <w:sz w:val="24"/>
                <w:szCs w:val="24"/>
              </w:rPr>
              <w:t>обработку его персональных данных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0E7B2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594B8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:rsidRPr="008216AF" w14:paraId="28CAC308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F30B8" w14:textId="77777777" w:rsidR="00C53EA5" w:rsidRPr="008216AF" w:rsidRDefault="00C53EA5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DCC42E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5F018A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:rsidRPr="008216AF" w14:paraId="1752AE99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A8D0B8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BC8E8" w14:textId="77777777" w:rsidR="00C53EA5" w:rsidRPr="008216AF" w:rsidRDefault="00C53E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37509C" w14:textId="77777777" w:rsidR="00C53EA5" w:rsidRPr="008216AF" w:rsidRDefault="00C53EA5">
            <w:pPr>
              <w:keepNext/>
              <w:ind w:left="57"/>
              <w:rPr>
                <w:sz w:val="24"/>
                <w:szCs w:val="24"/>
              </w:rPr>
            </w:pPr>
            <w:r w:rsidRPr="008216AF">
              <w:rPr>
                <w:sz w:val="24"/>
                <w:szCs w:val="24"/>
              </w:rPr>
              <w:t>дополнительные листы к настоящему ходатайству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1C52D4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A266E8" w14:textId="77777777" w:rsidR="00C53EA5" w:rsidRPr="008216AF" w:rsidRDefault="00C53EA5">
            <w:pPr>
              <w:jc w:val="center"/>
              <w:rPr>
                <w:sz w:val="24"/>
                <w:szCs w:val="24"/>
              </w:rPr>
            </w:pPr>
          </w:p>
        </w:tc>
      </w:tr>
      <w:tr w:rsidR="00C53EA5" w14:paraId="442F1042" w14:textId="77777777" w:rsidTr="00C1355E">
        <w:trPr>
          <w:cantSplit/>
          <w:jc w:val="center"/>
        </w:trPr>
        <w:tc>
          <w:tcPr>
            <w:tcW w:w="71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EAA" w14:textId="77777777" w:rsidR="00C53EA5" w:rsidRPr="008216AF" w:rsidRDefault="00C53EA5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3A9A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626E6" w14:textId="77777777" w:rsidR="00C53EA5" w:rsidRPr="008216AF" w:rsidRDefault="00C53EA5">
            <w:pPr>
              <w:jc w:val="center"/>
              <w:rPr>
                <w:sz w:val="6"/>
                <w:szCs w:val="6"/>
              </w:rPr>
            </w:pPr>
          </w:p>
        </w:tc>
      </w:tr>
      <w:tr w:rsidR="00C53EA5" w14:paraId="0ACD3644" w14:textId="77777777" w:rsidTr="00C1355E">
        <w:trPr>
          <w:cantSplit/>
          <w:jc w:val="center"/>
        </w:trPr>
        <w:tc>
          <w:tcPr>
            <w:tcW w:w="102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F917C" w14:textId="032D896C" w:rsidR="00C53EA5" w:rsidRDefault="00C53EA5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(www.fips.ru) в информационно-телекоммуникационной сети </w:t>
            </w:r>
            <w:r w:rsidR="0061045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61045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C53EA5" w14:paraId="1CA4A29F" w14:textId="77777777" w:rsidTr="00C1355E">
        <w:trPr>
          <w:cantSplit/>
          <w:trHeight w:val="510"/>
          <w:jc w:val="center"/>
        </w:trPr>
        <w:tc>
          <w:tcPr>
            <w:tcW w:w="102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79C" w14:textId="77777777" w:rsidR="00C53EA5" w:rsidRDefault="00C53EA5">
            <w:pPr>
              <w:ind w:left="85" w:right="8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Подтверждаю достоверность информации, содержащейся в настоящем ходатайстве</w:t>
            </w:r>
          </w:p>
        </w:tc>
      </w:tr>
      <w:tr w:rsidR="00C53EA5" w14:paraId="4B0B69C7" w14:textId="77777777" w:rsidTr="00C1355E">
        <w:trPr>
          <w:cantSplit/>
          <w:jc w:val="center"/>
        </w:trPr>
        <w:tc>
          <w:tcPr>
            <w:tcW w:w="1026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FF667B" w14:textId="77777777" w:rsidR="00C53EA5" w:rsidRDefault="00C53EA5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Подпись(и) правообладателя(ей) или его (их) представителя(ей)</w:t>
            </w:r>
          </w:p>
        </w:tc>
      </w:tr>
      <w:tr w:rsidR="00C53EA5" w14:paraId="3F9E11EE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E5E31E" w14:textId="77777777" w:rsidR="00C53EA5" w:rsidRDefault="00C53EA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6B7FD" w14:textId="77777777" w:rsidR="00C53EA5" w:rsidRDefault="00C53EA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0D2055" w14:textId="77777777" w:rsidR="00C53EA5" w:rsidRDefault="00C53EA5">
            <w:pPr>
              <w:rPr>
                <w:sz w:val="24"/>
                <w:szCs w:val="24"/>
              </w:rPr>
            </w:pPr>
          </w:p>
        </w:tc>
      </w:tr>
      <w:tr w:rsidR="00C53EA5" w14:paraId="666B3CCF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22AD84" w14:textId="77777777" w:rsidR="00C53EA5" w:rsidRDefault="00C53EA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677F38" w14:textId="77777777" w:rsidR="00C53EA5" w:rsidRDefault="00C53EA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8827CA" w14:textId="77777777" w:rsidR="00C53EA5" w:rsidRDefault="00C53EA5">
            <w:pPr>
              <w:rPr>
                <w:sz w:val="24"/>
                <w:szCs w:val="24"/>
              </w:rPr>
            </w:pPr>
          </w:p>
        </w:tc>
      </w:tr>
      <w:tr w:rsidR="00C53EA5" w14:paraId="01F23F30" w14:textId="77777777" w:rsidTr="00C1355E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08B587" w14:textId="77777777" w:rsidR="00C53EA5" w:rsidRDefault="00C53EA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8DE33" w14:textId="77777777" w:rsidR="00C53EA5" w:rsidRDefault="00C53EA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E1226B" w14:textId="77777777" w:rsidR="00C53EA5" w:rsidRDefault="00C53EA5">
            <w:pPr>
              <w:rPr>
                <w:sz w:val="24"/>
                <w:szCs w:val="24"/>
              </w:rPr>
            </w:pPr>
          </w:p>
        </w:tc>
      </w:tr>
      <w:tr w:rsidR="00C53EA5" w14:paraId="44B63C2B" w14:textId="77777777" w:rsidTr="00C1355E">
        <w:trPr>
          <w:cantSplit/>
          <w:jc w:val="center"/>
        </w:trPr>
        <w:tc>
          <w:tcPr>
            <w:tcW w:w="102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F85" w14:textId="77777777" w:rsidR="00C53EA5" w:rsidRDefault="00C53EA5">
            <w:pPr>
              <w:ind w:left="85" w:right="8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(От имени юридического лица ходатайство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и указана дата подписания ходатайства)</w:t>
            </w:r>
          </w:p>
        </w:tc>
      </w:tr>
    </w:tbl>
    <w:p w14:paraId="1E2F08DA" w14:textId="77777777" w:rsidR="00C53EA5" w:rsidRDefault="00C53EA5">
      <w:pPr>
        <w:rPr>
          <w:sz w:val="24"/>
          <w:szCs w:val="24"/>
        </w:rPr>
      </w:pPr>
    </w:p>
    <w:sectPr w:rsidR="00C53EA5" w:rsidSect="008216AF">
      <w:headerReference w:type="default" r:id="rId6"/>
      <w:pgSz w:w="11906" w:h="16838"/>
      <w:pgMar w:top="851" w:right="51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21C9" w14:textId="77777777" w:rsidR="006A5409" w:rsidRDefault="006A5409">
      <w:r>
        <w:separator/>
      </w:r>
    </w:p>
  </w:endnote>
  <w:endnote w:type="continuationSeparator" w:id="0">
    <w:p w14:paraId="5CF521BA" w14:textId="77777777" w:rsidR="006A5409" w:rsidRDefault="006A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8B61" w14:textId="77777777" w:rsidR="006A5409" w:rsidRDefault="006A5409">
      <w:r>
        <w:separator/>
      </w:r>
    </w:p>
  </w:footnote>
  <w:footnote w:type="continuationSeparator" w:id="0">
    <w:p w14:paraId="08C457BF" w14:textId="77777777" w:rsidR="006A5409" w:rsidRDefault="006A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1896" w14:textId="77777777" w:rsidR="00C53EA5" w:rsidRDefault="00C53EA5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8B"/>
    <w:rsid w:val="000D24CF"/>
    <w:rsid w:val="00214E60"/>
    <w:rsid w:val="00610458"/>
    <w:rsid w:val="006A5409"/>
    <w:rsid w:val="007B7D87"/>
    <w:rsid w:val="008216AF"/>
    <w:rsid w:val="008268EA"/>
    <w:rsid w:val="00A07FCF"/>
    <w:rsid w:val="00C1355E"/>
    <w:rsid w:val="00C53EA5"/>
    <w:rsid w:val="00C63C8B"/>
    <w:rsid w:val="00DF2D8B"/>
    <w:rsid w:val="00E849A9"/>
    <w:rsid w:val="00F00CAA"/>
    <w:rsid w:val="00FC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E1A5E"/>
  <w14:defaultImageDpi w14:val="0"/>
  <w15:docId w15:val="{C553F318-FC8E-4D0F-B7EE-82B85F57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2016-01-13T13:55:00Z</cp:lastPrinted>
  <dcterms:created xsi:type="dcterms:W3CDTF">2025-05-10T06:13:00Z</dcterms:created>
  <dcterms:modified xsi:type="dcterms:W3CDTF">2025-05-13T11:04:00Z</dcterms:modified>
</cp:coreProperties>
</file>