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1009" w14:textId="006EB7C0" w:rsidR="00172BC9" w:rsidRPr="002A31E6" w:rsidRDefault="00172BC9" w:rsidP="002A31E6">
      <w:pPr>
        <w:spacing w:after="120"/>
        <w:ind w:left="5727"/>
      </w:pPr>
      <w:r>
        <w:t>Приложение</w:t>
      </w:r>
      <w:r w:rsidR="0033784A">
        <w:t xml:space="preserve"> </w:t>
      </w:r>
      <w:r>
        <w:br/>
        <w:t xml:space="preserve">к Порядку опубликования заключенных </w:t>
      </w:r>
      <w:r w:rsidR="001F27EA">
        <w:br/>
      </w:r>
      <w:r>
        <w:t>на</w:t>
      </w:r>
      <w:r w:rsidR="001F27EA">
        <w:t xml:space="preserve"> </w:t>
      </w:r>
      <w:r>
        <w:t>федеральном уровне отраслевых соглашений и предложения о присоединении к</w:t>
      </w:r>
      <w:r w:rsidR="001F27EA">
        <w:t xml:space="preserve"> </w:t>
      </w:r>
      <w:r>
        <w:t xml:space="preserve">соглашению, утвержденному приказом Министерства труда </w:t>
      </w:r>
      <w:r w:rsidR="001F27EA">
        <w:br/>
      </w:r>
      <w:r>
        <w:t>и</w:t>
      </w:r>
      <w:r w:rsidR="001F27EA">
        <w:t xml:space="preserve"> </w:t>
      </w:r>
      <w:r>
        <w:t>социальной защиты Российской Федерации</w:t>
      </w:r>
      <w:r w:rsidR="001F27EA">
        <w:t xml:space="preserve"> </w:t>
      </w:r>
      <w:r>
        <w:br/>
        <w:t>от 12 ноября 2015 г. № 860н</w:t>
      </w:r>
    </w:p>
    <w:p w14:paraId="3B5AE058" w14:textId="18776099" w:rsidR="002A31E6" w:rsidRPr="00644B4D" w:rsidRDefault="00D35FC5" w:rsidP="00680B4E">
      <w:pPr>
        <w:spacing w:after="480"/>
        <w:ind w:left="5727"/>
        <w:rPr>
          <w:sz w:val="18"/>
          <w:szCs w:val="18"/>
        </w:rPr>
      </w:pPr>
      <w:r>
        <w:rPr>
          <w:sz w:val="18"/>
          <w:szCs w:val="18"/>
        </w:rPr>
        <w:t>(в ред. Приказов</w:t>
      </w:r>
      <w:r w:rsidR="002A31E6" w:rsidRPr="002A31E6">
        <w:rPr>
          <w:sz w:val="18"/>
          <w:szCs w:val="18"/>
        </w:rPr>
        <w:t xml:space="preserve"> Минтруда России </w:t>
      </w:r>
      <w:r w:rsidR="002A31E6">
        <w:rPr>
          <w:sz w:val="18"/>
          <w:szCs w:val="18"/>
        </w:rPr>
        <w:br/>
      </w:r>
      <w:r w:rsidR="002A31E6" w:rsidRPr="002A31E6">
        <w:rPr>
          <w:sz w:val="18"/>
          <w:szCs w:val="18"/>
        </w:rPr>
        <w:t>от 27.03.2019 № 183н</w:t>
      </w:r>
      <w:r>
        <w:rPr>
          <w:sz w:val="18"/>
          <w:szCs w:val="18"/>
        </w:rPr>
        <w:t xml:space="preserve">, </w:t>
      </w:r>
      <w:r w:rsidRPr="00D35FC5">
        <w:rPr>
          <w:sz w:val="18"/>
          <w:szCs w:val="18"/>
        </w:rPr>
        <w:t xml:space="preserve">от 21.04.2022 </w:t>
      </w:r>
      <w:r>
        <w:rPr>
          <w:sz w:val="18"/>
          <w:szCs w:val="18"/>
        </w:rPr>
        <w:t>№</w:t>
      </w:r>
      <w:r w:rsidRPr="00D35FC5">
        <w:rPr>
          <w:sz w:val="18"/>
          <w:szCs w:val="18"/>
        </w:rPr>
        <w:t xml:space="preserve"> 240н</w:t>
      </w:r>
      <w:r w:rsidR="00CF6033">
        <w:rPr>
          <w:sz w:val="18"/>
          <w:szCs w:val="18"/>
        </w:rPr>
        <w:t xml:space="preserve">, </w:t>
      </w:r>
      <w:r w:rsidR="00CF6033">
        <w:rPr>
          <w:sz w:val="18"/>
          <w:szCs w:val="18"/>
        </w:rPr>
        <w:br/>
      </w:r>
      <w:r w:rsidR="00CF6033" w:rsidRPr="00644B4D">
        <w:rPr>
          <w:sz w:val="18"/>
          <w:szCs w:val="18"/>
        </w:rPr>
        <w:t>от 21.01.2026 № 19н</w:t>
      </w:r>
      <w:r w:rsidR="002A31E6" w:rsidRPr="00644B4D">
        <w:rPr>
          <w:sz w:val="18"/>
          <w:szCs w:val="18"/>
        </w:rPr>
        <w:t>)</w:t>
      </w:r>
    </w:p>
    <w:p w14:paraId="285D56DA" w14:textId="2FC3D06B" w:rsidR="00172BC9" w:rsidRPr="00644B4D" w:rsidRDefault="00172BC9" w:rsidP="00680B4E">
      <w:pPr>
        <w:spacing w:after="480"/>
        <w:jc w:val="center"/>
        <w:rPr>
          <w:sz w:val="26"/>
          <w:szCs w:val="26"/>
        </w:rPr>
      </w:pPr>
      <w:r w:rsidRPr="00644B4D">
        <w:rPr>
          <w:sz w:val="26"/>
          <w:szCs w:val="26"/>
        </w:rPr>
        <w:t>Рекомендуемый образец предложения о присоединении к заключенному</w:t>
      </w:r>
      <w:r w:rsidR="001F27EA" w:rsidRPr="00644B4D">
        <w:rPr>
          <w:sz w:val="26"/>
          <w:szCs w:val="26"/>
        </w:rPr>
        <w:t xml:space="preserve"> </w:t>
      </w:r>
      <w:r w:rsidRPr="00644B4D">
        <w:rPr>
          <w:sz w:val="26"/>
          <w:szCs w:val="26"/>
        </w:rPr>
        <w:br/>
        <w:t>на федеральном уровне отраслевому соглашению</w:t>
      </w:r>
    </w:p>
    <w:p w14:paraId="1FD9BC98" w14:textId="77777777" w:rsidR="00172BC9" w:rsidRPr="00644B4D" w:rsidRDefault="00172BC9">
      <w:pPr>
        <w:ind w:left="5387"/>
        <w:jc w:val="center"/>
        <w:rPr>
          <w:sz w:val="24"/>
          <w:szCs w:val="24"/>
        </w:rPr>
      </w:pPr>
      <w:r w:rsidRPr="00644B4D">
        <w:rPr>
          <w:sz w:val="24"/>
          <w:szCs w:val="24"/>
        </w:rPr>
        <w:t>Работодателям</w:t>
      </w:r>
    </w:p>
    <w:p w14:paraId="7F24CD0F" w14:textId="77777777" w:rsidR="00172BC9" w:rsidRPr="00644B4D" w:rsidRDefault="00172BC9">
      <w:pPr>
        <w:ind w:left="5387"/>
        <w:jc w:val="center"/>
        <w:rPr>
          <w:sz w:val="24"/>
          <w:szCs w:val="24"/>
        </w:rPr>
      </w:pPr>
    </w:p>
    <w:p w14:paraId="41DBC158" w14:textId="77777777" w:rsidR="00172BC9" w:rsidRPr="00644B4D" w:rsidRDefault="00172BC9" w:rsidP="00680B4E">
      <w:pPr>
        <w:pBdr>
          <w:top w:val="single" w:sz="4" w:space="1" w:color="auto"/>
        </w:pBdr>
        <w:spacing w:after="480"/>
        <w:ind w:left="5387"/>
        <w:jc w:val="center"/>
      </w:pPr>
      <w:r w:rsidRPr="00644B4D">
        <w:t>(наименование отрасли)</w:t>
      </w:r>
    </w:p>
    <w:p w14:paraId="2695216A" w14:textId="2CC229A1" w:rsidR="00172BC9" w:rsidRPr="00644B4D" w:rsidRDefault="00172BC9">
      <w:pPr>
        <w:ind w:firstLine="567"/>
        <w:jc w:val="both"/>
        <w:rPr>
          <w:sz w:val="24"/>
          <w:szCs w:val="24"/>
        </w:rPr>
      </w:pPr>
      <w:r w:rsidRPr="00644B4D">
        <w:rPr>
          <w:sz w:val="24"/>
          <w:szCs w:val="24"/>
        </w:rPr>
        <w:t>На федеральном уровне социального партнерства заключено</w:t>
      </w:r>
      <w:r w:rsidR="001F27EA" w:rsidRPr="00644B4D">
        <w:rPr>
          <w:sz w:val="24"/>
          <w:szCs w:val="24"/>
        </w:rPr>
        <w:t xml:space="preserve"> </w:t>
      </w:r>
      <w:r w:rsidRPr="00644B4D">
        <w:rPr>
          <w:sz w:val="24"/>
          <w:szCs w:val="24"/>
        </w:rPr>
        <w:br/>
      </w:r>
    </w:p>
    <w:p w14:paraId="422FAE2F" w14:textId="77777777" w:rsidR="00172BC9" w:rsidRPr="00644B4D" w:rsidRDefault="00172BC9">
      <w:pPr>
        <w:pBdr>
          <w:top w:val="single" w:sz="4" w:space="1" w:color="auto"/>
        </w:pBdr>
        <w:jc w:val="center"/>
      </w:pPr>
      <w:r w:rsidRPr="00644B4D">
        <w:t>(полное наименование соглашения)</w:t>
      </w:r>
    </w:p>
    <w:p w14:paraId="3A3A1046" w14:textId="77777777" w:rsidR="00172BC9" w:rsidRPr="00644B4D" w:rsidRDefault="00172BC9">
      <w:pPr>
        <w:tabs>
          <w:tab w:val="right" w:pos="9923"/>
        </w:tabs>
        <w:rPr>
          <w:sz w:val="24"/>
          <w:szCs w:val="24"/>
        </w:rPr>
      </w:pPr>
      <w:r w:rsidRPr="00644B4D">
        <w:rPr>
          <w:sz w:val="24"/>
          <w:szCs w:val="24"/>
        </w:rPr>
        <w:t xml:space="preserve">между  </w:t>
      </w:r>
      <w:r w:rsidRPr="00644B4D">
        <w:rPr>
          <w:sz w:val="24"/>
          <w:szCs w:val="24"/>
        </w:rPr>
        <w:tab/>
        <w:t>(далее – соглашение).</w:t>
      </w:r>
    </w:p>
    <w:p w14:paraId="608F270B" w14:textId="77777777" w:rsidR="00172BC9" w:rsidRPr="00644B4D" w:rsidRDefault="00172BC9" w:rsidP="006E6DA0">
      <w:pPr>
        <w:pBdr>
          <w:top w:val="single" w:sz="4" w:space="1" w:color="auto"/>
        </w:pBdr>
        <w:ind w:left="777" w:right="2330"/>
        <w:jc w:val="center"/>
      </w:pPr>
      <w:r w:rsidRPr="00644B4D">
        <w:t>(наименование сторон соглашения)</w:t>
      </w:r>
    </w:p>
    <w:p w14:paraId="6ED9B420" w14:textId="77777777" w:rsidR="00172BC9" w:rsidRPr="00644B4D" w:rsidRDefault="00172BC9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 w:rsidRPr="00644B4D">
        <w:rPr>
          <w:sz w:val="24"/>
          <w:szCs w:val="24"/>
        </w:rPr>
        <w:t xml:space="preserve">Соглашение прошло уведомительную регистрацию в Федеральной службе по труду и занятости  </w:t>
      </w:r>
      <w:r w:rsidRPr="00644B4D">
        <w:rPr>
          <w:sz w:val="24"/>
          <w:szCs w:val="24"/>
        </w:rPr>
        <w:tab/>
        <w:t>,</w:t>
      </w:r>
    </w:p>
    <w:p w14:paraId="30E01561" w14:textId="77777777" w:rsidR="00172BC9" w:rsidRPr="00644B4D" w:rsidRDefault="00172BC9" w:rsidP="006E6DA0">
      <w:pPr>
        <w:pBdr>
          <w:top w:val="single" w:sz="4" w:space="1" w:color="auto"/>
        </w:pBdr>
        <w:ind w:left="1123" w:right="113"/>
        <w:jc w:val="center"/>
      </w:pPr>
      <w:r w:rsidRPr="00644B4D">
        <w:t>(дата, регистрационный номер)</w:t>
      </w:r>
    </w:p>
    <w:p w14:paraId="1FA0F77E" w14:textId="1185A8A8" w:rsidR="00172BC9" w:rsidRDefault="00172BC9">
      <w:pPr>
        <w:jc w:val="both"/>
        <w:rPr>
          <w:sz w:val="24"/>
          <w:szCs w:val="24"/>
        </w:rPr>
      </w:pPr>
      <w:r w:rsidRPr="00644B4D">
        <w:rPr>
          <w:sz w:val="24"/>
          <w:szCs w:val="24"/>
        </w:rPr>
        <w:t xml:space="preserve">размещено на официальном сайте Министерства труда и социальной защиты Российской Федерации в информационно-телекоммуникационной сети </w:t>
      </w:r>
      <w:r w:rsidR="005A7582" w:rsidRPr="00644B4D">
        <w:rPr>
          <w:sz w:val="24"/>
          <w:szCs w:val="24"/>
        </w:rPr>
        <w:t>«</w:t>
      </w:r>
      <w:r w:rsidRPr="00644B4D">
        <w:rPr>
          <w:sz w:val="24"/>
          <w:szCs w:val="24"/>
        </w:rPr>
        <w:t>Интернет</w:t>
      </w:r>
      <w:r w:rsidR="005A7582" w:rsidRPr="00644B4D">
        <w:rPr>
          <w:sz w:val="24"/>
          <w:szCs w:val="24"/>
        </w:rPr>
        <w:t>»</w:t>
      </w:r>
      <w:r w:rsidRPr="00644B4D">
        <w:rPr>
          <w:sz w:val="24"/>
          <w:szCs w:val="24"/>
        </w:rPr>
        <w:t xml:space="preserve"> </w:t>
      </w:r>
      <w:r w:rsidR="005261E9" w:rsidRPr="00644B4D">
        <w:rPr>
          <w:sz w:val="24"/>
          <w:szCs w:val="24"/>
        </w:rPr>
        <w:t>(www.mintrud.gov.ru)</w:t>
      </w:r>
      <w:r w:rsidR="00435EB1" w:rsidRPr="00644B4D">
        <w:rPr>
          <w:sz w:val="24"/>
          <w:szCs w:val="24"/>
        </w:rPr>
        <w:t>, сайте 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 в информационно-телекоммуникационной сети «Интернет» (www.vcot.info), опубликовано в журнале «Бизнес России», газете</w:t>
      </w:r>
      <w:r w:rsidRPr="00644B4D">
        <w:rPr>
          <w:sz w:val="24"/>
          <w:szCs w:val="24"/>
        </w:rPr>
        <w:t xml:space="preserve"> </w:t>
      </w:r>
      <w:r w:rsidR="005A7582" w:rsidRPr="00644B4D">
        <w:rPr>
          <w:sz w:val="24"/>
          <w:szCs w:val="24"/>
        </w:rPr>
        <w:t>«</w:t>
      </w:r>
      <w:r w:rsidRPr="00644B4D">
        <w:rPr>
          <w:sz w:val="24"/>
          <w:szCs w:val="24"/>
        </w:rPr>
        <w:t>Солидарность</w:t>
      </w:r>
      <w:r w:rsidR="005A7582" w:rsidRPr="00644B4D">
        <w:rPr>
          <w:sz w:val="24"/>
          <w:szCs w:val="24"/>
        </w:rPr>
        <w:t>»</w:t>
      </w:r>
      <w:r w:rsidRPr="00644B4D">
        <w:rPr>
          <w:sz w:val="24"/>
          <w:szCs w:val="24"/>
        </w:rPr>
        <w:t>.</w:t>
      </w:r>
    </w:p>
    <w:p w14:paraId="7D435AA9" w14:textId="77777777" w:rsidR="00172BC9" w:rsidRDefault="00172BC9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8 статьи 48 Трудового кодекса Российской Федерации предлагаю работодателям  </w:t>
      </w:r>
      <w:r>
        <w:rPr>
          <w:sz w:val="24"/>
          <w:szCs w:val="24"/>
        </w:rPr>
        <w:tab/>
        <w:t>,</w:t>
      </w:r>
    </w:p>
    <w:p w14:paraId="1BFA06F3" w14:textId="77777777" w:rsidR="00172BC9" w:rsidRDefault="00172BC9" w:rsidP="00A616D6">
      <w:pPr>
        <w:pBdr>
          <w:top w:val="single" w:sz="4" w:space="1" w:color="auto"/>
        </w:pBdr>
        <w:ind w:left="1633" w:right="113"/>
        <w:jc w:val="center"/>
      </w:pPr>
      <w:r>
        <w:t>(наименование отрасли)</w:t>
      </w:r>
    </w:p>
    <w:p w14:paraId="61E94E00" w14:textId="77777777" w:rsidR="00172BC9" w:rsidRDefault="00172BC9">
      <w:pPr>
        <w:rPr>
          <w:sz w:val="24"/>
          <w:szCs w:val="24"/>
        </w:rPr>
      </w:pPr>
      <w:r>
        <w:rPr>
          <w:sz w:val="24"/>
          <w:szCs w:val="24"/>
        </w:rPr>
        <w:t>не участвовавшим в заключении соглашения, присоединиться к нему.</w:t>
      </w:r>
    </w:p>
    <w:p w14:paraId="4E6238E8" w14:textId="77777777" w:rsidR="00172BC9" w:rsidRDefault="00172BC9">
      <w:pPr>
        <w:spacing w:after="7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Обращаю внимание, что если в течение 30 календарных дней со дня официального опубликования настоящего предложения в Министерство труда и социальной защиты Российской Федерации работодателями, не участвовавшими в заключении соглашения, не будет представлен в установленном частью 9 статьи 48 Трудового кодекса Российской Федерации порядке мотивированный письменный отказ присоединиться к соглашению, то соглашение будет считаться распространенным на этих работодателей.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0"/>
        <w:gridCol w:w="2268"/>
        <w:gridCol w:w="340"/>
        <w:gridCol w:w="3402"/>
      </w:tblGrid>
      <w:tr w:rsidR="00172BC9" w14:paraId="5CDBC2BA" w14:textId="77777777" w:rsidTr="00C977EE"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2DED21" w14:textId="3D63DFE4" w:rsidR="00172BC9" w:rsidRDefault="0017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 труда и социальной</w:t>
            </w:r>
            <w:r w:rsidR="001F27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EE473" w14:textId="77777777" w:rsidR="00172BC9" w:rsidRDefault="00172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F0B56" w14:textId="77777777" w:rsidR="00172BC9" w:rsidRDefault="00172BC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2A9DF" w14:textId="77777777" w:rsidR="00172BC9" w:rsidRDefault="00172BC9">
            <w:pPr>
              <w:jc w:val="center"/>
              <w:rPr>
                <w:sz w:val="24"/>
                <w:szCs w:val="24"/>
              </w:rPr>
            </w:pPr>
          </w:p>
        </w:tc>
      </w:tr>
      <w:tr w:rsidR="00172BC9" w14:paraId="44857AA7" w14:textId="77777777" w:rsidTr="00C977EE"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5CA36EE" w14:textId="77777777" w:rsidR="00172BC9" w:rsidRDefault="00172BC9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AA2EBC" w14:textId="77777777" w:rsidR="00172BC9" w:rsidRDefault="00172BC9">
            <w:pPr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CFE040" w14:textId="77777777" w:rsidR="00172BC9" w:rsidRDefault="00172BC9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1DADE0E" w14:textId="77777777" w:rsidR="00172BC9" w:rsidRDefault="00172BC9">
            <w:pPr>
              <w:jc w:val="center"/>
            </w:pPr>
            <w:r>
              <w:t>(расшифровка подписи)</w:t>
            </w:r>
          </w:p>
        </w:tc>
      </w:tr>
    </w:tbl>
    <w:p w14:paraId="4FBF4205" w14:textId="77777777" w:rsidR="00172BC9" w:rsidRDefault="00172BC9">
      <w:pPr>
        <w:rPr>
          <w:sz w:val="24"/>
          <w:szCs w:val="24"/>
          <w:lang w:val="en-US"/>
        </w:rPr>
      </w:pPr>
    </w:p>
    <w:sectPr w:rsidR="00172BC9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43AE" w14:textId="77777777" w:rsidR="0097419D" w:rsidRDefault="0097419D">
      <w:r>
        <w:separator/>
      </w:r>
    </w:p>
  </w:endnote>
  <w:endnote w:type="continuationSeparator" w:id="0">
    <w:p w14:paraId="196C732B" w14:textId="77777777" w:rsidR="0097419D" w:rsidRDefault="0097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2A8D" w14:textId="77777777" w:rsidR="0097419D" w:rsidRDefault="0097419D">
      <w:r>
        <w:separator/>
      </w:r>
    </w:p>
  </w:footnote>
  <w:footnote w:type="continuationSeparator" w:id="0">
    <w:p w14:paraId="5C259359" w14:textId="77777777" w:rsidR="0097419D" w:rsidRDefault="0097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35ED" w14:textId="77777777" w:rsidR="00172BC9" w:rsidRDefault="00172BC9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C9"/>
    <w:rsid w:val="0000279C"/>
    <w:rsid w:val="000C3C26"/>
    <w:rsid w:val="00143E80"/>
    <w:rsid w:val="00172BC9"/>
    <w:rsid w:val="001F27EA"/>
    <w:rsid w:val="002A31E6"/>
    <w:rsid w:val="0033784A"/>
    <w:rsid w:val="00435EB1"/>
    <w:rsid w:val="005261E9"/>
    <w:rsid w:val="005A7582"/>
    <w:rsid w:val="00644B4D"/>
    <w:rsid w:val="00680B4E"/>
    <w:rsid w:val="006E6DA0"/>
    <w:rsid w:val="00881AB0"/>
    <w:rsid w:val="0097419D"/>
    <w:rsid w:val="00A616D6"/>
    <w:rsid w:val="00B62747"/>
    <w:rsid w:val="00C977EE"/>
    <w:rsid w:val="00CF6033"/>
    <w:rsid w:val="00D35FC5"/>
    <w:rsid w:val="00E2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75B05"/>
  <w14:defaultImageDpi w14:val="0"/>
  <w15:docId w15:val="{58F14C04-081C-4D09-A170-AE889563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B6274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62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dcterms:created xsi:type="dcterms:W3CDTF">2026-04-21T08:34:00Z</dcterms:created>
  <dcterms:modified xsi:type="dcterms:W3CDTF">2026-04-22T09:34:00Z</dcterms:modified>
</cp:coreProperties>
</file>