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0DD8" w14:textId="0047D616" w:rsidR="003F64FE" w:rsidRDefault="003F64FE" w:rsidP="0090464F">
      <w:pPr>
        <w:spacing w:after="120"/>
        <w:ind w:left="6010"/>
      </w:pPr>
      <w:r>
        <w:t xml:space="preserve">Приложение № </w:t>
      </w:r>
      <w:r w:rsidRPr="00654289">
        <w:t>2</w:t>
      </w:r>
      <w:r>
        <w:br/>
        <w:t xml:space="preserve">к Правилам выплаты негосударственным пенсионным фондом, осуществляющим обязательное пенсионное страхование, правопреемникам умерших застрахованных </w:t>
      </w:r>
      <w:r w:rsidR="0090464F">
        <w:br/>
      </w:r>
      <w:r>
        <w:t xml:space="preserve">лиц средств пенсионных накоплений, учтенных </w:t>
      </w:r>
      <w:r w:rsidR="0090464F">
        <w:br/>
      </w:r>
      <w:r>
        <w:t>на</w:t>
      </w:r>
      <w:r w:rsidR="0090464F">
        <w:t xml:space="preserve"> </w:t>
      </w:r>
      <w:r>
        <w:t>пенсионных счетах накопительной пенсии</w:t>
      </w:r>
    </w:p>
    <w:p w14:paraId="5BDCDE6D" w14:textId="59F8B1B7" w:rsidR="00654289" w:rsidRPr="00325442" w:rsidRDefault="00654289" w:rsidP="0090464F">
      <w:pPr>
        <w:spacing w:after="180"/>
        <w:ind w:left="6010"/>
        <w:rPr>
          <w:sz w:val="18"/>
          <w:szCs w:val="18"/>
        </w:rPr>
      </w:pPr>
      <w:r w:rsidRPr="00D657D9">
        <w:rPr>
          <w:sz w:val="18"/>
          <w:szCs w:val="18"/>
        </w:rPr>
        <w:t>(в ред. Постановлени</w:t>
      </w:r>
      <w:r w:rsidR="000A3D98" w:rsidRPr="00D657D9">
        <w:rPr>
          <w:sz w:val="18"/>
          <w:szCs w:val="18"/>
        </w:rPr>
        <w:t>й</w:t>
      </w:r>
      <w:r w:rsidRPr="00D657D9">
        <w:rPr>
          <w:sz w:val="18"/>
          <w:szCs w:val="18"/>
        </w:rPr>
        <w:t xml:space="preserve"> Правительства РФ</w:t>
      </w:r>
      <w:r w:rsidRPr="00D657D9">
        <w:rPr>
          <w:sz w:val="18"/>
          <w:szCs w:val="18"/>
        </w:rPr>
        <w:br/>
        <w:t>от 06.02.2021 № 124</w:t>
      </w:r>
      <w:r w:rsidR="000A3D98" w:rsidRPr="00D657D9">
        <w:rPr>
          <w:sz w:val="18"/>
          <w:szCs w:val="18"/>
        </w:rPr>
        <w:t>, от 24.03.2023 № 471</w:t>
      </w:r>
      <w:r w:rsidR="00230FC4" w:rsidRPr="00D657D9">
        <w:rPr>
          <w:sz w:val="18"/>
          <w:szCs w:val="18"/>
        </w:rPr>
        <w:t xml:space="preserve">, </w:t>
      </w:r>
      <w:r w:rsidR="00230FC4" w:rsidRPr="00D657D9">
        <w:rPr>
          <w:sz w:val="18"/>
          <w:szCs w:val="18"/>
        </w:rPr>
        <w:br/>
        <w:t>от 28.10.2025 № 1679</w:t>
      </w:r>
      <w:r w:rsidRPr="00D657D9">
        <w:rPr>
          <w:sz w:val="18"/>
          <w:szCs w:val="18"/>
        </w:rPr>
        <w:t>)</w:t>
      </w:r>
    </w:p>
    <w:p w14:paraId="434DD5F6" w14:textId="77777777" w:rsidR="003F64FE" w:rsidRDefault="003F64FE" w:rsidP="00280691">
      <w:pPr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1C161A75" w14:textId="77777777" w:rsidR="003F64FE" w:rsidRDefault="003F64FE" w:rsidP="0090464F">
      <w:pPr>
        <w:ind w:left="6010"/>
        <w:rPr>
          <w:sz w:val="24"/>
          <w:szCs w:val="24"/>
        </w:rPr>
      </w:pPr>
    </w:p>
    <w:p w14:paraId="1701B70C" w14:textId="77777777" w:rsidR="003F64FE" w:rsidRDefault="003F64FE" w:rsidP="0090464F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14:paraId="37D81835" w14:textId="77777777" w:rsidR="003F64FE" w:rsidRDefault="003F64FE" w:rsidP="0090464F">
      <w:pPr>
        <w:ind w:left="6010"/>
        <w:rPr>
          <w:sz w:val="24"/>
          <w:szCs w:val="24"/>
        </w:rPr>
      </w:pPr>
    </w:p>
    <w:p w14:paraId="782582B7" w14:textId="6ACEE826" w:rsidR="003F64FE" w:rsidRDefault="003F64FE" w:rsidP="0090464F">
      <w:pPr>
        <w:pBdr>
          <w:top w:val="single" w:sz="4" w:space="1" w:color="auto"/>
        </w:pBdr>
        <w:spacing w:after="480"/>
        <w:ind w:left="6010"/>
        <w:jc w:val="center"/>
      </w:pPr>
      <w:r>
        <w:t xml:space="preserve">(наименование негосударственного </w:t>
      </w:r>
      <w:r w:rsidR="0090464F">
        <w:br/>
      </w:r>
      <w:r>
        <w:t>пенсионного фонда)</w:t>
      </w:r>
    </w:p>
    <w:p w14:paraId="5214A209" w14:textId="77777777" w:rsidR="003F64FE" w:rsidRDefault="003F64FE">
      <w:pPr>
        <w:spacing w:after="60"/>
        <w:jc w:val="center"/>
        <w:rPr>
          <w:b/>
          <w:bCs/>
          <w:spacing w:val="44"/>
          <w:sz w:val="26"/>
          <w:szCs w:val="26"/>
        </w:rPr>
      </w:pPr>
      <w:r>
        <w:rPr>
          <w:b/>
          <w:bCs/>
          <w:spacing w:val="44"/>
          <w:sz w:val="26"/>
          <w:szCs w:val="26"/>
        </w:rPr>
        <w:t>ЗАЯВЛЕНИЕ</w:t>
      </w:r>
    </w:p>
    <w:p w14:paraId="7C992156" w14:textId="77777777" w:rsidR="003F64FE" w:rsidRPr="009478D9" w:rsidRDefault="003F64F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правопреемника о выплате средств пенс</w:t>
      </w:r>
      <w:r w:rsidRPr="009478D9">
        <w:rPr>
          <w:b/>
          <w:bCs/>
          <w:sz w:val="26"/>
          <w:szCs w:val="26"/>
        </w:rPr>
        <w:t>ионных</w:t>
      </w:r>
      <w:r w:rsidRPr="009478D9">
        <w:rPr>
          <w:b/>
          <w:bCs/>
          <w:sz w:val="26"/>
          <w:szCs w:val="26"/>
        </w:rPr>
        <w:br/>
        <w:t>накоплений, учтенных на пенсионном счете</w:t>
      </w:r>
      <w:r w:rsidRPr="009478D9">
        <w:rPr>
          <w:b/>
          <w:bCs/>
          <w:sz w:val="26"/>
          <w:szCs w:val="26"/>
        </w:rPr>
        <w:br/>
        <w:t>накопительной пенсии умершего</w:t>
      </w:r>
      <w:r w:rsidRPr="009478D9">
        <w:rPr>
          <w:b/>
          <w:bCs/>
          <w:sz w:val="26"/>
          <w:szCs w:val="26"/>
        </w:rPr>
        <w:br/>
        <w:t>застрахованного лица</w:t>
      </w:r>
    </w:p>
    <w:p w14:paraId="19A0D9EE" w14:textId="77777777" w:rsidR="003F64FE" w:rsidRPr="009478D9" w:rsidRDefault="003F64FE">
      <w:pPr>
        <w:ind w:right="7086"/>
        <w:jc w:val="center"/>
        <w:rPr>
          <w:sz w:val="24"/>
          <w:szCs w:val="24"/>
        </w:rPr>
      </w:pPr>
    </w:p>
    <w:p w14:paraId="4AD53256" w14:textId="77777777" w:rsidR="003F64FE" w:rsidRPr="009478D9" w:rsidRDefault="003F64FE">
      <w:pPr>
        <w:pBdr>
          <w:top w:val="single" w:sz="4" w:space="1" w:color="auto"/>
        </w:pBdr>
        <w:spacing w:after="360"/>
        <w:ind w:right="7088"/>
        <w:jc w:val="center"/>
      </w:pPr>
      <w:r w:rsidRPr="009478D9">
        <w:t>(число, месяц, год)</w:t>
      </w:r>
    </w:p>
    <w:p w14:paraId="6FF8F3E4" w14:textId="77777777" w:rsidR="003F64FE" w:rsidRPr="009478D9" w:rsidRDefault="003F64FE" w:rsidP="00304CF5">
      <w:pPr>
        <w:ind w:right="-1" w:firstLine="567"/>
        <w:jc w:val="both"/>
        <w:rPr>
          <w:sz w:val="24"/>
          <w:szCs w:val="24"/>
        </w:rPr>
      </w:pPr>
      <w:r w:rsidRPr="009478D9">
        <w:rPr>
          <w:sz w:val="24"/>
          <w:szCs w:val="24"/>
        </w:rPr>
        <w:t>Прошу произвести мне выплату средств пенсионных накоплений, учтенных на пенсионном счете накопительной пенсии</w:t>
      </w:r>
    </w:p>
    <w:p w14:paraId="3CB16C30" w14:textId="77777777" w:rsidR="003F64FE" w:rsidRPr="009478D9" w:rsidRDefault="003F64FE">
      <w:pPr>
        <w:rPr>
          <w:sz w:val="24"/>
          <w:szCs w:val="24"/>
        </w:rPr>
      </w:pPr>
    </w:p>
    <w:p w14:paraId="7D9038BD" w14:textId="77777777" w:rsidR="003F64FE" w:rsidRPr="009478D9" w:rsidRDefault="003F64FE">
      <w:pPr>
        <w:pBdr>
          <w:top w:val="single" w:sz="4" w:space="1" w:color="auto"/>
        </w:pBdr>
        <w:jc w:val="center"/>
      </w:pPr>
      <w:r w:rsidRPr="009478D9">
        <w:t>(ф.и.о. умершего застрахованного лица, при наличии 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0"/>
        <w:gridCol w:w="425"/>
        <w:gridCol w:w="3317"/>
        <w:gridCol w:w="170"/>
      </w:tblGrid>
      <w:tr w:rsidR="003F64FE" w:rsidRPr="009478D9" w14:paraId="2C0F21A1" w14:textId="77777777" w:rsidTr="00CF5718"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0DD998E" w14:textId="1EE180CD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AFD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№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E50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8DB3A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,</w:t>
            </w:r>
          </w:p>
        </w:tc>
      </w:tr>
    </w:tbl>
    <w:p w14:paraId="4482C207" w14:textId="7BBB9463" w:rsidR="00304CF5" w:rsidRPr="00304CF5" w:rsidRDefault="00304CF5" w:rsidP="00D657D9">
      <w:pPr>
        <w:ind w:right="113"/>
        <w:jc w:val="center"/>
      </w:pPr>
      <w:r w:rsidRPr="009478D9">
        <w:t>страховой номер индивидуального лицевого счета умершего застрахованного лица)</w:t>
      </w:r>
    </w:p>
    <w:p w14:paraId="606BDBED" w14:textId="2324594E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в связи с его смертью.</w:t>
      </w:r>
    </w:p>
    <w:p w14:paraId="24E0F914" w14:textId="77777777" w:rsidR="003F64FE" w:rsidRPr="009478D9" w:rsidRDefault="003F64FE">
      <w:pPr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О себе сообщаю следующие данные:</w:t>
      </w:r>
    </w:p>
    <w:p w14:paraId="65C02FE8" w14:textId="77777777" w:rsidR="003F64FE" w:rsidRPr="009478D9" w:rsidRDefault="003F64FE">
      <w:pPr>
        <w:spacing w:after="360"/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Я являюсь правопреемником (сделать отметки в соответствующих квадратах):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0312986B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79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1D22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по договору (заявлению);</w:t>
            </w:r>
          </w:p>
        </w:tc>
      </w:tr>
    </w:tbl>
    <w:p w14:paraId="7B6DE608" w14:textId="77777777" w:rsidR="003F64FE" w:rsidRPr="009478D9" w:rsidRDefault="003F64FE">
      <w:pPr>
        <w:spacing w:before="240" w:after="240"/>
        <w:ind w:left="658"/>
        <w:rPr>
          <w:sz w:val="24"/>
          <w:szCs w:val="24"/>
        </w:rPr>
      </w:pPr>
      <w:r w:rsidRPr="009478D9">
        <w:rPr>
          <w:sz w:val="24"/>
          <w:szCs w:val="24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45162AE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4B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31A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первой очереди;</w:t>
            </w:r>
          </w:p>
        </w:tc>
      </w:tr>
    </w:tbl>
    <w:p w14:paraId="7E78E74F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27D2A77D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A8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1DDF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второй очереди;</w:t>
            </w:r>
          </w:p>
        </w:tc>
      </w:tr>
    </w:tbl>
    <w:p w14:paraId="57703815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1009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66"/>
      </w:tblGrid>
      <w:tr w:rsidR="003F64FE" w:rsidRPr="009478D9" w14:paraId="4AD256C0" w14:textId="77777777" w:rsidTr="00D657D9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706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B290B" w14:textId="77777777" w:rsidR="003F64FE" w:rsidRPr="009478D9" w:rsidRDefault="003F64FE">
            <w:pPr>
              <w:ind w:left="113" w:right="57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 являюсь лицом, указанным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4"/>
                  <w:szCs w:val="24"/>
                </w:rPr>
                <w:t>2014 г</w:t>
              </w:r>
            </w:smartTag>
            <w:r w:rsidRPr="009478D9">
              <w:rPr>
                <w:sz w:val="24"/>
                <w:szCs w:val="24"/>
              </w:rPr>
              <w:t>. № 710, – отец ребенка застрахованного лица, сын, дочь застрахованного лица (нужное подчеркнуть)</w:t>
            </w:r>
          </w:p>
        </w:tc>
      </w:tr>
      <w:tr w:rsidR="003F64FE" w:rsidRPr="009478D9" w14:paraId="63677DA9" w14:textId="77777777" w:rsidTr="00D657D9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CFB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F37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</w:p>
        </w:tc>
      </w:tr>
    </w:tbl>
    <w:p w14:paraId="144CA90B" w14:textId="77777777" w:rsidR="003F64FE" w:rsidRPr="001F2299" w:rsidRDefault="003F64FE">
      <w:pPr>
        <w:spacing w:after="24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97"/>
        <w:gridCol w:w="397"/>
        <w:gridCol w:w="2211"/>
        <w:gridCol w:w="397"/>
        <w:gridCol w:w="1814"/>
        <w:gridCol w:w="397"/>
        <w:gridCol w:w="2041"/>
      </w:tblGrid>
      <w:tr w:rsidR="003F64FE" w:rsidRPr="009478D9" w14:paraId="7051ADAA" w14:textId="77777777" w:rsidTr="006C76BF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DCD02" w14:textId="572E4E2F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 xml:space="preserve">Заполняется правопреемником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по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закону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EA08A" w14:textId="77777777" w:rsidR="003F64FE" w:rsidRPr="009478D9" w:rsidRDefault="003F64FE">
            <w:pPr>
              <w:keepNext/>
              <w:spacing w:after="12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Степень моего родства с умершим застрахованным лицом</w:t>
            </w:r>
            <w:r w:rsidRPr="009478D9">
              <w:rPr>
                <w:sz w:val="22"/>
                <w:szCs w:val="22"/>
              </w:rPr>
              <w:br/>
              <w:t>(сделать отметку в соответствующем квадрате):</w:t>
            </w:r>
          </w:p>
        </w:tc>
      </w:tr>
      <w:tr w:rsidR="003F64FE" w:rsidRPr="009478D9" w14:paraId="672D169A" w14:textId="77777777" w:rsidTr="006C76BF">
        <w:trPr>
          <w:cantSplit/>
          <w:trHeight w:val="113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0434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A2B438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A9D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8063CF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сын/дочь</w:t>
            </w:r>
            <w:r w:rsidRPr="009478D9">
              <w:rPr>
                <w:sz w:val="22"/>
                <w:szCs w:val="22"/>
              </w:rPr>
              <w:br/>
              <w:t>(в том числе усыновленные)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FE5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159E9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супруг/</w:t>
            </w:r>
            <w:r w:rsidRPr="009478D9"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1B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A892B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мать/отец</w:t>
            </w:r>
            <w:r w:rsidRPr="009478D9">
              <w:rPr>
                <w:sz w:val="22"/>
                <w:szCs w:val="22"/>
              </w:rPr>
              <w:br/>
              <w:t>(в том числе усыновители)</w:t>
            </w:r>
          </w:p>
        </w:tc>
      </w:tr>
      <w:tr w:rsidR="003F64FE" w:rsidRPr="009478D9" w14:paraId="20DEED47" w14:textId="77777777" w:rsidTr="006C76BF">
        <w:trPr>
          <w:cantSplit/>
          <w:trHeight w:val="567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905EF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5F5828F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9E6E8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703354A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204893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D106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BC54C7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D4A0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</w:tr>
      <w:tr w:rsidR="003F64FE" w:rsidRPr="009478D9" w14:paraId="2C529AE9" w14:textId="77777777" w:rsidTr="006C76BF">
        <w:trPr>
          <w:cantSplit/>
          <w:trHeight w:val="59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18FB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34226C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E2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43CEA1C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брат/сестра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102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F5597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дедушка/</w:t>
            </w:r>
            <w:r w:rsidRPr="009478D9">
              <w:rPr>
                <w:sz w:val="22"/>
                <w:szCs w:val="22"/>
              </w:rPr>
              <w:br/>
              <w:t>бабушка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FDC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B61C5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внук/внучка</w:t>
            </w:r>
          </w:p>
        </w:tc>
      </w:tr>
      <w:tr w:rsidR="003F64FE" w:rsidRPr="009478D9" w14:paraId="45BD45A7" w14:textId="77777777" w:rsidTr="006C76BF">
        <w:trPr>
          <w:cantSplit/>
          <w:trHeight w:val="28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609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DCB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</w:tr>
    </w:tbl>
    <w:p w14:paraId="0925E419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Фамилия  </w:t>
      </w:r>
    </w:p>
    <w:p w14:paraId="0DAC510D" w14:textId="77777777" w:rsidR="003F64FE" w:rsidRPr="009478D9" w:rsidRDefault="003F64FE">
      <w:pPr>
        <w:pBdr>
          <w:top w:val="single" w:sz="4" w:space="1" w:color="auto"/>
        </w:pBdr>
        <w:ind w:left="10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402"/>
        <w:gridCol w:w="2722"/>
        <w:gridCol w:w="3572"/>
      </w:tblGrid>
      <w:tr w:rsidR="003F64FE" w:rsidRPr="009478D9" w14:paraId="65C8F0AD" w14:textId="77777777" w:rsidTr="00FD209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AE1B84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26ED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330C7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33A1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C61900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Число, месяц, год и место рождения  </w:t>
      </w:r>
    </w:p>
    <w:p w14:paraId="12BA1462" w14:textId="77777777" w:rsidR="003F64FE" w:rsidRPr="009478D9" w:rsidRDefault="003F64FE" w:rsidP="00D657D9">
      <w:pPr>
        <w:pBdr>
          <w:top w:val="single" w:sz="4" w:space="1" w:color="auto"/>
        </w:pBdr>
        <w:ind w:left="3844"/>
        <w:rPr>
          <w:sz w:val="2"/>
          <w:szCs w:val="2"/>
        </w:rPr>
      </w:pPr>
    </w:p>
    <w:p w14:paraId="07AC9EFD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места жительства  </w:t>
      </w:r>
    </w:p>
    <w:p w14:paraId="045C09E9" w14:textId="77777777" w:rsidR="003F64FE" w:rsidRPr="009478D9" w:rsidRDefault="003F64FE">
      <w:pPr>
        <w:pBdr>
          <w:top w:val="single" w:sz="4" w:space="1" w:color="auto"/>
        </w:pBdr>
        <w:ind w:left="2608"/>
        <w:jc w:val="center"/>
      </w:pPr>
      <w:r w:rsidRPr="009478D9">
        <w:t>(почтовый индекс, республика, край, область,</w:t>
      </w:r>
    </w:p>
    <w:p w14:paraId="59F4D362" w14:textId="77777777" w:rsidR="003F64FE" w:rsidRPr="009478D9" w:rsidRDefault="003F64FE">
      <w:pPr>
        <w:rPr>
          <w:sz w:val="24"/>
          <w:szCs w:val="24"/>
        </w:rPr>
      </w:pPr>
    </w:p>
    <w:p w14:paraId="205E4918" w14:textId="77777777" w:rsidR="003F64FE" w:rsidRPr="009478D9" w:rsidRDefault="003F64FE">
      <w:pPr>
        <w:pBdr>
          <w:top w:val="single" w:sz="4" w:space="1" w:color="auto"/>
        </w:pBdr>
        <w:spacing w:after="240"/>
        <w:jc w:val="center"/>
      </w:pPr>
      <w:r w:rsidRPr="009478D9">
        <w:t>населенный пункт, улица, номер дома, корпус, номер квартиры)</w:t>
      </w:r>
    </w:p>
    <w:p w14:paraId="5C26E62C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фактического проживания  </w:t>
      </w:r>
    </w:p>
    <w:p w14:paraId="5B5918A0" w14:textId="77777777" w:rsidR="003F64FE" w:rsidRPr="009478D9" w:rsidRDefault="003F64FE" w:rsidP="00D657D9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04128885" w14:textId="77777777" w:rsidR="003F64FE" w:rsidRPr="009478D9" w:rsidRDefault="003F64FE">
      <w:pPr>
        <w:rPr>
          <w:sz w:val="24"/>
          <w:szCs w:val="24"/>
        </w:rPr>
      </w:pPr>
    </w:p>
    <w:p w14:paraId="560C1A5A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3288"/>
        <w:gridCol w:w="1474"/>
        <w:gridCol w:w="3062"/>
      </w:tblGrid>
      <w:tr w:rsidR="003F64FE" w:rsidRPr="009478D9" w14:paraId="10F3DC44" w14:textId="77777777" w:rsidTr="006C76B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5BC5D7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1861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241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2E6F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55CF34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орган, выдавший паспорт,  </w:t>
      </w:r>
    </w:p>
    <w:p w14:paraId="54FAE810" w14:textId="77777777" w:rsidR="003F64FE" w:rsidRPr="009478D9" w:rsidRDefault="003F64FE" w:rsidP="00D657D9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14:paraId="38A5967D" w14:textId="77777777" w:rsidR="003F64FE" w:rsidRPr="009478D9" w:rsidRDefault="003F64FE">
      <w:pPr>
        <w:rPr>
          <w:sz w:val="24"/>
          <w:szCs w:val="24"/>
        </w:rPr>
      </w:pPr>
    </w:p>
    <w:p w14:paraId="438B09BC" w14:textId="77777777" w:rsidR="003F64FE" w:rsidRPr="009478D9" w:rsidRDefault="003F64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8014059" w14:textId="77777777" w:rsidR="003F64FE" w:rsidRPr="009478D9" w:rsidRDefault="003F64FE">
      <w:pPr>
        <w:jc w:val="both"/>
        <w:rPr>
          <w:sz w:val="24"/>
          <w:szCs w:val="24"/>
        </w:rPr>
      </w:pPr>
      <w:r w:rsidRPr="009478D9">
        <w:rPr>
          <w:sz w:val="24"/>
          <w:szCs w:val="24"/>
        </w:rPr>
        <w:t>Наименование и реквизиты иного документа, удостоверяющего личность,</w:t>
      </w:r>
      <w:r w:rsidRPr="009478D9">
        <w:rPr>
          <w:sz w:val="24"/>
          <w:szCs w:val="24"/>
        </w:rPr>
        <w:br/>
      </w:r>
    </w:p>
    <w:p w14:paraId="730E6202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09D2D21A" w14:textId="77777777" w:rsidR="003F64FE" w:rsidRPr="009478D9" w:rsidRDefault="003F64FE">
      <w:pPr>
        <w:rPr>
          <w:sz w:val="24"/>
          <w:szCs w:val="24"/>
        </w:rPr>
      </w:pPr>
    </w:p>
    <w:p w14:paraId="77D2EE28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2077601" w14:textId="77777777" w:rsidR="00521F67" w:rsidRPr="009478D9" w:rsidRDefault="00521F67" w:rsidP="00521F67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Телефон, адрес электронной почты  </w:t>
      </w:r>
    </w:p>
    <w:p w14:paraId="2346FFC6" w14:textId="77777777" w:rsidR="00521F67" w:rsidRPr="009478D9" w:rsidRDefault="00521F67" w:rsidP="00521F67">
      <w:pPr>
        <w:pBdr>
          <w:top w:val="single" w:sz="4" w:space="1" w:color="auto"/>
        </w:pBdr>
        <w:spacing w:after="60"/>
        <w:ind w:left="3737"/>
        <w:rPr>
          <w:sz w:val="2"/>
          <w:szCs w:val="2"/>
        </w:rPr>
      </w:pPr>
    </w:p>
    <w:p w14:paraId="75CF08B2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Страховой номер индивидуального лицевого счета (при наличии)  </w:t>
      </w:r>
    </w:p>
    <w:p w14:paraId="228D9698" w14:textId="77777777" w:rsidR="003F64FE" w:rsidRPr="009478D9" w:rsidRDefault="003F64FE">
      <w:pPr>
        <w:pBdr>
          <w:top w:val="single" w:sz="4" w:space="1" w:color="auto"/>
        </w:pBdr>
        <w:ind w:left="6889"/>
        <w:rPr>
          <w:sz w:val="2"/>
          <w:szCs w:val="2"/>
        </w:rPr>
      </w:pPr>
    </w:p>
    <w:p w14:paraId="2CD6F77F" w14:textId="77777777" w:rsidR="003F64FE" w:rsidRPr="009478D9" w:rsidRDefault="003F64FE">
      <w:pPr>
        <w:rPr>
          <w:sz w:val="24"/>
          <w:szCs w:val="24"/>
        </w:rPr>
      </w:pPr>
    </w:p>
    <w:p w14:paraId="4DE19868" w14:textId="77777777" w:rsidR="003F64FE" w:rsidRPr="009478D9" w:rsidRDefault="003F64F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2A09C61" w14:textId="77777777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Назначенную выплату прошу произвести (сделать отметку в соответствующем квадрате):</w:t>
      </w: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739ABB4A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23D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801D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наличными денежными средствами из кассы фонда</w:t>
            </w:r>
          </w:p>
        </w:tc>
      </w:tr>
    </w:tbl>
    <w:p w14:paraId="120FEF4F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4507B64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730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B341" w14:textId="0EAD86D5" w:rsidR="003F64FE" w:rsidRPr="009478D9" w:rsidRDefault="003F64FE" w:rsidP="00547C5A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денежным переводом через почтовое отделение связи</w:t>
            </w:r>
          </w:p>
        </w:tc>
      </w:tr>
    </w:tbl>
    <w:p w14:paraId="53E8B0B0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216"/>
        <w:gridCol w:w="4423"/>
      </w:tblGrid>
      <w:tr w:rsidR="003F64FE" w:rsidRPr="009478D9" w14:paraId="73A5F2A4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232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9458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путем перечисления средств на банковский счет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8DEBE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5A72B1" w14:textId="77777777" w:rsidR="003F64FE" w:rsidRPr="009478D9" w:rsidRDefault="003F64FE">
      <w:pPr>
        <w:spacing w:before="120"/>
        <w:rPr>
          <w:sz w:val="24"/>
          <w:szCs w:val="24"/>
        </w:rPr>
      </w:pPr>
    </w:p>
    <w:p w14:paraId="68EEC68B" w14:textId="77777777" w:rsidR="003F64FE" w:rsidRPr="009478D9" w:rsidRDefault="003F64FE">
      <w:pPr>
        <w:pBdr>
          <w:top w:val="single" w:sz="4" w:space="1" w:color="auto"/>
        </w:pBdr>
        <w:spacing w:after="60"/>
        <w:jc w:val="center"/>
      </w:pPr>
      <w:r w:rsidRPr="009478D9">
        <w:t>(полное наименование банка)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090"/>
        <w:gridCol w:w="1021"/>
        <w:gridCol w:w="4649"/>
      </w:tblGrid>
      <w:tr w:rsidR="003F64FE" w:rsidRPr="009478D9" w14:paraId="542AFCD3" w14:textId="77777777" w:rsidTr="00760E7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439EF6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 филиале №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5FC63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4493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, </w:t>
            </w:r>
            <w:proofErr w:type="spellStart"/>
            <w:r w:rsidRPr="009478D9">
              <w:rPr>
                <w:sz w:val="24"/>
                <w:szCs w:val="24"/>
              </w:rPr>
              <w:t>корр</w:t>
            </w:r>
            <w:proofErr w:type="spellEnd"/>
            <w:r w:rsidRPr="009478D9">
              <w:rPr>
                <w:sz w:val="24"/>
                <w:szCs w:val="24"/>
              </w:rPr>
              <w:t>/</w:t>
            </w:r>
            <w:proofErr w:type="spellStart"/>
            <w:r w:rsidRPr="009478D9">
              <w:rPr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370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31FE5A" w14:textId="77777777" w:rsidR="003F64FE" w:rsidRPr="009478D9" w:rsidRDefault="003F64F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507"/>
        <w:gridCol w:w="709"/>
        <w:gridCol w:w="4423"/>
      </w:tblGrid>
      <w:tr w:rsidR="003F64FE" w:rsidRPr="009478D9" w14:paraId="71DEF710" w14:textId="77777777" w:rsidTr="0011652A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F7720C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БИК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F2EC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116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КПП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3AF7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B91FD2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текущий счет №  </w:t>
      </w:r>
    </w:p>
    <w:p w14:paraId="06066A46" w14:textId="77777777" w:rsidR="003F64FE" w:rsidRPr="009478D9" w:rsidRDefault="003F64FE" w:rsidP="00D657D9">
      <w:pPr>
        <w:pBdr>
          <w:top w:val="single" w:sz="4" w:space="1" w:color="auto"/>
        </w:pBdr>
        <w:spacing w:after="480"/>
        <w:ind w:left="179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2580"/>
        <w:gridCol w:w="1134"/>
        <w:gridCol w:w="368"/>
        <w:gridCol w:w="3998"/>
        <w:gridCol w:w="141"/>
      </w:tblGrid>
      <w:tr w:rsidR="003F64FE" w:rsidRPr="009478D9" w14:paraId="307FB943" w14:textId="77777777" w:rsidTr="0057294D">
        <w:trPr>
          <w:cantSplit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7AEA3" w14:textId="7C0A97B1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lastRenderedPageBreak/>
              <w:t xml:space="preserve">Заполняется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желанию правопре</w:t>
            </w:r>
            <w:r w:rsidRPr="009478D9">
              <w:rPr>
                <w:sz w:val="24"/>
                <w:szCs w:val="24"/>
              </w:rPr>
              <w:softHyphen/>
              <w:t xml:space="preserve">емником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закону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63675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Сообщаю о следующих известных мне родственниках умершего застрахованного лица</w:t>
            </w:r>
          </w:p>
        </w:tc>
      </w:tr>
      <w:tr w:rsidR="003F64FE" w:rsidRPr="009478D9" w14:paraId="5F6A101E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1E93" w14:textId="77777777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C21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3F64FE" w:rsidRPr="009478D9" w14:paraId="02EEDDDC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9381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E9F1D2" w14:textId="77777777" w:rsidR="003F64FE" w:rsidRPr="009478D9" w:rsidRDefault="003F64FE">
            <w:pPr>
              <w:ind w:left="57" w:right="57"/>
              <w:jc w:val="center"/>
            </w:pPr>
            <w:r w:rsidRPr="009478D9"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</w:tr>
      <w:tr w:rsidR="003F64FE" w:rsidRPr="009478D9" w14:paraId="6C5393DC" w14:textId="77777777" w:rsidTr="0057294D">
        <w:trPr>
          <w:trHeight w:val="567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1FFD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8AF1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C1F3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0718E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1936F04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C4A5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DE445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09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A622D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EF9533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6CF4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ED6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23FA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04B6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7A8859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F937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DA681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8A554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B7955" w14:textId="77777777" w:rsidR="003F64FE" w:rsidRPr="009478D9" w:rsidRDefault="003F64FE"/>
        </w:tc>
      </w:tr>
      <w:tr w:rsidR="003F64FE" w:rsidRPr="009478D9" w14:paraId="0880AB90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D895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7B44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79D1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18C5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A37E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2664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05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5AD37AA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DC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9C07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1A1A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3F0E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F3896F0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D50B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D91A2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8CCF2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B124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015EAC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366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E098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FC0C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46CF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E318BF3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C5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7493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1819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44CB2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45F6B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D6BF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545AF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F44C9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E9062" w14:textId="77777777" w:rsidR="003F64FE" w:rsidRPr="009478D9" w:rsidRDefault="003F64FE"/>
        </w:tc>
      </w:tr>
      <w:tr w:rsidR="003F64FE" w:rsidRPr="009478D9" w14:paraId="43F51DC6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17834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52E96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915D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B8DC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C019B2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4169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5FC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4326EA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B028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1EE8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77B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F998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7AAE838B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B812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FE33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2D17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B253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576D0DE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954E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BAB1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F648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05A5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282839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7818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10A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9A79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C0527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F5429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BE4C1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A395F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D9E2B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9A540" w14:textId="77777777" w:rsidR="003F64FE" w:rsidRPr="009478D9" w:rsidRDefault="003F64FE"/>
        </w:tc>
      </w:tr>
      <w:tr w:rsidR="003F64FE" w:rsidRPr="009478D9" w14:paraId="6095A66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9945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CDD52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3554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BA568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9EA37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D637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E4A0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DBB31F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643C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3059A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ADC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E3C2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6D5CBE1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84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7364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BBA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C37C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6C2C2F2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B3BC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FF36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9177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656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35E4084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D960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17B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5ACE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7C5D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82D607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FFC4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A9C6B0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2888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8DAB" w14:textId="77777777" w:rsidR="003F64FE" w:rsidRPr="009478D9" w:rsidRDefault="003F64FE"/>
        </w:tc>
      </w:tr>
      <w:tr w:rsidR="003F64FE" w:rsidRPr="009478D9" w14:paraId="128F725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599C9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22B9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5F33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1F6C6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BA6A771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ED7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A5C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</w:tbl>
    <w:p w14:paraId="59E8B715" w14:textId="77777777" w:rsidR="003F64FE" w:rsidRPr="009478D9" w:rsidRDefault="003F64FE" w:rsidP="00D657D9">
      <w:pPr>
        <w:spacing w:before="480" w:after="360"/>
        <w:ind w:left="567"/>
        <w:rPr>
          <w:sz w:val="24"/>
          <w:szCs w:val="24"/>
        </w:rPr>
      </w:pPr>
      <w:r w:rsidRPr="009478D9">
        <w:rPr>
          <w:sz w:val="24"/>
          <w:szCs w:val="24"/>
        </w:rPr>
        <w:t>К заявлению прилагаю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812"/>
        <w:gridCol w:w="1531"/>
        <w:gridCol w:w="2298"/>
      </w:tblGrid>
      <w:tr w:rsidR="003F64FE" w:rsidRPr="009478D9" w14:paraId="0D65A858" w14:textId="77777777" w:rsidTr="005D55EC">
        <w:trPr>
          <w:tblHeader/>
          <w:jc w:val="center"/>
        </w:trPr>
        <w:tc>
          <w:tcPr>
            <w:tcW w:w="595" w:type="dxa"/>
            <w:vAlign w:val="center"/>
          </w:tcPr>
          <w:p w14:paraId="4FC4946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37DB28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531" w:type="dxa"/>
            <w:vAlign w:val="center"/>
          </w:tcPr>
          <w:p w14:paraId="48366B43" w14:textId="1AF8A914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Отметка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наличии</w:t>
            </w:r>
          </w:p>
        </w:tc>
        <w:tc>
          <w:tcPr>
            <w:tcW w:w="2298" w:type="dxa"/>
            <w:vAlign w:val="center"/>
          </w:tcPr>
          <w:p w14:paraId="6ABDC61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Подпись сотрудника негосударст</w:t>
            </w:r>
            <w:r w:rsidRPr="009478D9">
              <w:rPr>
                <w:sz w:val="22"/>
                <w:szCs w:val="22"/>
              </w:rPr>
              <w:softHyphen/>
              <w:t>венного пенсионного фонда, принявшего</w:t>
            </w:r>
            <w:r w:rsidRPr="009478D9">
              <w:rPr>
                <w:sz w:val="22"/>
                <w:szCs w:val="22"/>
              </w:rPr>
              <w:br/>
              <w:t>документ</w:t>
            </w:r>
          </w:p>
        </w:tc>
      </w:tr>
      <w:tr w:rsidR="003F64FE" w:rsidRPr="009478D9" w14:paraId="15FFBDD7" w14:textId="77777777" w:rsidTr="005D55EC">
        <w:trPr>
          <w:jc w:val="center"/>
        </w:trPr>
        <w:tc>
          <w:tcPr>
            <w:tcW w:w="595" w:type="dxa"/>
          </w:tcPr>
          <w:p w14:paraId="0FF7E3BB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33E83368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531" w:type="dxa"/>
            <w:vAlign w:val="bottom"/>
          </w:tcPr>
          <w:p w14:paraId="6E08F8A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9379FF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E54F95B" w14:textId="77777777" w:rsidTr="005D55EC">
        <w:trPr>
          <w:jc w:val="center"/>
        </w:trPr>
        <w:tc>
          <w:tcPr>
            <w:tcW w:w="595" w:type="dxa"/>
          </w:tcPr>
          <w:p w14:paraId="0F229A0E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12" w:type="dxa"/>
          </w:tcPr>
          <w:p w14:paraId="3D7CC05C" w14:textId="77777777" w:rsidR="003F64FE" w:rsidRPr="009478D9" w:rsidRDefault="003F64FE" w:rsidP="001A25F1">
            <w:pPr>
              <w:keepNext/>
              <w:keepLines/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75EC68E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0980695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B73EB0B" w14:textId="77777777" w:rsidTr="005D55EC">
        <w:trPr>
          <w:jc w:val="center"/>
        </w:trPr>
        <w:tc>
          <w:tcPr>
            <w:tcW w:w="595" w:type="dxa"/>
            <w:vMerge w:val="restart"/>
          </w:tcPr>
          <w:p w14:paraId="3CEEE2F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</w:tcPr>
          <w:p w14:paraId="3386CFF7" w14:textId="283001D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Документы, подтверждающие родственные отношения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с умершим застрахованным лицом:</w:t>
            </w: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14:paraId="55E4F837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bottom"/>
          </w:tcPr>
          <w:p w14:paraId="4C134CB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5F10F5F" w14:textId="77777777" w:rsidTr="005D55EC">
        <w:trPr>
          <w:jc w:val="center"/>
        </w:trPr>
        <w:tc>
          <w:tcPr>
            <w:tcW w:w="595" w:type="dxa"/>
            <w:vMerge/>
          </w:tcPr>
          <w:p w14:paraId="490CCC8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1028F9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рождении;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0600939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5F2A544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081EFA6" w14:textId="77777777" w:rsidTr="005D55EC">
        <w:trPr>
          <w:jc w:val="center"/>
        </w:trPr>
        <w:tc>
          <w:tcPr>
            <w:tcW w:w="595" w:type="dxa"/>
            <w:vMerge/>
          </w:tcPr>
          <w:p w14:paraId="3BE7A3F3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89859B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заключении брака;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76D76D76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418F461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0F0470E6" w14:textId="77777777" w:rsidTr="005D55EC">
        <w:trPr>
          <w:jc w:val="center"/>
        </w:trPr>
        <w:tc>
          <w:tcPr>
            <w:tcW w:w="595" w:type="dxa"/>
            <w:vMerge/>
          </w:tcPr>
          <w:p w14:paraId="03D38BB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A3F89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об усыновлении;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5E83D40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0268F17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CC338F6" w14:textId="77777777" w:rsidTr="005D55EC">
        <w:trPr>
          <w:jc w:val="center"/>
        </w:trPr>
        <w:tc>
          <w:tcPr>
            <w:tcW w:w="595" w:type="dxa"/>
            <w:vMerge/>
          </w:tcPr>
          <w:p w14:paraId="386BD50A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1BD8B4EE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иной документ (указать вид и реквизиты документа)</w:t>
            </w:r>
          </w:p>
        </w:tc>
        <w:tc>
          <w:tcPr>
            <w:tcW w:w="1531" w:type="dxa"/>
            <w:tcBorders>
              <w:top w:val="nil"/>
            </w:tcBorders>
            <w:vAlign w:val="bottom"/>
          </w:tcPr>
          <w:p w14:paraId="63A1CF3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</w:tcBorders>
            <w:vAlign w:val="bottom"/>
          </w:tcPr>
          <w:p w14:paraId="5196AEF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EE4B57C" w14:textId="77777777" w:rsidTr="005D55EC">
        <w:trPr>
          <w:jc w:val="center"/>
        </w:trPr>
        <w:tc>
          <w:tcPr>
            <w:tcW w:w="595" w:type="dxa"/>
          </w:tcPr>
          <w:p w14:paraId="086CF92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7A01BF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345D02A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F3AD40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0A13D27" w14:textId="77777777" w:rsidTr="005D55EC">
        <w:trPr>
          <w:jc w:val="center"/>
        </w:trPr>
        <w:tc>
          <w:tcPr>
            <w:tcW w:w="595" w:type="dxa"/>
          </w:tcPr>
          <w:p w14:paraId="67131EA6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638BC6E1" w14:textId="312D0ABF" w:rsidR="003F64FE" w:rsidRPr="00ED0460" w:rsidRDefault="00230FC4" w:rsidP="00DE394C">
            <w:pPr>
              <w:ind w:left="57" w:right="57"/>
              <w:rPr>
                <w:sz w:val="22"/>
                <w:szCs w:val="22"/>
              </w:rPr>
            </w:pPr>
            <w:r w:rsidRPr="00ED0460">
              <w:rPr>
                <w:sz w:val="22"/>
                <w:szCs w:val="22"/>
              </w:rPr>
              <w:t xml:space="preserve">Решение суда о восстановлении срока на обращение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за выплатой средств пенсионных накоплений, либо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справка о смерти гражданина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1 сентября 2023 г. </w:t>
            </w:r>
            <w:r w:rsidR="0075416F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1421 </w:t>
            </w:r>
            <w:r w:rsidR="0075416F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, либо справка о подтверждении факта участия правопреемника умершего застрахованного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28 октября 2025 г. </w:t>
            </w:r>
            <w:r w:rsidR="002827E9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1679 </w:t>
            </w:r>
            <w:r w:rsidR="002827E9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 xml:space="preserve">О внесении изменений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некоторые акты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утверждении формы справки о подтверждении факта участия правопреемника умершего застрахованного лица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Херсонской области или в выполнении (обеспечении выполнения) задач по отражению вооруженного вторжения на территорию Российской Федерации, а также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</w:t>
            </w:r>
            <w:r w:rsidRPr="00ED0460">
              <w:rPr>
                <w:sz w:val="22"/>
                <w:szCs w:val="22"/>
              </w:rPr>
              <w:lastRenderedPageBreak/>
      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04599A41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7C7F7465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A13A08A" w14:textId="77777777" w:rsidTr="005D55EC">
        <w:trPr>
          <w:jc w:val="center"/>
        </w:trPr>
        <w:tc>
          <w:tcPr>
            <w:tcW w:w="595" w:type="dxa"/>
          </w:tcPr>
          <w:p w14:paraId="04B3E1C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03E861C3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смерти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04FB35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344444E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BD55783" w14:textId="77777777" w:rsidTr="005D55EC">
        <w:trPr>
          <w:jc w:val="center"/>
        </w:trPr>
        <w:tc>
          <w:tcPr>
            <w:tcW w:w="595" w:type="dxa"/>
          </w:tcPr>
          <w:p w14:paraId="1E02B37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68AA9957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73C98DA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164BFA7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36268A5" w14:textId="77777777" w:rsidTr="005D55EC">
        <w:trPr>
          <w:jc w:val="center"/>
        </w:trPr>
        <w:tc>
          <w:tcPr>
            <w:tcW w:w="595" w:type="dxa"/>
          </w:tcPr>
          <w:p w14:paraId="428B2F1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709A0115" w14:textId="28020B3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государственного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5F28754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E27AE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436E11C" w14:textId="77777777" w:rsidTr="005D55EC">
        <w:trPr>
          <w:jc w:val="center"/>
        </w:trPr>
        <w:tc>
          <w:tcPr>
            <w:tcW w:w="595" w:type="dxa"/>
          </w:tcPr>
          <w:p w14:paraId="315550D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310B2C36" w14:textId="473C800F" w:rsidR="003F64FE" w:rsidRPr="009478D9" w:rsidRDefault="003F64FE" w:rsidP="00296FE2">
            <w:pPr>
              <w:keepLines/>
              <w:ind w:left="57" w:right="57"/>
              <w:rPr>
                <w:sz w:val="22"/>
                <w:szCs w:val="22"/>
              </w:rPr>
            </w:pPr>
            <w:r w:rsidRPr="00677963">
              <w:rPr>
                <w:sz w:val="22"/>
                <w:szCs w:val="22"/>
              </w:rPr>
              <w:t xml:space="preserve">Иной документ, выданный территориальным органом </w:t>
            </w:r>
            <w:r w:rsidR="000A3D98" w:rsidRPr="00677963">
              <w:rPr>
                <w:sz w:val="22"/>
                <w:szCs w:val="22"/>
              </w:rPr>
              <w:t xml:space="preserve">Фонда пенсионного и социального страхования </w:t>
            </w:r>
            <w:r w:rsidR="00D657D9">
              <w:rPr>
                <w:sz w:val="22"/>
                <w:szCs w:val="22"/>
              </w:rPr>
              <w:br/>
            </w:r>
            <w:r w:rsidR="000A3D98" w:rsidRPr="00677963">
              <w:rPr>
                <w:sz w:val="22"/>
                <w:szCs w:val="22"/>
              </w:rPr>
              <w:t>Российской Федерации</w:t>
            </w:r>
            <w:r w:rsidRPr="00677963">
              <w:rPr>
                <w:sz w:val="22"/>
                <w:szCs w:val="22"/>
              </w:rPr>
              <w:t>, в к</w:t>
            </w:r>
            <w:r w:rsidRPr="009478D9">
              <w:rPr>
                <w:sz w:val="22"/>
                <w:szCs w:val="22"/>
              </w:rPr>
              <w:t xml:space="preserve">отором указан страховой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 xml:space="preserve">номер индивидуального лицевого счета умершего застрахованного лица (при наличии)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14ABE0D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0DE88E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14:paraId="3A3C04F9" w14:textId="77777777" w:rsidTr="005D55EC">
        <w:trPr>
          <w:jc w:val="center"/>
        </w:trPr>
        <w:tc>
          <w:tcPr>
            <w:tcW w:w="595" w:type="dxa"/>
          </w:tcPr>
          <w:p w14:paraId="1866A4D3" w14:textId="77777777" w:rsidR="003F64FE" w:rsidRPr="009478D9" w:rsidRDefault="003F64FE">
            <w:pPr>
              <w:widowControl w:val="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34CDE83A" w14:textId="0CCFB5F5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Иные документы, подтверждающие соблюдение условий, установленных частями 3 - 5 статьи 3 Федерального закона </w:t>
            </w:r>
            <w:r w:rsidR="00AA5CAF">
              <w:rPr>
                <w:sz w:val="22"/>
                <w:szCs w:val="22"/>
              </w:rPr>
              <w:t>«</w:t>
            </w:r>
            <w:r w:rsidRPr="009478D9">
              <w:rPr>
                <w:sz w:val="22"/>
                <w:szCs w:val="22"/>
              </w:rPr>
              <w:t>О дополнительных мерах государственной поддержки семей, имеющих детей</w:t>
            </w:r>
            <w:r w:rsidR="00AA5CAF">
              <w:rPr>
                <w:sz w:val="22"/>
                <w:szCs w:val="22"/>
              </w:rPr>
              <w:t>»</w:t>
            </w:r>
            <w:r w:rsidRPr="009478D9">
              <w:rPr>
                <w:sz w:val="22"/>
                <w:szCs w:val="22"/>
              </w:rPr>
              <w:t xml:space="preserve"> (для правопреемников из числа лиц, указанных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2"/>
                  <w:szCs w:val="22"/>
                </w:rPr>
                <w:t>2014 г</w:t>
              </w:r>
            </w:smartTag>
            <w:r w:rsidRPr="009478D9">
              <w:rPr>
                <w:sz w:val="22"/>
                <w:szCs w:val="22"/>
              </w:rPr>
              <w:t xml:space="preserve">.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№ 710)</w:t>
            </w:r>
          </w:p>
          <w:p w14:paraId="5A52CE0A" w14:textId="77777777" w:rsidR="003F64FE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(указать виды и реквизиты документов)</w:t>
            </w:r>
          </w:p>
        </w:tc>
        <w:tc>
          <w:tcPr>
            <w:tcW w:w="1531" w:type="dxa"/>
            <w:vAlign w:val="bottom"/>
          </w:tcPr>
          <w:p w14:paraId="35B72EB9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4F8847EC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B978EF0" w14:textId="77777777" w:rsidR="003F64FE" w:rsidRDefault="003F64FE">
      <w:pPr>
        <w:rPr>
          <w:sz w:val="24"/>
          <w:szCs w:val="24"/>
        </w:rPr>
      </w:pPr>
    </w:p>
    <w:p w14:paraId="705355CA" w14:textId="463EFE12" w:rsidR="003F64FE" w:rsidRDefault="003F64FE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изменении персональных данных, указанных мной в заявлении, приму меры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 xml:space="preserve">к уведомлению об этом негосударственного пенсионного фонда путем подачи нового заявления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>с уточненными данными.</w:t>
      </w:r>
    </w:p>
    <w:p w14:paraId="480F26F6" w14:textId="77777777" w:rsidR="003F64FE" w:rsidRDefault="003F64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моих персональных данных, указанных в заявлении.</w:t>
      </w:r>
    </w:p>
    <w:p w14:paraId="08567985" w14:textId="77777777" w:rsidR="003F64FE" w:rsidRDefault="003F64FE">
      <w:pPr>
        <w:rPr>
          <w:sz w:val="24"/>
          <w:szCs w:val="24"/>
        </w:rPr>
      </w:pPr>
    </w:p>
    <w:p w14:paraId="7880A819" w14:textId="77777777" w:rsidR="003F64FE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ABDBD8A" w14:textId="77777777" w:rsidR="003F64FE" w:rsidRDefault="003F64FE">
      <w:pPr>
        <w:rPr>
          <w:sz w:val="24"/>
          <w:szCs w:val="24"/>
        </w:rPr>
      </w:pPr>
    </w:p>
    <w:p w14:paraId="5C1D5E14" w14:textId="77777777" w:rsidR="003F64FE" w:rsidRDefault="003F64FE">
      <w:pPr>
        <w:pBdr>
          <w:top w:val="single" w:sz="4" w:space="1" w:color="auto"/>
        </w:pBdr>
        <w:spacing w:after="240"/>
        <w:jc w:val="center"/>
      </w:pPr>
      <w:r>
        <w:t>(подпись правопреемника (законного представителя (представителя) правопреемника))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142"/>
        <w:gridCol w:w="1049"/>
        <w:gridCol w:w="454"/>
        <w:gridCol w:w="255"/>
        <w:gridCol w:w="1588"/>
        <w:gridCol w:w="113"/>
        <w:gridCol w:w="851"/>
        <w:gridCol w:w="680"/>
        <w:gridCol w:w="1304"/>
        <w:gridCol w:w="1029"/>
        <w:gridCol w:w="141"/>
      </w:tblGrid>
      <w:tr w:rsidR="003F64FE" w14:paraId="29F7BC6C" w14:textId="77777777" w:rsidTr="00046D83">
        <w:trPr>
          <w:cantSplit/>
          <w:trHeight w:val="701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F0459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сотрудником негосударственного пенсионного фонда</w:t>
            </w:r>
          </w:p>
        </w:tc>
        <w:tc>
          <w:tcPr>
            <w:tcW w:w="760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46B76D" w14:textId="77777777" w:rsidR="003F64FE" w:rsidRDefault="003F64FE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зарегистрировано в журнале</w:t>
            </w:r>
            <w:r>
              <w:rPr>
                <w:sz w:val="24"/>
                <w:szCs w:val="24"/>
              </w:rPr>
              <w:br/>
              <w:t>регистрации заявлений о выплате средств</w:t>
            </w:r>
            <w:r>
              <w:rPr>
                <w:sz w:val="24"/>
                <w:szCs w:val="24"/>
              </w:rPr>
              <w:br/>
              <w:t>пенсионных накоплений (об отказе от получения</w:t>
            </w:r>
            <w:r>
              <w:rPr>
                <w:sz w:val="24"/>
                <w:szCs w:val="24"/>
              </w:rPr>
              <w:br/>
              <w:t>средств пенсионных накоплений)</w:t>
            </w:r>
          </w:p>
        </w:tc>
      </w:tr>
      <w:tr w:rsidR="003F64FE" w14:paraId="535DAAE4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43D66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3471" w14:textId="7BA4CED9" w:rsidR="003F64FE" w:rsidRDefault="001C492F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CAA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CE6" w14:textId="730E2943" w:rsidR="003F64FE" w:rsidRDefault="001C492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E8F9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81528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964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91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E8522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62A9D" w14:textId="77777777" w:rsidR="003F64FE" w:rsidRDefault="003F64FE">
            <w:pPr>
              <w:keepNext/>
              <w:rPr>
                <w:sz w:val="24"/>
                <w:szCs w:val="24"/>
                <w:lang w:val="en-US"/>
              </w:rPr>
            </w:pPr>
          </w:p>
        </w:tc>
      </w:tr>
      <w:tr w:rsidR="003F64FE" w14:paraId="25A6355F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1CF35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110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5EFA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886C0E" w14:textId="77777777" w:rsidR="003F64FE" w:rsidRDefault="003F64FE">
            <w:pPr>
              <w:rPr>
                <w:sz w:val="24"/>
                <w:szCs w:val="24"/>
              </w:rPr>
            </w:pPr>
          </w:p>
        </w:tc>
      </w:tr>
      <w:tr w:rsidR="003F64FE" w14:paraId="2DBCC3BD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0B8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1D06C" w14:textId="77777777" w:rsidR="003F64FE" w:rsidRDefault="003F64FE">
            <w:pPr>
              <w:keepNext/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A98F" w14:textId="77777777" w:rsidR="003F64FE" w:rsidRDefault="003F64FE">
            <w:pPr>
              <w:keepNext/>
              <w:spacing w:after="180"/>
              <w:jc w:val="center"/>
            </w:pPr>
            <w:r>
              <w:t>(должность и подпись сотрудника негосударственного пенсионного</w:t>
            </w:r>
            <w:r>
              <w:br/>
              <w:t>фонда, зарегистрировавшего заявление)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A320" w14:textId="77777777" w:rsidR="003F64FE" w:rsidRDefault="003F64FE"/>
        </w:tc>
      </w:tr>
    </w:tbl>
    <w:p w14:paraId="3DADFD95" w14:textId="77777777" w:rsidR="003F64FE" w:rsidRDefault="003F64FE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-------------------------------------------------------Линия отреза-------------------------------------------------------</w:t>
      </w:r>
    </w:p>
    <w:p w14:paraId="56E60163" w14:textId="77777777" w:rsidR="003F64FE" w:rsidRDefault="003F64FE" w:rsidP="00DE394C">
      <w:pPr>
        <w:keepNext/>
        <w:jc w:val="center"/>
        <w:rPr>
          <w:sz w:val="24"/>
          <w:szCs w:val="24"/>
        </w:rPr>
      </w:pPr>
    </w:p>
    <w:p w14:paraId="50D01F03" w14:textId="77777777" w:rsidR="003F64FE" w:rsidRDefault="003F64FE">
      <w:pPr>
        <w:pBdr>
          <w:top w:val="single" w:sz="4" w:space="1" w:color="auto"/>
        </w:pBdr>
        <w:spacing w:after="480"/>
        <w:jc w:val="center"/>
      </w:pPr>
      <w:r>
        <w:t>(наименование негосударственного пенсионного фонда)</w:t>
      </w:r>
    </w:p>
    <w:p w14:paraId="5B428D15" w14:textId="77777777" w:rsidR="003F64FE" w:rsidRDefault="003F64FE" w:rsidP="006F6D46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РАСПИСКА-УВЕДОМЛЕНИЕ</w:t>
      </w:r>
    </w:p>
    <w:p w14:paraId="232B340D" w14:textId="77777777" w:rsidR="003F64FE" w:rsidRDefault="003F64FE" w:rsidP="006F6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регистрации заявления правопреемника о выплате</w:t>
      </w:r>
      <w:r>
        <w:rPr>
          <w:b/>
          <w:bCs/>
          <w:sz w:val="24"/>
          <w:szCs w:val="24"/>
        </w:rPr>
        <w:br/>
        <w:t>средств пенсионных накоплений, учтенных на пенсионном счете</w:t>
      </w:r>
      <w:r>
        <w:rPr>
          <w:b/>
          <w:bCs/>
          <w:sz w:val="24"/>
          <w:szCs w:val="24"/>
        </w:rPr>
        <w:br/>
        <w:t>накопительной пенсии умершего застрахованного лица</w:t>
      </w:r>
    </w:p>
    <w:tbl>
      <w:tblPr>
        <w:tblW w:w="45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46"/>
        <w:gridCol w:w="425"/>
        <w:gridCol w:w="2268"/>
      </w:tblGrid>
      <w:tr w:rsidR="003F64FE" w14:paraId="53D5F09E" w14:textId="77777777" w:rsidTr="0053084B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8CE5" w14:textId="77777777" w:rsidR="003F64FE" w:rsidRDefault="003F64FE" w:rsidP="006F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2138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499F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40DE5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7CC2DA" w14:textId="77777777" w:rsidR="003F64FE" w:rsidRDefault="003F64FE" w:rsidP="006F6D46">
      <w:pPr>
        <w:tabs>
          <w:tab w:val="left" w:pos="10121"/>
        </w:tabs>
        <w:spacing w:before="240"/>
        <w:rPr>
          <w:sz w:val="24"/>
          <w:szCs w:val="24"/>
        </w:rPr>
      </w:pPr>
    </w:p>
    <w:p w14:paraId="3A4BFCCA" w14:textId="77777777" w:rsidR="003F64FE" w:rsidRDefault="003F64FE" w:rsidP="006F6D46">
      <w:pPr>
        <w:pBdr>
          <w:top w:val="single" w:sz="4" w:space="1" w:color="auto"/>
        </w:pBdr>
        <w:jc w:val="center"/>
      </w:pPr>
      <w:r>
        <w:t>(ф.и.о. умершего застрахованного лица)</w:t>
      </w:r>
    </w:p>
    <w:p w14:paraId="102D91D3" w14:textId="77777777" w:rsidR="003F64FE" w:rsidRDefault="003F64F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F400739" w14:textId="77777777" w:rsidR="003F64FE" w:rsidRDefault="003F64FE">
      <w:pPr>
        <w:pBdr>
          <w:top w:val="single" w:sz="4" w:space="1" w:color="auto"/>
        </w:pBdr>
        <w:spacing w:after="240"/>
        <w:ind w:right="113"/>
        <w:jc w:val="center"/>
      </w:pPr>
      <w:r>
        <w:t>(ф.и.о. правопреемника, дата и место рождения)</w:t>
      </w:r>
    </w:p>
    <w:p w14:paraId="1661D8B2" w14:textId="77777777" w:rsidR="003F64FE" w:rsidRDefault="003F64FE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умершего застрахованного лица</w:t>
      </w:r>
      <w:r w:rsidRPr="00654289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2C2E6FA" w14:textId="77777777" w:rsidR="003F64FE" w:rsidRDefault="003F64FE">
      <w:pPr>
        <w:pBdr>
          <w:top w:val="single" w:sz="4" w:space="1" w:color="auto"/>
        </w:pBdr>
        <w:spacing w:after="240"/>
        <w:ind w:right="4621"/>
        <w:rPr>
          <w:sz w:val="2"/>
          <w:szCs w:val="2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3289"/>
        <w:gridCol w:w="170"/>
        <w:gridCol w:w="2976"/>
      </w:tblGrid>
      <w:tr w:rsidR="003F64FE" w14:paraId="2D380258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3D525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BB7D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99C74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3D327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83DCF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</w:tr>
      <w:tr w:rsidR="003F64FE" w14:paraId="37DCE57C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EC322" w14:textId="77777777" w:rsidR="003F64FE" w:rsidRDefault="003F64FE">
            <w:pPr>
              <w:jc w:val="center"/>
            </w:pPr>
            <w:r>
              <w:t>(должность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950CF09" w14:textId="77777777" w:rsidR="003F64FE" w:rsidRDefault="003F64FE"/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1C236463" w14:textId="77777777" w:rsidR="003F64FE" w:rsidRDefault="003F64FE">
            <w:pPr>
              <w:jc w:val="center"/>
            </w:pPr>
            <w:r>
              <w:t>(ф.и.о. сотрудника</w:t>
            </w:r>
            <w:r>
              <w:br/>
              <w:t>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4CEF4D2" w14:textId="77777777" w:rsidR="003F64FE" w:rsidRDefault="003F64FE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92E15F" w14:textId="77777777" w:rsidR="003F64FE" w:rsidRDefault="003F64FE">
            <w:pPr>
              <w:jc w:val="center"/>
            </w:pPr>
            <w:r>
              <w:t>(подпись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</w:tr>
    </w:tbl>
    <w:p w14:paraId="305C9612" w14:textId="77777777" w:rsidR="003F64FE" w:rsidRDefault="003F64FE">
      <w:pPr>
        <w:spacing w:before="72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F64FE">
      <w:headerReference w:type="default" r:id="rId6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A145" w14:textId="77777777" w:rsidR="00E41D96" w:rsidRDefault="00E41D96">
      <w:r>
        <w:separator/>
      </w:r>
    </w:p>
  </w:endnote>
  <w:endnote w:type="continuationSeparator" w:id="0">
    <w:p w14:paraId="7D543E19" w14:textId="77777777" w:rsidR="00E41D96" w:rsidRDefault="00E4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2E45" w14:textId="77777777" w:rsidR="00E41D96" w:rsidRDefault="00E41D96">
      <w:r>
        <w:separator/>
      </w:r>
    </w:p>
  </w:footnote>
  <w:footnote w:type="continuationSeparator" w:id="0">
    <w:p w14:paraId="688937AA" w14:textId="77777777" w:rsidR="00E41D96" w:rsidRDefault="00E4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4F75" w14:textId="77777777" w:rsidR="003F64FE" w:rsidRDefault="003F64FE" w:rsidP="007865B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89"/>
    <w:rsid w:val="00046D83"/>
    <w:rsid w:val="000A3D98"/>
    <w:rsid w:val="0011652A"/>
    <w:rsid w:val="001A25F1"/>
    <w:rsid w:val="001C492F"/>
    <w:rsid w:val="001F2299"/>
    <w:rsid w:val="00230FC4"/>
    <w:rsid w:val="00280691"/>
    <w:rsid w:val="002827E9"/>
    <w:rsid w:val="00296FE2"/>
    <w:rsid w:val="00304CF5"/>
    <w:rsid w:val="00325442"/>
    <w:rsid w:val="003E25F3"/>
    <w:rsid w:val="003F64FE"/>
    <w:rsid w:val="003F6C73"/>
    <w:rsid w:val="00500CC3"/>
    <w:rsid w:val="00510E79"/>
    <w:rsid w:val="00521F67"/>
    <w:rsid w:val="0053084B"/>
    <w:rsid w:val="00547C5A"/>
    <w:rsid w:val="0056746A"/>
    <w:rsid w:val="0057294D"/>
    <w:rsid w:val="005D55EC"/>
    <w:rsid w:val="00654289"/>
    <w:rsid w:val="00675EF0"/>
    <w:rsid w:val="00677963"/>
    <w:rsid w:val="006A55F3"/>
    <w:rsid w:val="006C76BF"/>
    <w:rsid w:val="006F6D46"/>
    <w:rsid w:val="0075416F"/>
    <w:rsid w:val="00760E72"/>
    <w:rsid w:val="00770769"/>
    <w:rsid w:val="007865B5"/>
    <w:rsid w:val="00890A18"/>
    <w:rsid w:val="008F08AF"/>
    <w:rsid w:val="0090464F"/>
    <w:rsid w:val="009478D9"/>
    <w:rsid w:val="009B7901"/>
    <w:rsid w:val="00A078DA"/>
    <w:rsid w:val="00A13891"/>
    <w:rsid w:val="00AA5CAF"/>
    <w:rsid w:val="00AD7E92"/>
    <w:rsid w:val="00B91B9A"/>
    <w:rsid w:val="00BD26CC"/>
    <w:rsid w:val="00BD7B8D"/>
    <w:rsid w:val="00C6084B"/>
    <w:rsid w:val="00C618BF"/>
    <w:rsid w:val="00CF5165"/>
    <w:rsid w:val="00CF5718"/>
    <w:rsid w:val="00D11036"/>
    <w:rsid w:val="00D60C54"/>
    <w:rsid w:val="00D657D9"/>
    <w:rsid w:val="00DE394C"/>
    <w:rsid w:val="00E41D96"/>
    <w:rsid w:val="00ED0460"/>
    <w:rsid w:val="00F33225"/>
    <w:rsid w:val="00F33248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C0694"/>
  <w14:defaultImageDpi w14:val="0"/>
  <w15:docId w15:val="{36723F62-46D6-49C7-862C-E22A985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2014-08-05T11:57:00Z</cp:lastPrinted>
  <dcterms:created xsi:type="dcterms:W3CDTF">2025-11-05T07:17:00Z</dcterms:created>
  <dcterms:modified xsi:type="dcterms:W3CDTF">2025-11-05T09:37:00Z</dcterms:modified>
</cp:coreProperties>
</file>