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AA127" w14:textId="78DE9675" w:rsidR="00313A5E" w:rsidRDefault="00313A5E" w:rsidP="00927D64">
      <w:pPr>
        <w:spacing w:after="120"/>
        <w:ind w:left="4082"/>
        <w:jc w:val="center"/>
        <w:rPr>
          <w:sz w:val="24"/>
          <w:szCs w:val="24"/>
        </w:rPr>
      </w:pPr>
      <w:r>
        <w:rPr>
          <w:sz w:val="24"/>
          <w:szCs w:val="24"/>
        </w:rPr>
        <w:t>Приложение № 7</w:t>
      </w:r>
      <w:r w:rsidR="00015A72"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 xml:space="preserve">к Правилам установления, выплаты </w:t>
      </w:r>
      <w:r w:rsidR="00015A72">
        <w:rPr>
          <w:sz w:val="24"/>
          <w:szCs w:val="24"/>
        </w:rPr>
        <w:br/>
      </w:r>
      <w:r>
        <w:rPr>
          <w:sz w:val="24"/>
          <w:szCs w:val="24"/>
        </w:rPr>
        <w:t>и</w:t>
      </w:r>
      <w:r w:rsidR="00015A72">
        <w:rPr>
          <w:sz w:val="24"/>
          <w:szCs w:val="24"/>
        </w:rPr>
        <w:t xml:space="preserve"> </w:t>
      </w:r>
      <w:r>
        <w:rPr>
          <w:sz w:val="24"/>
          <w:szCs w:val="24"/>
        </w:rPr>
        <w:t>возобновления выплаты ежемесячной</w:t>
      </w:r>
      <w:r>
        <w:rPr>
          <w:sz w:val="24"/>
          <w:szCs w:val="24"/>
        </w:rPr>
        <w:br/>
        <w:t>доплаты к пенсии лицам, исполнявшим полномочия сенатора Российской Федерации, депутата Государственной Думы Федерального Собрания Российской Федерации</w:t>
      </w:r>
    </w:p>
    <w:p w14:paraId="47052544" w14:textId="1D61C1F1" w:rsidR="00313A5E" w:rsidRPr="00927D64" w:rsidRDefault="00E61D26" w:rsidP="00927D64">
      <w:pPr>
        <w:spacing w:after="240"/>
        <w:ind w:left="4082"/>
        <w:jc w:val="center"/>
      </w:pPr>
      <w:r w:rsidRPr="00927D64">
        <w:t>(в ред. Постановлений Правительства РФ</w:t>
      </w:r>
      <w:r w:rsidR="00015A72" w:rsidRPr="00927D64">
        <w:t xml:space="preserve"> </w:t>
      </w:r>
      <w:r w:rsidRPr="00927D64">
        <w:br/>
        <w:t>от 18.03.2021 № 398, от 24.03.2023 № 471</w:t>
      </w:r>
      <w:r w:rsidR="00015A72" w:rsidRPr="00927D64">
        <w:t xml:space="preserve">, </w:t>
      </w:r>
      <w:r w:rsidR="00015A72" w:rsidRPr="00927D64">
        <w:br/>
        <w:t>от 29.12.2025 № 2198</w:t>
      </w:r>
      <w:r w:rsidRPr="00927D64">
        <w:t>)</w:t>
      </w:r>
    </w:p>
    <w:p w14:paraId="2B738236" w14:textId="77777777" w:rsidR="009016EF" w:rsidRDefault="009016EF">
      <w:pPr>
        <w:spacing w:after="240"/>
        <w:jc w:val="right"/>
        <w:rPr>
          <w:sz w:val="28"/>
          <w:szCs w:val="28"/>
        </w:rPr>
      </w:pPr>
      <w:r>
        <w:rPr>
          <w:sz w:val="28"/>
          <w:szCs w:val="28"/>
        </w:rPr>
        <w:t>(форма)</w:t>
      </w:r>
    </w:p>
    <w:p w14:paraId="095729A9" w14:textId="77777777" w:rsidR="009016EF" w:rsidRDefault="00F707E4" w:rsidP="00313A5E">
      <w:pPr>
        <w:spacing w:after="240"/>
        <w:jc w:val="center"/>
        <w:rPr>
          <w:sz w:val="28"/>
          <w:szCs w:val="28"/>
        </w:rPr>
      </w:pPr>
      <w:r w:rsidRPr="003112BE">
        <w:rPr>
          <w:sz w:val="28"/>
          <w:szCs w:val="28"/>
        </w:rPr>
        <w:t>ФОНД ПЕНСИОННОГО И СОЦИАЛЬНОГО СТРАХОВАНИЯ</w:t>
      </w:r>
      <w:r w:rsidR="009016EF">
        <w:rPr>
          <w:sz w:val="28"/>
          <w:szCs w:val="28"/>
        </w:rPr>
        <w:t xml:space="preserve"> РОССИЙСКОЙ ФЕДЕРАЦИИ</w:t>
      </w:r>
    </w:p>
    <w:p w14:paraId="6FE5FC47" w14:textId="77777777" w:rsidR="009016EF" w:rsidRPr="00313A5E" w:rsidRDefault="009016EF">
      <w:pPr>
        <w:jc w:val="center"/>
        <w:rPr>
          <w:sz w:val="28"/>
          <w:szCs w:val="28"/>
        </w:rPr>
      </w:pPr>
      <w:r w:rsidRPr="00313A5E">
        <w:rPr>
          <w:sz w:val="28"/>
          <w:szCs w:val="28"/>
        </w:rPr>
        <w:t>РЕШЕНИЕ</w:t>
      </w:r>
    </w:p>
    <w:p w14:paraId="650C1F5C" w14:textId="086C3F6D" w:rsidR="009016EF" w:rsidRDefault="009016EF">
      <w:pPr>
        <w:spacing w:after="240"/>
        <w:jc w:val="center"/>
        <w:rPr>
          <w:sz w:val="28"/>
          <w:szCs w:val="28"/>
        </w:rPr>
      </w:pPr>
      <w:r>
        <w:rPr>
          <w:sz w:val="28"/>
          <w:szCs w:val="28"/>
        </w:rPr>
        <w:t>о возобновлении (восстановлении)</w:t>
      </w:r>
      <w:r w:rsidR="00015A72">
        <w:rPr>
          <w:sz w:val="28"/>
          <w:szCs w:val="28"/>
        </w:rPr>
        <w:t xml:space="preserve"> </w:t>
      </w:r>
      <w:r w:rsidR="00313A5E">
        <w:rPr>
          <w:sz w:val="28"/>
          <w:szCs w:val="28"/>
        </w:rPr>
        <w:br/>
      </w:r>
      <w:r>
        <w:rPr>
          <w:sz w:val="28"/>
          <w:szCs w:val="28"/>
        </w:rPr>
        <w:t>выплаты</w:t>
      </w:r>
      <w:r w:rsidR="00313A5E">
        <w:rPr>
          <w:sz w:val="28"/>
          <w:szCs w:val="28"/>
        </w:rPr>
        <w:t xml:space="preserve"> </w:t>
      </w:r>
      <w:r>
        <w:rPr>
          <w:sz w:val="28"/>
          <w:szCs w:val="28"/>
        </w:rPr>
        <w:t>ежемесячной доплаты к пенсии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84"/>
        <w:gridCol w:w="1474"/>
        <w:gridCol w:w="397"/>
        <w:gridCol w:w="397"/>
        <w:gridCol w:w="2353"/>
        <w:gridCol w:w="425"/>
        <w:gridCol w:w="1134"/>
      </w:tblGrid>
      <w:tr w:rsidR="009016EF" w14:paraId="4DEEA49D" w14:textId="77777777" w:rsidTr="00015A72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1BF819" w14:textId="77777777" w:rsidR="009016EF" w:rsidRDefault="00313A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098B3B" w14:textId="77777777" w:rsidR="009016EF" w:rsidRDefault="009016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2F4074" w14:textId="77777777" w:rsidR="009016EF" w:rsidRDefault="00313A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C8A32B" w14:textId="77777777" w:rsidR="009016EF" w:rsidRDefault="009016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287A37" w14:textId="77777777" w:rsidR="009016EF" w:rsidRDefault="009016E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E588C4" w14:textId="77777777" w:rsidR="009016EF" w:rsidRDefault="009016EF">
            <w:pPr>
              <w:rPr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BC998D" w14:textId="77777777" w:rsidR="009016EF" w:rsidRDefault="009016EF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5B8199" w14:textId="77777777" w:rsidR="009016EF" w:rsidRDefault="009016EF" w:rsidP="00640EE6">
            <w:pPr>
              <w:ind w:right="5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87C072" w14:textId="77777777" w:rsidR="009016EF" w:rsidRDefault="009016EF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72DF4A6" w14:textId="21E39213" w:rsidR="009016EF" w:rsidRPr="00A52982" w:rsidRDefault="009016EF">
      <w:pPr>
        <w:spacing w:before="360"/>
        <w:ind w:firstLine="567"/>
        <w:jc w:val="both"/>
        <w:rPr>
          <w:sz w:val="28"/>
          <w:szCs w:val="28"/>
        </w:rPr>
      </w:pPr>
      <w:r w:rsidRPr="00A52982">
        <w:rPr>
          <w:sz w:val="28"/>
          <w:szCs w:val="28"/>
        </w:rPr>
        <w:t xml:space="preserve">В соответствии с Федеральным законом </w:t>
      </w:r>
      <w:r w:rsidR="00313A5E" w:rsidRPr="00A52982">
        <w:rPr>
          <w:sz w:val="28"/>
          <w:szCs w:val="28"/>
        </w:rPr>
        <w:t>«</w:t>
      </w:r>
      <w:r w:rsidRPr="00A52982">
        <w:rPr>
          <w:sz w:val="28"/>
          <w:szCs w:val="28"/>
        </w:rPr>
        <w:t xml:space="preserve">О статусе </w:t>
      </w:r>
      <w:r w:rsidR="00313A5E" w:rsidRPr="00A52982">
        <w:rPr>
          <w:sz w:val="28"/>
          <w:szCs w:val="28"/>
        </w:rPr>
        <w:t xml:space="preserve">сенатора </w:t>
      </w:r>
      <w:r w:rsidR="00A137BE" w:rsidRPr="00A52982">
        <w:rPr>
          <w:sz w:val="28"/>
          <w:szCs w:val="28"/>
        </w:rPr>
        <w:br/>
      </w:r>
      <w:r w:rsidR="00313A5E" w:rsidRPr="00A52982">
        <w:rPr>
          <w:sz w:val="28"/>
          <w:szCs w:val="28"/>
        </w:rPr>
        <w:t>Российской</w:t>
      </w:r>
      <w:r w:rsidRPr="00A52982">
        <w:rPr>
          <w:sz w:val="28"/>
          <w:szCs w:val="28"/>
        </w:rPr>
        <w:t xml:space="preserve"> Федерации и статусе депутата Государственной Думы </w:t>
      </w:r>
      <w:r w:rsidR="00A137BE" w:rsidRPr="00A52982">
        <w:rPr>
          <w:sz w:val="28"/>
          <w:szCs w:val="28"/>
        </w:rPr>
        <w:br/>
      </w:r>
      <w:r w:rsidRPr="00A52982">
        <w:rPr>
          <w:sz w:val="28"/>
          <w:szCs w:val="28"/>
        </w:rPr>
        <w:t>Федерального Собрания Российской Федерации</w:t>
      </w:r>
      <w:r w:rsidR="00313A5E" w:rsidRPr="00A52982">
        <w:rPr>
          <w:sz w:val="28"/>
          <w:szCs w:val="28"/>
        </w:rPr>
        <w:t>»</w:t>
      </w:r>
      <w:r w:rsidRPr="00A52982">
        <w:rPr>
          <w:sz w:val="28"/>
          <w:szCs w:val="28"/>
        </w:rPr>
        <w:t xml:space="preserve"> и в связи </w:t>
      </w:r>
      <w:r w:rsidR="00A52982">
        <w:rPr>
          <w:sz w:val="28"/>
          <w:szCs w:val="28"/>
        </w:rPr>
        <w:br/>
      </w:r>
      <w:r w:rsidRPr="00A52982">
        <w:rPr>
          <w:sz w:val="28"/>
          <w:szCs w:val="28"/>
        </w:rPr>
        <w:t>с</w:t>
      </w:r>
      <w:r w:rsidR="00313A5E" w:rsidRPr="00A52982">
        <w:rPr>
          <w:sz w:val="28"/>
          <w:szCs w:val="28"/>
        </w:rPr>
        <w:t xml:space="preserve">  </w:t>
      </w:r>
    </w:p>
    <w:p w14:paraId="190F6770" w14:textId="77777777" w:rsidR="00313A5E" w:rsidRPr="00313A5E" w:rsidRDefault="00313A5E" w:rsidP="003209B6">
      <w:pPr>
        <w:pBdr>
          <w:top w:val="single" w:sz="4" w:space="1" w:color="auto"/>
        </w:pBdr>
        <w:ind w:left="284"/>
        <w:rPr>
          <w:sz w:val="2"/>
          <w:szCs w:val="2"/>
        </w:rPr>
      </w:pPr>
    </w:p>
    <w:p w14:paraId="7EFFF313" w14:textId="77777777" w:rsidR="009016EF" w:rsidRDefault="009016EF">
      <w:pPr>
        <w:rPr>
          <w:sz w:val="28"/>
          <w:szCs w:val="28"/>
        </w:rPr>
      </w:pPr>
    </w:p>
    <w:p w14:paraId="3C1D135E" w14:textId="77777777" w:rsidR="009016EF" w:rsidRDefault="009016EF">
      <w:pPr>
        <w:pBdr>
          <w:top w:val="single" w:sz="4" w:space="1" w:color="auto"/>
        </w:pBdr>
        <w:jc w:val="center"/>
      </w:pPr>
      <w:r>
        <w:t>(основание возобновления (восстановления) выплаты)</w:t>
      </w:r>
    </w:p>
    <w:p w14:paraId="427CD38A" w14:textId="77777777" w:rsidR="009016EF" w:rsidRDefault="009016EF">
      <w:pPr>
        <w:rPr>
          <w:sz w:val="28"/>
          <w:szCs w:val="28"/>
        </w:rPr>
      </w:pPr>
    </w:p>
    <w:p w14:paraId="49CC3F88" w14:textId="77777777" w:rsidR="009016EF" w:rsidRDefault="009016EF">
      <w:pPr>
        <w:pBdr>
          <w:top w:val="single" w:sz="4" w:space="1" w:color="auto"/>
        </w:pBdr>
        <w:rPr>
          <w:sz w:val="2"/>
          <w:szCs w:val="2"/>
        </w:rPr>
      </w:pPr>
    </w:p>
    <w:p w14:paraId="3BAE1B8C" w14:textId="77777777" w:rsidR="009016EF" w:rsidRDefault="009016EF">
      <w:pPr>
        <w:rPr>
          <w:sz w:val="28"/>
          <w:szCs w:val="28"/>
        </w:rPr>
      </w:pPr>
      <w:r>
        <w:rPr>
          <w:sz w:val="28"/>
          <w:szCs w:val="28"/>
        </w:rPr>
        <w:t xml:space="preserve">возобновить (восстановить)  </w:t>
      </w:r>
    </w:p>
    <w:p w14:paraId="2163AD37" w14:textId="77777777" w:rsidR="009016EF" w:rsidRDefault="009016EF">
      <w:pPr>
        <w:pBdr>
          <w:top w:val="single" w:sz="4" w:space="1" w:color="auto"/>
        </w:pBdr>
        <w:ind w:left="3480"/>
        <w:jc w:val="center"/>
      </w:pPr>
      <w:r>
        <w:t>(фамили</w:t>
      </w:r>
      <w:r w:rsidR="00313A5E">
        <w:t>я, имя, отчество (при наличии)</w:t>
      </w:r>
    </w:p>
    <w:p w14:paraId="07F8EB47" w14:textId="77777777" w:rsidR="009016EF" w:rsidRDefault="009016EF">
      <w:pPr>
        <w:rPr>
          <w:sz w:val="28"/>
          <w:szCs w:val="28"/>
        </w:rPr>
      </w:pPr>
      <w:r>
        <w:rPr>
          <w:sz w:val="28"/>
          <w:szCs w:val="28"/>
        </w:rPr>
        <w:t xml:space="preserve">выплату ежемесячной доплаты к  </w:t>
      </w:r>
    </w:p>
    <w:p w14:paraId="7366C387" w14:textId="68AB26A7" w:rsidR="009016EF" w:rsidRDefault="009016EF" w:rsidP="005C247D">
      <w:pPr>
        <w:pBdr>
          <w:top w:val="single" w:sz="4" w:space="1" w:color="auto"/>
        </w:pBdr>
        <w:ind w:left="4071"/>
        <w:jc w:val="center"/>
      </w:pPr>
      <w:r w:rsidRPr="003209B6">
        <w:t>(страховая пен</w:t>
      </w:r>
      <w:r w:rsidR="00313A5E" w:rsidRPr="003209B6">
        <w:t>сия по старости (инвалидности),</w:t>
      </w:r>
      <w:r w:rsidR="00466DFE" w:rsidRPr="003209B6">
        <w:t xml:space="preserve"> </w:t>
      </w:r>
      <w:r w:rsidR="00313A5E" w:rsidRPr="003209B6">
        <w:br/>
      </w:r>
      <w:r w:rsidRPr="003209B6">
        <w:t>пенсия, досрочно назначенная в соответствии</w:t>
      </w:r>
      <w:r w:rsidR="00466DFE" w:rsidRPr="003209B6">
        <w:t xml:space="preserve"> </w:t>
      </w:r>
      <w:r w:rsidR="00313A5E" w:rsidRPr="003209B6">
        <w:br/>
      </w:r>
      <w:r w:rsidRPr="003209B6">
        <w:t>с</w:t>
      </w:r>
      <w:r w:rsidR="00466DFE" w:rsidRPr="003209B6">
        <w:t xml:space="preserve"> Федеральным законом «О занятости населения </w:t>
      </w:r>
      <w:r w:rsidR="003209B6">
        <w:br/>
      </w:r>
      <w:r w:rsidR="00466DFE" w:rsidRPr="003209B6">
        <w:t>в Российской Федерации»)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6"/>
        <w:gridCol w:w="1361"/>
        <w:gridCol w:w="1077"/>
        <w:gridCol w:w="851"/>
        <w:gridCol w:w="1389"/>
        <w:gridCol w:w="397"/>
        <w:gridCol w:w="255"/>
        <w:gridCol w:w="1361"/>
        <w:gridCol w:w="397"/>
        <w:gridCol w:w="397"/>
        <w:gridCol w:w="397"/>
      </w:tblGrid>
      <w:tr w:rsidR="00906BA9" w14:paraId="32109F3E" w14:textId="77777777" w:rsidTr="00E430CB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8680FD9" w14:textId="77777777" w:rsidR="00906BA9" w:rsidRDefault="00906B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размере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34D0C5" w14:textId="77777777" w:rsidR="00906BA9" w:rsidRDefault="00906B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3A06B6" w14:textId="77777777" w:rsidR="00906BA9" w:rsidRDefault="00906B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рублей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20323C" w14:textId="77777777" w:rsidR="00906BA9" w:rsidRDefault="00906B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C597B1" w14:textId="04F288C6" w:rsidR="00906BA9" w:rsidRDefault="00906BA9" w:rsidP="00906BA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копеек с 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593E5C" w14:textId="77777777" w:rsidR="00906BA9" w:rsidRDefault="00906B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BA4031" w14:textId="77777777" w:rsidR="00906BA9" w:rsidRDefault="00906B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3D596F" w14:textId="77777777" w:rsidR="00906BA9" w:rsidRDefault="00906B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9CFC05" w14:textId="77777777" w:rsidR="00906BA9" w:rsidRDefault="00906BA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7D4007" w14:textId="77777777" w:rsidR="00906BA9" w:rsidRDefault="00906BA9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0E4242" w14:textId="77777777" w:rsidR="00906BA9" w:rsidRDefault="00906BA9">
            <w:pPr>
              <w:ind w:left="57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г.</w:t>
            </w:r>
          </w:p>
        </w:tc>
      </w:tr>
    </w:tbl>
    <w:p w14:paraId="42B9C904" w14:textId="77777777" w:rsidR="009016EF" w:rsidRDefault="009016EF">
      <w:pPr>
        <w:tabs>
          <w:tab w:val="right" w:pos="9072"/>
        </w:tabs>
        <w:spacing w:after="360"/>
        <w:rPr>
          <w:sz w:val="28"/>
          <w:szCs w:val="28"/>
        </w:rPr>
      </w:pPr>
    </w:p>
    <w:tbl>
      <w:tblPr>
        <w:tblW w:w="910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15"/>
        <w:gridCol w:w="227"/>
        <w:gridCol w:w="1985"/>
        <w:gridCol w:w="227"/>
        <w:gridCol w:w="3146"/>
      </w:tblGrid>
      <w:tr w:rsidR="009016EF" w14:paraId="41B99BAA" w14:textId="77777777" w:rsidTr="00E430CB">
        <w:trPr>
          <w:jc w:val="center"/>
        </w:trPr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6180D5" w14:textId="77777777" w:rsidR="009016EF" w:rsidRDefault="009016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98582C" w14:textId="77777777" w:rsidR="009016EF" w:rsidRDefault="009016EF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7B864C" w14:textId="77777777" w:rsidR="009016EF" w:rsidRDefault="009016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DBE442" w14:textId="77777777" w:rsidR="009016EF" w:rsidRDefault="009016EF">
            <w:pPr>
              <w:rPr>
                <w:sz w:val="28"/>
                <w:szCs w:val="28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D078DC" w14:textId="77777777" w:rsidR="009016EF" w:rsidRDefault="009016EF">
            <w:pPr>
              <w:jc w:val="center"/>
              <w:rPr>
                <w:sz w:val="28"/>
                <w:szCs w:val="28"/>
              </w:rPr>
            </w:pPr>
          </w:p>
        </w:tc>
      </w:tr>
      <w:tr w:rsidR="009016EF" w14:paraId="7DD45FF3" w14:textId="77777777" w:rsidTr="00E430CB">
        <w:trPr>
          <w:jc w:val="center"/>
        </w:trPr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14:paraId="08959976" w14:textId="77777777" w:rsidR="009016EF" w:rsidRDefault="009016EF" w:rsidP="00E430CB">
            <w:pPr>
              <w:spacing w:after="20"/>
              <w:jc w:val="center"/>
            </w:pPr>
            <w:r>
              <w:t>(должность лица, уполномоченного подписывать решение)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6E2CE907" w14:textId="77777777" w:rsidR="009016EF" w:rsidRDefault="009016EF"/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BF4B557" w14:textId="77777777" w:rsidR="009016EF" w:rsidRDefault="009016EF">
            <w:pPr>
              <w:jc w:val="center"/>
            </w:pPr>
            <w:r>
              <w:t>(подпись)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05DDB7EE" w14:textId="77777777" w:rsidR="009016EF" w:rsidRDefault="009016EF"/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</w:tcPr>
          <w:p w14:paraId="25E5D977" w14:textId="77777777" w:rsidR="009016EF" w:rsidRDefault="009016EF">
            <w:pPr>
              <w:jc w:val="center"/>
            </w:pPr>
            <w:r>
              <w:t>(инициалы, фамилия)</w:t>
            </w:r>
          </w:p>
        </w:tc>
      </w:tr>
    </w:tbl>
    <w:p w14:paraId="5771F68B" w14:textId="77777777" w:rsidR="009016EF" w:rsidRDefault="009016EF" w:rsidP="00313A5E">
      <w:pPr>
        <w:spacing w:before="360"/>
        <w:rPr>
          <w:sz w:val="28"/>
          <w:szCs w:val="28"/>
        </w:rPr>
      </w:pPr>
      <w:r>
        <w:rPr>
          <w:sz w:val="28"/>
          <w:szCs w:val="28"/>
        </w:rPr>
        <w:t>М.П.</w:t>
      </w:r>
    </w:p>
    <w:sectPr w:rsidR="009016EF">
      <w:headerReference w:type="default" r:id="rId6"/>
      <w:pgSz w:w="11906" w:h="16838"/>
      <w:pgMar w:top="1134" w:right="1418" w:bottom="1134" w:left="1418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DF0F7" w14:textId="77777777" w:rsidR="00585520" w:rsidRDefault="00585520">
      <w:r>
        <w:separator/>
      </w:r>
    </w:p>
  </w:endnote>
  <w:endnote w:type="continuationSeparator" w:id="0">
    <w:p w14:paraId="67726689" w14:textId="77777777" w:rsidR="00585520" w:rsidRDefault="00585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6E19C" w14:textId="77777777" w:rsidR="00585520" w:rsidRDefault="00585520">
      <w:r>
        <w:separator/>
      </w:r>
    </w:p>
  </w:footnote>
  <w:footnote w:type="continuationSeparator" w:id="0">
    <w:p w14:paraId="326043EF" w14:textId="77777777" w:rsidR="00585520" w:rsidRDefault="00585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94777" w14:textId="77777777" w:rsidR="009016EF" w:rsidRDefault="009016EF" w:rsidP="0031724F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6EF"/>
    <w:rsid w:val="00015A72"/>
    <w:rsid w:val="00124E7F"/>
    <w:rsid w:val="003112BE"/>
    <w:rsid w:val="00313A5E"/>
    <w:rsid w:val="0031724F"/>
    <w:rsid w:val="003209B6"/>
    <w:rsid w:val="003F24EB"/>
    <w:rsid w:val="00466DFE"/>
    <w:rsid w:val="00490079"/>
    <w:rsid w:val="00516402"/>
    <w:rsid w:val="00585520"/>
    <w:rsid w:val="005C247D"/>
    <w:rsid w:val="00640EE6"/>
    <w:rsid w:val="00670EB8"/>
    <w:rsid w:val="0069115A"/>
    <w:rsid w:val="00706185"/>
    <w:rsid w:val="008465C7"/>
    <w:rsid w:val="008977DA"/>
    <w:rsid w:val="008D3C20"/>
    <w:rsid w:val="009016EF"/>
    <w:rsid w:val="00906BA9"/>
    <w:rsid w:val="00927D64"/>
    <w:rsid w:val="009D67E6"/>
    <w:rsid w:val="00A137BE"/>
    <w:rsid w:val="00A52982"/>
    <w:rsid w:val="00B711EE"/>
    <w:rsid w:val="00C35F95"/>
    <w:rsid w:val="00C5032E"/>
    <w:rsid w:val="00E430CB"/>
    <w:rsid w:val="00E61D26"/>
    <w:rsid w:val="00F707E4"/>
    <w:rsid w:val="00FB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EA9DA8"/>
  <w14:defaultImageDpi w14:val="0"/>
  <w15:docId w15:val="{5BE74339-19F9-42B7-8FBA-F65E97849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171</Words>
  <Characters>976</Characters>
  <Application>Microsoft Office Word</Application>
  <DocSecurity>0</DocSecurity>
  <Lines>8</Lines>
  <Paragraphs>2</Paragraphs>
  <ScaleCrop>false</ScaleCrop>
  <Company>КонсультантПлюс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15</cp:revision>
  <cp:lastPrinted>2014-07-17T10:20:00Z</cp:lastPrinted>
  <dcterms:created xsi:type="dcterms:W3CDTF">2026-01-03T09:54:00Z</dcterms:created>
  <dcterms:modified xsi:type="dcterms:W3CDTF">2026-01-03T12:27:00Z</dcterms:modified>
</cp:coreProperties>
</file>