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AD5F" w14:textId="77777777" w:rsidR="00D31CAD" w:rsidRDefault="00D31CAD" w:rsidP="00B95B1C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  <w:r w:rsidR="0014067D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14067D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14067D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14067D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529D0B00" w14:textId="77777777" w:rsidR="00D31CAD" w:rsidRPr="00B95B1C" w:rsidRDefault="00D30344" w:rsidP="00B95B1C">
      <w:pPr>
        <w:spacing w:after="240"/>
        <w:ind w:left="4082"/>
        <w:jc w:val="center"/>
      </w:pPr>
      <w:r w:rsidRPr="00B95B1C">
        <w:t>(в ред. Постановлений Правительства РФ</w:t>
      </w:r>
      <w:r w:rsidR="0014067D" w:rsidRPr="00B95B1C">
        <w:t xml:space="preserve"> </w:t>
      </w:r>
      <w:r w:rsidRPr="00B95B1C">
        <w:br/>
        <w:t>от 18.03.2021 № 398, от 24.03.2023 № 471</w:t>
      </w:r>
      <w:r w:rsidR="0014067D" w:rsidRPr="00B95B1C">
        <w:t xml:space="preserve">, </w:t>
      </w:r>
      <w:r w:rsidR="0014067D" w:rsidRPr="00B95B1C">
        <w:br/>
        <w:t>от 29.12.2025 № 2198</w:t>
      </w:r>
      <w:r w:rsidRPr="00B95B1C">
        <w:t>)</w:t>
      </w:r>
    </w:p>
    <w:p w14:paraId="6DBBD1A5" w14:textId="77777777" w:rsidR="00310249" w:rsidRDefault="00310249" w:rsidP="00310249">
      <w:pPr>
        <w:spacing w:after="60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59668E31" w14:textId="77777777" w:rsidR="00310249" w:rsidRDefault="00310249">
      <w:pPr>
        <w:spacing w:after="240"/>
        <w:ind w:left="3686"/>
        <w:jc w:val="center"/>
        <w:rPr>
          <w:sz w:val="28"/>
          <w:szCs w:val="28"/>
        </w:rPr>
      </w:pPr>
      <w:r w:rsidRPr="00911BEC">
        <w:rPr>
          <w:sz w:val="28"/>
          <w:szCs w:val="28"/>
        </w:rPr>
        <w:t xml:space="preserve">Председателю </w:t>
      </w:r>
      <w:r w:rsidR="002D0F6C" w:rsidRPr="00911BEC">
        <w:rPr>
          <w:sz w:val="28"/>
          <w:szCs w:val="28"/>
        </w:rPr>
        <w:t>Ф</w:t>
      </w:r>
      <w:r w:rsidRPr="00911BEC">
        <w:rPr>
          <w:sz w:val="28"/>
          <w:szCs w:val="28"/>
        </w:rPr>
        <w:t>онда</w:t>
      </w:r>
      <w:r w:rsidR="002D0F6C" w:rsidRPr="00911BEC">
        <w:rPr>
          <w:sz w:val="28"/>
          <w:szCs w:val="28"/>
        </w:rPr>
        <w:t xml:space="preserve"> пенсионного</w:t>
      </w:r>
      <w:r w:rsidR="0014067D">
        <w:rPr>
          <w:sz w:val="28"/>
          <w:szCs w:val="28"/>
        </w:rPr>
        <w:t xml:space="preserve"> </w:t>
      </w:r>
      <w:r w:rsidR="00720AFE" w:rsidRPr="00911BEC">
        <w:rPr>
          <w:sz w:val="28"/>
          <w:szCs w:val="28"/>
        </w:rPr>
        <w:br/>
      </w:r>
      <w:r w:rsidR="002D0F6C" w:rsidRPr="00911BEC">
        <w:rPr>
          <w:sz w:val="28"/>
          <w:szCs w:val="28"/>
        </w:rPr>
        <w:t>и социального страхования</w:t>
      </w:r>
      <w:r w:rsidR="0014067D">
        <w:rPr>
          <w:sz w:val="28"/>
          <w:szCs w:val="28"/>
        </w:rPr>
        <w:t xml:space="preserve"> </w:t>
      </w:r>
      <w:r w:rsidR="00720AFE">
        <w:rPr>
          <w:sz w:val="28"/>
          <w:szCs w:val="28"/>
        </w:rPr>
        <w:br/>
      </w:r>
      <w:r>
        <w:rPr>
          <w:sz w:val="28"/>
          <w:szCs w:val="28"/>
        </w:rPr>
        <w:t>Российской Федерации</w:t>
      </w:r>
    </w:p>
    <w:p w14:paraId="4E69D354" w14:textId="77777777" w:rsidR="00310249" w:rsidRDefault="00310249">
      <w:pPr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14:paraId="4CDD1C13" w14:textId="77777777" w:rsidR="00310249" w:rsidRDefault="00310249" w:rsidP="00B95B1C">
      <w:pPr>
        <w:pBdr>
          <w:top w:val="single" w:sz="4" w:space="1" w:color="auto"/>
        </w:pBdr>
        <w:ind w:left="4094"/>
        <w:jc w:val="center"/>
      </w:pPr>
      <w:r>
        <w:t>(фамил</w:t>
      </w:r>
      <w:r w:rsidR="00D31CAD">
        <w:t>ия, имя, отчество (при наличии)</w:t>
      </w:r>
    </w:p>
    <w:p w14:paraId="598AE795" w14:textId="77777777" w:rsidR="00310249" w:rsidRDefault="00310249">
      <w:pPr>
        <w:ind w:left="3686"/>
        <w:rPr>
          <w:sz w:val="28"/>
          <w:szCs w:val="28"/>
        </w:rPr>
      </w:pPr>
    </w:p>
    <w:p w14:paraId="40E3216F" w14:textId="77777777" w:rsidR="00310249" w:rsidRDefault="00310249">
      <w:pPr>
        <w:pBdr>
          <w:top w:val="single" w:sz="4" w:space="1" w:color="auto"/>
        </w:pBdr>
        <w:ind w:left="3686"/>
        <w:jc w:val="center"/>
      </w:pPr>
      <w:r>
        <w:t>(адрес регистрации и адрес фактического проживания)</w:t>
      </w:r>
    </w:p>
    <w:p w14:paraId="64868526" w14:textId="77777777" w:rsidR="00310249" w:rsidRDefault="00310249">
      <w:pPr>
        <w:ind w:left="3686"/>
        <w:rPr>
          <w:sz w:val="28"/>
          <w:szCs w:val="28"/>
        </w:rPr>
      </w:pPr>
    </w:p>
    <w:p w14:paraId="17AEFD3E" w14:textId="77777777" w:rsidR="00310249" w:rsidRDefault="00310249" w:rsidP="00D31CAD">
      <w:pPr>
        <w:pBdr>
          <w:top w:val="single" w:sz="4" w:space="1" w:color="auto"/>
        </w:pBdr>
        <w:spacing w:after="600"/>
        <w:ind w:left="3686"/>
        <w:jc w:val="center"/>
      </w:pPr>
      <w:r>
        <w:t>(телефон)</w:t>
      </w:r>
    </w:p>
    <w:p w14:paraId="2F35DF5C" w14:textId="77777777" w:rsidR="00310249" w:rsidRPr="00D31CAD" w:rsidRDefault="00310249">
      <w:pPr>
        <w:jc w:val="center"/>
        <w:rPr>
          <w:sz w:val="28"/>
          <w:szCs w:val="28"/>
        </w:rPr>
      </w:pPr>
      <w:r w:rsidRPr="00D31CAD">
        <w:rPr>
          <w:sz w:val="28"/>
          <w:szCs w:val="28"/>
        </w:rPr>
        <w:t>ЗАЯВЛЕНИЕ</w:t>
      </w:r>
    </w:p>
    <w:p w14:paraId="40C689DD" w14:textId="77777777" w:rsidR="00310249" w:rsidRDefault="00310249" w:rsidP="00D31CAD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31CAD">
        <w:rPr>
          <w:sz w:val="28"/>
          <w:szCs w:val="28"/>
        </w:rPr>
        <w:t xml:space="preserve"> возобновлении (восстановлении)</w:t>
      </w:r>
      <w:r w:rsidR="0014067D">
        <w:rPr>
          <w:sz w:val="28"/>
          <w:szCs w:val="28"/>
        </w:rPr>
        <w:t xml:space="preserve"> </w:t>
      </w:r>
      <w:r w:rsidR="00D31CAD">
        <w:rPr>
          <w:sz w:val="28"/>
          <w:szCs w:val="28"/>
        </w:rPr>
        <w:br/>
      </w:r>
      <w:r>
        <w:rPr>
          <w:sz w:val="28"/>
          <w:szCs w:val="28"/>
        </w:rPr>
        <w:t>выплаты ежемесячной</w:t>
      </w:r>
      <w:r w:rsidR="00D31CAD">
        <w:rPr>
          <w:sz w:val="28"/>
          <w:szCs w:val="28"/>
        </w:rPr>
        <w:t xml:space="preserve"> </w:t>
      </w:r>
      <w:r>
        <w:rPr>
          <w:sz w:val="28"/>
          <w:szCs w:val="28"/>
        </w:rPr>
        <w:t>доплаты к пенсии</w:t>
      </w:r>
    </w:p>
    <w:p w14:paraId="1BA3BB07" w14:textId="4B05136E" w:rsidR="00310249" w:rsidRPr="0014067D" w:rsidRDefault="00310249" w:rsidP="00B95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частями пятой и седьмой</w:t>
      </w:r>
      <w:r w:rsidR="00D31CAD">
        <w:rPr>
          <w:sz w:val="28"/>
          <w:szCs w:val="28"/>
        </w:rPr>
        <w:t xml:space="preserve"> статьи 29 Федерального закона «</w:t>
      </w:r>
      <w:r>
        <w:rPr>
          <w:sz w:val="28"/>
          <w:szCs w:val="28"/>
        </w:rPr>
        <w:t xml:space="preserve">О статусе </w:t>
      </w:r>
      <w:r w:rsidR="00D31CAD">
        <w:rPr>
          <w:sz w:val="28"/>
          <w:szCs w:val="28"/>
        </w:rPr>
        <w:t>сенатора Российской</w:t>
      </w:r>
      <w:r>
        <w:rPr>
          <w:sz w:val="28"/>
          <w:szCs w:val="28"/>
        </w:rPr>
        <w:t xml:space="preserve"> Федерации и статусе депутата Государственной Думы Федерального Собрания Российской Федерации</w:t>
      </w:r>
      <w:r w:rsidR="008B4522">
        <w:rPr>
          <w:sz w:val="28"/>
          <w:szCs w:val="28"/>
        </w:rPr>
        <w:t>»</w:t>
      </w:r>
      <w:r>
        <w:rPr>
          <w:sz w:val="28"/>
          <w:szCs w:val="28"/>
        </w:rPr>
        <w:t xml:space="preserve"> прошу возобновить (восстановить) выплату ежемесячной доплаты к страховой пенсии по старости (инвалидности), назначенной в соответствии с Федеральным законом </w:t>
      </w:r>
      <w:r w:rsidR="00D31CAD">
        <w:rPr>
          <w:sz w:val="28"/>
          <w:szCs w:val="28"/>
        </w:rPr>
        <w:t>«</w:t>
      </w:r>
      <w:r>
        <w:rPr>
          <w:sz w:val="28"/>
          <w:szCs w:val="28"/>
        </w:rPr>
        <w:t>О страховых пенсиях</w:t>
      </w:r>
      <w:r w:rsidR="00D31CAD">
        <w:rPr>
          <w:sz w:val="28"/>
          <w:szCs w:val="28"/>
        </w:rPr>
        <w:t>»</w:t>
      </w:r>
      <w:r>
        <w:rPr>
          <w:sz w:val="28"/>
          <w:szCs w:val="28"/>
        </w:rPr>
        <w:t xml:space="preserve"> (к пенсии, досрочно </w:t>
      </w:r>
      <w:r w:rsidRPr="0014067D">
        <w:rPr>
          <w:sz w:val="28"/>
          <w:szCs w:val="28"/>
        </w:rPr>
        <w:t xml:space="preserve">назначенной в соответствии </w:t>
      </w:r>
      <w:r w:rsidRPr="00B95B1C">
        <w:rPr>
          <w:sz w:val="28"/>
          <w:szCs w:val="28"/>
        </w:rPr>
        <w:t xml:space="preserve">с </w:t>
      </w:r>
      <w:r w:rsidR="0014067D" w:rsidRPr="00B95B1C">
        <w:rPr>
          <w:sz w:val="28"/>
          <w:szCs w:val="28"/>
        </w:rPr>
        <w:t>Федеральным законом «О занятости населения в Российской Федерации»</w:t>
      </w:r>
      <w:r w:rsidRPr="00B95B1C">
        <w:rPr>
          <w:sz w:val="28"/>
          <w:szCs w:val="28"/>
        </w:rPr>
        <w:t>) (ну</w:t>
      </w:r>
      <w:r w:rsidRPr="0014067D">
        <w:rPr>
          <w:sz w:val="28"/>
          <w:szCs w:val="28"/>
        </w:rPr>
        <w:t>жное подчеркнуть):</w:t>
      </w:r>
    </w:p>
    <w:p w14:paraId="734AC9EA" w14:textId="77777777" w:rsidR="00310249" w:rsidRDefault="00310249">
      <w:pPr>
        <w:ind w:firstLine="567"/>
        <w:jc w:val="both"/>
        <w:rPr>
          <w:sz w:val="28"/>
          <w:szCs w:val="28"/>
        </w:rPr>
      </w:pPr>
      <w:r w:rsidRPr="00B95B1C">
        <w:rPr>
          <w:sz w:val="28"/>
          <w:szCs w:val="28"/>
        </w:rPr>
        <w:t>в связи с освобождением от должности</w:t>
      </w:r>
      <w:r>
        <w:rPr>
          <w:sz w:val="28"/>
          <w:szCs w:val="28"/>
        </w:rPr>
        <w:t xml:space="preserve">  </w:t>
      </w:r>
    </w:p>
    <w:p w14:paraId="17311610" w14:textId="77777777" w:rsidR="00310249" w:rsidRDefault="00310249" w:rsidP="00911BEC">
      <w:pPr>
        <w:pBdr>
          <w:top w:val="single" w:sz="4" w:space="1" w:color="auto"/>
        </w:pBdr>
        <w:ind w:left="5415"/>
        <w:jc w:val="center"/>
      </w:pPr>
      <w:r>
        <w:t>(государственная должность</w:t>
      </w:r>
    </w:p>
    <w:p w14:paraId="5128279F" w14:textId="77777777" w:rsidR="00310249" w:rsidRDefault="00310249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;</w:t>
      </w:r>
    </w:p>
    <w:p w14:paraId="0C84E75D" w14:textId="77777777" w:rsidR="00310249" w:rsidRPr="0014067D" w:rsidRDefault="0014067D" w:rsidP="00D31CAD">
      <w:pPr>
        <w:pBdr>
          <w:top w:val="single" w:sz="4" w:space="1" w:color="auto"/>
        </w:pBdr>
        <w:ind w:right="113"/>
        <w:jc w:val="center"/>
      </w:pPr>
      <w:r w:rsidRPr="00B95B1C">
        <w:t xml:space="preserve">Российской Федерации, государственная должность субъекта Российской Федерации, замещаемая </w:t>
      </w:r>
      <w:r w:rsidRPr="00B95B1C">
        <w:br/>
        <w:t xml:space="preserve">на профессиональной (постоянной) основе, муниципальная должность, замещаемая на постоянной основе, должность государственной службы Российской Федерации или должность муниципальной службы, в период работы в межгосударственном (межправительственном) органе, созданном </w:t>
      </w:r>
      <w:r w:rsidRPr="00B95B1C">
        <w:br/>
        <w:t xml:space="preserve">с участием Российской Федерации, должность, по которой в соответствии с международным договором Российской Федерации, законодательством Российской Федерации осуществляются назначение </w:t>
      </w:r>
      <w:r w:rsidRPr="00B95B1C">
        <w:br/>
        <w:t xml:space="preserve">и выплата пенсии за выслугу лет, ежемесячной доплаты к пенсии, иные выплаты в порядке </w:t>
      </w:r>
      <w:r w:rsidRPr="00B95B1C">
        <w:br/>
        <w:t xml:space="preserve">и на условиях, которые установлены для федеральных государственных (гражданских) служащих, </w:t>
      </w:r>
      <w:r w:rsidRPr="00B95B1C">
        <w:br/>
        <w:t>лиц, замещавших государственные должности Российской Федерации</w:t>
      </w:r>
      <w:r w:rsidR="00310249" w:rsidRPr="00B95B1C">
        <w:t>)</w:t>
      </w:r>
    </w:p>
    <w:p w14:paraId="61ACA423" w14:textId="77777777" w:rsidR="00310249" w:rsidRDefault="00310249" w:rsidP="00D31CAD">
      <w:pPr>
        <w:keepNext/>
        <w:keepLines/>
        <w:ind w:firstLine="567"/>
        <w:jc w:val="both"/>
        <w:rPr>
          <w:sz w:val="28"/>
          <w:szCs w:val="28"/>
        </w:rPr>
      </w:pPr>
      <w:r w:rsidRPr="00B95B1C">
        <w:rPr>
          <w:sz w:val="28"/>
          <w:szCs w:val="28"/>
        </w:rPr>
        <w:lastRenderedPageBreak/>
        <w:t>в связи с прекращением выплаты</w:t>
      </w:r>
      <w:r>
        <w:rPr>
          <w:sz w:val="28"/>
          <w:szCs w:val="28"/>
        </w:rPr>
        <w:t xml:space="preserve">  </w:t>
      </w:r>
    </w:p>
    <w:p w14:paraId="3721CC40" w14:textId="77777777" w:rsidR="00310249" w:rsidRDefault="0014067D" w:rsidP="00911BEC">
      <w:pPr>
        <w:keepNext/>
        <w:keepLines/>
        <w:pBdr>
          <w:top w:val="single" w:sz="4" w:space="1" w:color="auto"/>
        </w:pBdr>
        <w:ind w:left="4695"/>
        <w:jc w:val="center"/>
      </w:pPr>
      <w:r w:rsidRPr="00B95B1C">
        <w:t>(государственная должность</w:t>
      </w:r>
    </w:p>
    <w:p w14:paraId="26A57E8E" w14:textId="77777777" w:rsidR="00310249" w:rsidRDefault="00310249" w:rsidP="00D31CAD">
      <w:pPr>
        <w:keepNext/>
        <w:keepLines/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14:paraId="35F4D61E" w14:textId="77777777" w:rsidR="00310249" w:rsidRDefault="0014067D" w:rsidP="00D31CAD">
      <w:pPr>
        <w:keepNext/>
        <w:keepLines/>
        <w:pBdr>
          <w:top w:val="single" w:sz="4" w:space="1" w:color="auto"/>
        </w:pBdr>
        <w:spacing w:after="360"/>
        <w:ind w:right="113"/>
        <w:jc w:val="center"/>
      </w:pPr>
      <w:r w:rsidRPr="00B95B1C">
        <w:t xml:space="preserve">ежемесячное пожизненное содержание, ежемесячная доплата к пенсии (ежемесячному пожизненному содержанию), дополнительное (пожизненное) ежемесячное материальное обеспечение, назначаемые </w:t>
      </w:r>
      <w:r w:rsidRPr="00B95B1C">
        <w:br/>
        <w:t xml:space="preserve">и финансируемые за счет средств федерального бюджета, бюджета федеральной территории «Сириус» </w:t>
      </w:r>
      <w:r w:rsidRPr="00B95B1C">
        <w:br/>
        <w:t>в соответствии с федеральными законами, актами Президента Российской Федерации и Правительства Российской Федерации, пенсия за выслугу лет (ежемесячная доплата к пенсии, иные выплаты), устанавливаемая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</w:t>
      </w:r>
      <w:r w:rsidR="00310249" w:rsidRPr="00B95B1C">
        <w:t>)</w:t>
      </w:r>
    </w:p>
    <w:p w14:paraId="0CC71026" w14:textId="77777777" w:rsidR="00310249" w:rsidRDefault="00310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14:paraId="4BC32DB6" w14:textId="77777777" w:rsidR="00310249" w:rsidRDefault="00310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копия трудовой книжки</w:t>
      </w:r>
      <w:r w:rsidR="00D31CAD">
        <w:rPr>
          <w:sz w:val="28"/>
          <w:szCs w:val="28"/>
        </w:rPr>
        <w:t xml:space="preserve"> и (или) 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</w:rPr>
        <w:t>;</w:t>
      </w:r>
    </w:p>
    <w:p w14:paraId="19BD89E5" w14:textId="77777777" w:rsidR="00310249" w:rsidRDefault="00310249" w:rsidP="00B95B1C">
      <w:pPr>
        <w:spacing w:after="6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освобождение гражданина Российской Федерации от соответствующей должности, или документ, подтверждающий прекращение соответствующей выплаты.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701"/>
        <w:gridCol w:w="113"/>
        <w:gridCol w:w="851"/>
        <w:gridCol w:w="1758"/>
        <w:gridCol w:w="2182"/>
      </w:tblGrid>
      <w:tr w:rsidR="00310249" w14:paraId="6566371D" w14:textId="77777777" w:rsidTr="00D31CA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FC373" w14:textId="77777777" w:rsidR="00310249" w:rsidRDefault="00D31C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9E187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DCE35" w14:textId="77777777" w:rsidR="00310249" w:rsidRDefault="00D3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CC31C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5ECC1" w14:textId="77777777" w:rsidR="00310249" w:rsidRDefault="00310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86AF3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BC704" w14:textId="77777777" w:rsidR="00310249" w:rsidRDefault="00310249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EBD05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5D4C9F" w14:textId="77777777" w:rsidR="00310249" w:rsidRDefault="00310249" w:rsidP="00D31CAD">
      <w:pPr>
        <w:spacing w:after="360"/>
        <w:ind w:left="5334" w:right="1557"/>
        <w:jc w:val="center"/>
      </w:pPr>
      <w:r>
        <w:rPr>
          <w:lang w:val="en-US"/>
        </w:rPr>
        <w:t>(</w:t>
      </w:r>
      <w:r>
        <w:t>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98"/>
        <w:gridCol w:w="454"/>
        <w:gridCol w:w="284"/>
        <w:gridCol w:w="1701"/>
        <w:gridCol w:w="397"/>
        <w:gridCol w:w="397"/>
        <w:gridCol w:w="794"/>
        <w:gridCol w:w="851"/>
      </w:tblGrid>
      <w:tr w:rsidR="00310249" w14:paraId="459102C6" w14:textId="77777777" w:rsidTr="0014067D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51379F" w14:textId="77777777" w:rsidR="00310249" w:rsidRDefault="0031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принято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89A9" w14:textId="77777777" w:rsidR="00310249" w:rsidRDefault="00D31C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0C307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6CAF2" w14:textId="77777777" w:rsidR="00310249" w:rsidRDefault="00D31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472DE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77707" w14:textId="77777777" w:rsidR="00310249" w:rsidRDefault="003102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E3337" w14:textId="77777777" w:rsidR="00310249" w:rsidRDefault="00310249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F9F7F" w14:textId="77777777" w:rsidR="00310249" w:rsidRDefault="00310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68ECD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243786" w14:textId="77777777" w:rsidR="00310249" w:rsidRDefault="00310249">
      <w:pPr>
        <w:rPr>
          <w:sz w:val="28"/>
          <w:szCs w:val="28"/>
        </w:rPr>
      </w:pPr>
    </w:p>
    <w:tbl>
      <w:tblPr>
        <w:tblW w:w="90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113"/>
        <w:gridCol w:w="1616"/>
        <w:gridCol w:w="113"/>
        <w:gridCol w:w="2665"/>
      </w:tblGrid>
      <w:tr w:rsidR="00310249" w14:paraId="6FE811B2" w14:textId="77777777" w:rsidTr="00B95B1C">
        <w:trPr>
          <w:jc w:val="center"/>
        </w:trPr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30876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88F94" w14:textId="77777777" w:rsidR="00310249" w:rsidRDefault="00310249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8EC39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AF6CF" w14:textId="77777777" w:rsidR="00310249" w:rsidRDefault="00310249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B5491" w14:textId="77777777" w:rsidR="00310249" w:rsidRDefault="00310249">
            <w:pPr>
              <w:jc w:val="center"/>
              <w:rPr>
                <w:sz w:val="28"/>
                <w:szCs w:val="28"/>
              </w:rPr>
            </w:pPr>
          </w:p>
        </w:tc>
      </w:tr>
      <w:tr w:rsidR="00310249" w14:paraId="603D3673" w14:textId="77777777" w:rsidTr="00B95B1C">
        <w:trPr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4FBBD65" w14:textId="77777777" w:rsidR="00310249" w:rsidRDefault="00310249" w:rsidP="00B95B1C">
            <w:pPr>
              <w:spacing w:after="40"/>
              <w:jc w:val="center"/>
              <w:rPr>
                <w:spacing w:val="-4"/>
              </w:rPr>
            </w:pPr>
            <w:r>
              <w:rPr>
                <w:spacing w:val="-4"/>
              </w:rPr>
              <w:t>(должность лица, принявшего заявление и документы)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9D9C8A" w14:textId="77777777" w:rsidR="00310249" w:rsidRDefault="00310249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18B339A" w14:textId="77777777" w:rsidR="00310249" w:rsidRDefault="00310249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44749C7" w14:textId="77777777" w:rsidR="00310249" w:rsidRDefault="00310249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DE61EEC" w14:textId="77777777" w:rsidR="00310249" w:rsidRDefault="00310249">
            <w:pPr>
              <w:jc w:val="center"/>
            </w:pPr>
            <w:r>
              <w:t>(фамилия, инициалы)</w:t>
            </w:r>
          </w:p>
        </w:tc>
      </w:tr>
    </w:tbl>
    <w:p w14:paraId="275EB724" w14:textId="77777777" w:rsidR="00310249" w:rsidRDefault="00310249">
      <w:pPr>
        <w:rPr>
          <w:sz w:val="28"/>
          <w:szCs w:val="28"/>
        </w:rPr>
      </w:pPr>
    </w:p>
    <w:sectPr w:rsidR="00310249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D6EE" w14:textId="77777777" w:rsidR="00884054" w:rsidRDefault="00884054">
      <w:r>
        <w:separator/>
      </w:r>
    </w:p>
  </w:endnote>
  <w:endnote w:type="continuationSeparator" w:id="0">
    <w:p w14:paraId="2749B4E3" w14:textId="77777777" w:rsidR="00884054" w:rsidRDefault="0088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C616" w14:textId="77777777" w:rsidR="00884054" w:rsidRDefault="00884054">
      <w:r>
        <w:separator/>
      </w:r>
    </w:p>
  </w:footnote>
  <w:footnote w:type="continuationSeparator" w:id="0">
    <w:p w14:paraId="15BE585C" w14:textId="77777777" w:rsidR="00884054" w:rsidRDefault="0088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515E" w14:textId="77777777" w:rsidR="00310249" w:rsidRDefault="00310249" w:rsidP="009E5F5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AD"/>
    <w:rsid w:val="001158A1"/>
    <w:rsid w:val="0014067D"/>
    <w:rsid w:val="00191E22"/>
    <w:rsid w:val="002D0F6C"/>
    <w:rsid w:val="00310249"/>
    <w:rsid w:val="00354788"/>
    <w:rsid w:val="003F24EB"/>
    <w:rsid w:val="004D7F2D"/>
    <w:rsid w:val="00670EB8"/>
    <w:rsid w:val="00720AFE"/>
    <w:rsid w:val="00792E35"/>
    <w:rsid w:val="00884054"/>
    <w:rsid w:val="008B4522"/>
    <w:rsid w:val="008D1950"/>
    <w:rsid w:val="00911BEC"/>
    <w:rsid w:val="009E5F55"/>
    <w:rsid w:val="00B95B1C"/>
    <w:rsid w:val="00CA6DEF"/>
    <w:rsid w:val="00D30344"/>
    <w:rsid w:val="00D31CAD"/>
    <w:rsid w:val="00DE6F2F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C00AD"/>
  <w14:defaultImageDpi w14:val="0"/>
  <w15:docId w15:val="{A5D030AF-7F0E-4681-9EE3-81FA0F98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2858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2021-03-22T11:50:00Z</cp:lastPrinted>
  <dcterms:created xsi:type="dcterms:W3CDTF">2026-01-03T10:10:00Z</dcterms:created>
  <dcterms:modified xsi:type="dcterms:W3CDTF">2026-01-03T12:25:00Z</dcterms:modified>
</cp:coreProperties>
</file>