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FD0D" w14:textId="2B6BA6FD" w:rsidR="00DE5DF0" w:rsidRDefault="00DE5DF0" w:rsidP="006C17B3">
      <w:pPr>
        <w:spacing w:after="120"/>
        <w:ind w:left="408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 w:rsidR="0059731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к Правилам установления, выплаты </w:t>
      </w:r>
      <w:r w:rsidR="009A462C">
        <w:rPr>
          <w:sz w:val="24"/>
          <w:szCs w:val="24"/>
        </w:rPr>
        <w:br/>
      </w:r>
      <w:r>
        <w:rPr>
          <w:sz w:val="24"/>
          <w:szCs w:val="24"/>
        </w:rPr>
        <w:t>и</w:t>
      </w:r>
      <w:r w:rsidR="009A462C">
        <w:rPr>
          <w:sz w:val="24"/>
          <w:szCs w:val="24"/>
        </w:rPr>
        <w:t xml:space="preserve"> </w:t>
      </w:r>
      <w:r>
        <w:rPr>
          <w:sz w:val="24"/>
          <w:szCs w:val="24"/>
        </w:rPr>
        <w:t>возобновления выплаты ежемесячной</w:t>
      </w:r>
      <w:r w:rsidR="0059731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доплаты к пенсии лицам, исполнявшим полномочия </w:t>
      </w:r>
      <w:r w:rsidR="006F13C7">
        <w:rPr>
          <w:sz w:val="24"/>
          <w:szCs w:val="24"/>
        </w:rPr>
        <w:t>сенатора Российской Федерации, депутата Государственной Думы Федерального Собрания Российской Федерации</w:t>
      </w:r>
    </w:p>
    <w:p w14:paraId="6577A6E0" w14:textId="5BF1F892" w:rsidR="00DE5DF0" w:rsidRPr="00B614CA" w:rsidRDefault="00DE5DF0" w:rsidP="006C17B3">
      <w:pPr>
        <w:spacing w:after="240"/>
        <w:ind w:left="4082"/>
        <w:jc w:val="center"/>
      </w:pPr>
      <w:r w:rsidRPr="00B614CA">
        <w:t>(в ред. Постановлени</w:t>
      </w:r>
      <w:r w:rsidR="00CF5A32" w:rsidRPr="00B614CA">
        <w:t>й</w:t>
      </w:r>
      <w:r w:rsidRPr="00B614CA">
        <w:t xml:space="preserve"> Правительства РФ</w:t>
      </w:r>
      <w:r w:rsidR="00597318" w:rsidRPr="00B614CA">
        <w:t xml:space="preserve"> </w:t>
      </w:r>
      <w:r w:rsidRPr="00B614CA">
        <w:br/>
        <w:t xml:space="preserve">от </w:t>
      </w:r>
      <w:r w:rsidR="006F13C7" w:rsidRPr="00B614CA">
        <w:t>18</w:t>
      </w:r>
      <w:r w:rsidRPr="00B614CA">
        <w:t>.0</w:t>
      </w:r>
      <w:r w:rsidR="006F13C7" w:rsidRPr="00B614CA">
        <w:t>3</w:t>
      </w:r>
      <w:r w:rsidRPr="00B614CA">
        <w:t>.20</w:t>
      </w:r>
      <w:r w:rsidR="006F13C7" w:rsidRPr="00B614CA">
        <w:t>21</w:t>
      </w:r>
      <w:r w:rsidRPr="00B614CA">
        <w:t xml:space="preserve"> № </w:t>
      </w:r>
      <w:r w:rsidR="006F13C7" w:rsidRPr="00B614CA">
        <w:t>398</w:t>
      </w:r>
      <w:r w:rsidR="00CF5A32" w:rsidRPr="00B614CA">
        <w:t>, от 24.03.2023 № 471</w:t>
      </w:r>
      <w:r w:rsidR="00197F2C" w:rsidRPr="00B614CA">
        <w:t xml:space="preserve">, </w:t>
      </w:r>
      <w:r w:rsidR="00197F2C" w:rsidRPr="00B614CA">
        <w:br/>
        <w:t>от 29.12.2025 № 2198</w:t>
      </w:r>
      <w:r w:rsidRPr="00B614CA">
        <w:t>)</w:t>
      </w:r>
    </w:p>
    <w:p w14:paraId="3A49C055" w14:textId="77777777" w:rsidR="00DE5DF0" w:rsidRDefault="00DE5DF0" w:rsidP="006F13C7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14:paraId="3A64585E" w14:textId="77777777" w:rsidR="00DE5DF0" w:rsidRDefault="00DE5DF0">
      <w:pPr>
        <w:spacing w:after="240"/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Министру труда и социальной защиты Российской Федерации</w:t>
      </w:r>
    </w:p>
    <w:p w14:paraId="369EDFAC" w14:textId="77777777" w:rsidR="00DE5DF0" w:rsidRDefault="00DE5DF0">
      <w:pPr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14:paraId="07F794F1" w14:textId="77777777" w:rsidR="00DE5DF0" w:rsidRDefault="00DE5DF0" w:rsidP="001E52B3">
      <w:pPr>
        <w:pBdr>
          <w:top w:val="single" w:sz="4" w:space="1" w:color="auto"/>
        </w:pBdr>
        <w:ind w:left="4099"/>
        <w:jc w:val="center"/>
      </w:pPr>
      <w:r>
        <w:t>(фамил</w:t>
      </w:r>
      <w:r w:rsidR="006F13C7">
        <w:t>ия, имя, отчество (при наличии)</w:t>
      </w:r>
    </w:p>
    <w:p w14:paraId="401991A8" w14:textId="77777777" w:rsidR="00DE5DF0" w:rsidRDefault="00DE5DF0">
      <w:pPr>
        <w:ind w:left="3686"/>
        <w:rPr>
          <w:sz w:val="28"/>
          <w:szCs w:val="28"/>
        </w:rPr>
      </w:pPr>
    </w:p>
    <w:p w14:paraId="2FF5A509" w14:textId="77777777" w:rsidR="00DE5DF0" w:rsidRDefault="00DE5DF0">
      <w:pPr>
        <w:pBdr>
          <w:top w:val="single" w:sz="4" w:space="1" w:color="auto"/>
        </w:pBdr>
        <w:ind w:left="3686"/>
        <w:jc w:val="center"/>
      </w:pPr>
      <w:r>
        <w:t>(адрес регистрации и адрес фактического проживания)</w:t>
      </w:r>
    </w:p>
    <w:p w14:paraId="7DC91D49" w14:textId="046C7D05" w:rsidR="00DE5DF0" w:rsidRDefault="00DE5DF0">
      <w:pPr>
        <w:ind w:left="3686"/>
        <w:rPr>
          <w:sz w:val="28"/>
          <w:szCs w:val="28"/>
        </w:rPr>
      </w:pPr>
    </w:p>
    <w:p w14:paraId="2775839D" w14:textId="77777777" w:rsidR="00DE5DF0" w:rsidRDefault="00DE5DF0" w:rsidP="006F13C7">
      <w:pPr>
        <w:pBdr>
          <w:top w:val="single" w:sz="4" w:space="1" w:color="auto"/>
        </w:pBdr>
        <w:spacing w:after="600"/>
        <w:ind w:left="3686"/>
        <w:jc w:val="center"/>
      </w:pPr>
      <w:r>
        <w:t>(телефон)</w:t>
      </w:r>
    </w:p>
    <w:p w14:paraId="6246EEE2" w14:textId="77777777" w:rsidR="00DE5DF0" w:rsidRPr="006F13C7" w:rsidRDefault="00DE5DF0" w:rsidP="006F13C7">
      <w:pPr>
        <w:spacing w:after="360"/>
        <w:jc w:val="center"/>
        <w:rPr>
          <w:bCs/>
          <w:sz w:val="28"/>
          <w:szCs w:val="28"/>
        </w:rPr>
      </w:pPr>
      <w:r w:rsidRPr="006F13C7">
        <w:rPr>
          <w:bCs/>
          <w:sz w:val="28"/>
          <w:szCs w:val="28"/>
        </w:rPr>
        <w:t>ЗАЯВЛЕНИЕ</w:t>
      </w:r>
    </w:p>
    <w:p w14:paraId="56472D91" w14:textId="3C96B2C0" w:rsidR="00DE5DF0" w:rsidRPr="006F13C7" w:rsidRDefault="00DE5DF0" w:rsidP="009138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29 и 44 Федерального закона </w:t>
      </w:r>
      <w:r w:rsidR="006F13C7">
        <w:rPr>
          <w:sz w:val="28"/>
          <w:szCs w:val="28"/>
        </w:rPr>
        <w:t>«</w:t>
      </w:r>
      <w:r>
        <w:rPr>
          <w:sz w:val="28"/>
          <w:szCs w:val="28"/>
        </w:rPr>
        <w:t xml:space="preserve">О статусе </w:t>
      </w:r>
      <w:r w:rsidR="006F13C7">
        <w:rPr>
          <w:sz w:val="28"/>
          <w:szCs w:val="28"/>
        </w:rPr>
        <w:t>сенатора Российской</w:t>
      </w:r>
      <w:r>
        <w:rPr>
          <w:sz w:val="28"/>
          <w:szCs w:val="28"/>
        </w:rPr>
        <w:t xml:space="preserve"> Федерации и статусе депутата Государственной Думы Федерального Собрания Российской Федерации</w:t>
      </w:r>
      <w:r w:rsidR="006F13C7">
        <w:rPr>
          <w:sz w:val="28"/>
          <w:szCs w:val="28"/>
        </w:rPr>
        <w:t>»</w:t>
      </w:r>
      <w:r>
        <w:rPr>
          <w:sz w:val="28"/>
          <w:szCs w:val="28"/>
        </w:rPr>
        <w:t xml:space="preserve"> прошу установить ежемесячную доплату к страховой пенсии по старости (инвалидности), назначенной в соот</w:t>
      </w:r>
      <w:r w:rsidR="006F13C7">
        <w:rPr>
          <w:sz w:val="28"/>
          <w:szCs w:val="28"/>
        </w:rPr>
        <w:t>ветствии с Федеральным законом «</w:t>
      </w:r>
      <w:r>
        <w:rPr>
          <w:sz w:val="28"/>
          <w:szCs w:val="28"/>
        </w:rPr>
        <w:t>О страховых пенсиях</w:t>
      </w:r>
      <w:r w:rsidR="006F13C7">
        <w:rPr>
          <w:sz w:val="28"/>
          <w:szCs w:val="28"/>
        </w:rPr>
        <w:t>»</w:t>
      </w:r>
      <w:r>
        <w:rPr>
          <w:sz w:val="28"/>
          <w:szCs w:val="28"/>
        </w:rPr>
        <w:t xml:space="preserve"> (к пенсии, досрочно назначенной в соотв</w:t>
      </w:r>
      <w:r w:rsidRPr="00913896">
        <w:rPr>
          <w:sz w:val="28"/>
          <w:szCs w:val="28"/>
        </w:rPr>
        <w:t xml:space="preserve">етствии с </w:t>
      </w:r>
      <w:r w:rsidR="00DF348D" w:rsidRPr="00913896">
        <w:rPr>
          <w:sz w:val="28"/>
          <w:szCs w:val="28"/>
        </w:rPr>
        <w:t>Федеральным законом</w:t>
      </w:r>
      <w:r w:rsidR="006F13C7" w:rsidRPr="00913896">
        <w:rPr>
          <w:sz w:val="28"/>
          <w:szCs w:val="28"/>
        </w:rPr>
        <w:t xml:space="preserve"> «</w:t>
      </w:r>
      <w:r w:rsidRPr="00913896">
        <w:rPr>
          <w:sz w:val="28"/>
          <w:szCs w:val="28"/>
        </w:rPr>
        <w:t>О занятости населения в Российской Федерации</w:t>
      </w:r>
      <w:r w:rsidR="006F13C7" w:rsidRPr="00913896">
        <w:rPr>
          <w:sz w:val="28"/>
          <w:szCs w:val="28"/>
        </w:rPr>
        <w:t>»</w:t>
      </w:r>
      <w:r w:rsidRPr="00913896">
        <w:rPr>
          <w:sz w:val="28"/>
          <w:szCs w:val="28"/>
        </w:rPr>
        <w:t>) (</w:t>
      </w:r>
      <w:r w:rsidRPr="006F13C7">
        <w:rPr>
          <w:sz w:val="28"/>
          <w:szCs w:val="28"/>
        </w:rPr>
        <w:t>нужное подчеркнуть).</w:t>
      </w:r>
    </w:p>
    <w:p w14:paraId="03ABE8E0" w14:textId="77777777" w:rsidR="00DE5DF0" w:rsidRDefault="00DE5DF0">
      <w:pPr>
        <w:tabs>
          <w:tab w:val="right" w:pos="907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Пенсию получаю в  </w:t>
      </w:r>
      <w:r>
        <w:rPr>
          <w:sz w:val="28"/>
          <w:szCs w:val="28"/>
        </w:rPr>
        <w:tab/>
        <w:t>.</w:t>
      </w:r>
    </w:p>
    <w:p w14:paraId="75117AA4" w14:textId="77777777" w:rsidR="00DE5DF0" w:rsidRDefault="00DE5DF0" w:rsidP="00913896">
      <w:pPr>
        <w:pBdr>
          <w:top w:val="single" w:sz="4" w:space="1" w:color="auto"/>
        </w:pBdr>
        <w:ind w:left="2988" w:right="113"/>
        <w:jc w:val="center"/>
      </w:pPr>
      <w:r>
        <w:t>(наименование органа, осуществляющего пенсионное обеспечение)</w:t>
      </w:r>
    </w:p>
    <w:p w14:paraId="07B122CE" w14:textId="60F5EA3D" w:rsidR="00DF348D" w:rsidRPr="00913896" w:rsidRDefault="00DF348D" w:rsidP="00913896">
      <w:pPr>
        <w:ind w:firstLine="567"/>
        <w:jc w:val="both"/>
        <w:rPr>
          <w:sz w:val="28"/>
          <w:szCs w:val="28"/>
        </w:rPr>
      </w:pPr>
      <w:r w:rsidRPr="00913896">
        <w:rPr>
          <w:sz w:val="28"/>
          <w:szCs w:val="28"/>
        </w:rPr>
        <w:t xml:space="preserve">При замещении мною государственной должности Российской Федерации, государственной должности субъекта Российской Федерации, замещаемой на профессиональной (постоянной) основе, муниципальной </w:t>
      </w:r>
      <w:r w:rsidRPr="00913896">
        <w:rPr>
          <w:spacing w:val="-2"/>
          <w:sz w:val="28"/>
          <w:szCs w:val="28"/>
        </w:rPr>
        <w:t>должности, замещаемой на постоянной основе, должности государственной</w:t>
      </w:r>
      <w:r w:rsidRPr="00913896">
        <w:rPr>
          <w:sz w:val="28"/>
          <w:szCs w:val="28"/>
        </w:rPr>
        <w:t xml:space="preserve"> службы Российской Федерации или должности муниципальной службы, а</w:t>
      </w:r>
      <w:r w:rsidR="00913896" w:rsidRPr="00913896">
        <w:rPr>
          <w:sz w:val="28"/>
          <w:szCs w:val="28"/>
        </w:rPr>
        <w:t> </w:t>
      </w:r>
      <w:r w:rsidRPr="00913896">
        <w:rPr>
          <w:sz w:val="28"/>
          <w:szCs w:val="28"/>
        </w:rPr>
        <w:t>также в период работы в межгосударственном (межправительственном) органе, созданном с участием Российской Федерации, на должности, по</w:t>
      </w:r>
      <w:r w:rsidR="00913896" w:rsidRPr="00913896">
        <w:rPr>
          <w:sz w:val="28"/>
          <w:szCs w:val="28"/>
        </w:rPr>
        <w:t> </w:t>
      </w:r>
      <w:r w:rsidRPr="00913896">
        <w:rPr>
          <w:sz w:val="28"/>
          <w:szCs w:val="28"/>
        </w:rPr>
        <w:t>которой в соответствии с международным договором Российской Федерации, законодательством Российской Федерации осуществляются назначение и выплата пенсии за выслугу лет, ежемесячной доплаты к</w:t>
      </w:r>
      <w:r w:rsidR="00913896" w:rsidRPr="00913896">
        <w:rPr>
          <w:sz w:val="28"/>
          <w:szCs w:val="28"/>
        </w:rPr>
        <w:t> </w:t>
      </w:r>
      <w:r w:rsidRPr="00913896">
        <w:rPr>
          <w:sz w:val="28"/>
          <w:szCs w:val="28"/>
        </w:rPr>
        <w:t xml:space="preserve">пенсии, иные выплаты в порядке и на условиях, которые установлены </w:t>
      </w:r>
      <w:r w:rsidRPr="00913896">
        <w:rPr>
          <w:sz w:val="28"/>
          <w:szCs w:val="28"/>
        </w:rPr>
        <w:lastRenderedPageBreak/>
        <w:t>для</w:t>
      </w:r>
      <w:r w:rsidR="00913896" w:rsidRPr="00913896">
        <w:rPr>
          <w:sz w:val="28"/>
          <w:szCs w:val="28"/>
        </w:rPr>
        <w:t> </w:t>
      </w:r>
      <w:r w:rsidRPr="00913896">
        <w:rPr>
          <w:sz w:val="28"/>
          <w:szCs w:val="28"/>
        </w:rPr>
        <w:t xml:space="preserve">федеральных государственных (гражданских) служащих, лиц, замещавших государственные должности Российской Федерации, или при назначении мне пенсии за выслугу лет, ежемесячного пожизненного </w:t>
      </w:r>
      <w:r w:rsidRPr="00913896">
        <w:rPr>
          <w:spacing w:val="-2"/>
          <w:sz w:val="28"/>
          <w:szCs w:val="28"/>
        </w:rPr>
        <w:t>содержания, ежемесячной доплаты к пенсии (ежемесячному пожизненному</w:t>
      </w:r>
      <w:r w:rsidRPr="00913896">
        <w:rPr>
          <w:sz w:val="28"/>
          <w:szCs w:val="28"/>
        </w:rPr>
        <w:t xml:space="preserve"> содержанию) или дополнительного (пожизненного) ежемесячного </w:t>
      </w:r>
      <w:r w:rsidRPr="00913896">
        <w:rPr>
          <w:spacing w:val="-2"/>
          <w:sz w:val="28"/>
          <w:szCs w:val="28"/>
        </w:rPr>
        <w:t>материального обеспечения, назначаемых и финансируемых за счет средств</w:t>
      </w:r>
      <w:r w:rsidRPr="00913896">
        <w:rPr>
          <w:sz w:val="28"/>
          <w:szCs w:val="28"/>
        </w:rPr>
        <w:t xml:space="preserve"> федерального бюджета, бюджета федеральной территории «Сириус» в</w:t>
      </w:r>
      <w:r w:rsidR="00913896" w:rsidRPr="00913896">
        <w:rPr>
          <w:sz w:val="28"/>
          <w:szCs w:val="28"/>
        </w:rPr>
        <w:t> </w:t>
      </w:r>
      <w:r w:rsidRPr="00913896">
        <w:rPr>
          <w:sz w:val="28"/>
          <w:szCs w:val="28"/>
        </w:rPr>
        <w:t>соответствии с федеральными законами, актами Президента Российской Федерации и Правительства Российской Федерации, а также пенсии за</w:t>
      </w:r>
      <w:r w:rsidR="00913896" w:rsidRPr="00913896">
        <w:rPr>
          <w:sz w:val="28"/>
          <w:szCs w:val="28"/>
        </w:rPr>
        <w:t> </w:t>
      </w:r>
      <w:r w:rsidRPr="00913896">
        <w:rPr>
          <w:sz w:val="28"/>
          <w:szCs w:val="28"/>
        </w:rPr>
        <w:t>выслугу лет (ежемесячной доплаты к пенсии, иных выплат), устанавливаемой в соответствии с законодательством субъектов Российской Федерации или актами органов местного самоуправления в</w:t>
      </w:r>
      <w:r w:rsidR="00913896" w:rsidRPr="00913896">
        <w:rPr>
          <w:sz w:val="28"/>
          <w:szCs w:val="28"/>
        </w:rPr>
        <w:t> </w:t>
      </w:r>
      <w:r w:rsidRPr="00913896">
        <w:rPr>
          <w:sz w:val="28"/>
          <w:szCs w:val="28"/>
        </w:rPr>
        <w:t xml:space="preserve">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</w:t>
      </w:r>
      <w:r w:rsidRPr="00913896">
        <w:rPr>
          <w:spacing w:val="2"/>
          <w:sz w:val="28"/>
          <w:szCs w:val="28"/>
        </w:rPr>
        <w:t>или муниципальной службы, обязуюсь в 10-дневный срок сообщить об</w:t>
      </w:r>
      <w:r w:rsidR="00913896" w:rsidRPr="00913896">
        <w:rPr>
          <w:spacing w:val="2"/>
          <w:sz w:val="28"/>
          <w:szCs w:val="28"/>
        </w:rPr>
        <w:t> </w:t>
      </w:r>
      <w:r w:rsidRPr="00913896">
        <w:rPr>
          <w:spacing w:val="2"/>
          <w:sz w:val="28"/>
          <w:szCs w:val="28"/>
        </w:rPr>
        <w:t>этом</w:t>
      </w:r>
      <w:r w:rsidRPr="00913896">
        <w:rPr>
          <w:sz w:val="28"/>
          <w:szCs w:val="28"/>
        </w:rPr>
        <w:t xml:space="preserve"> в орган, осуществляющий пенсионное обеспечение.</w:t>
      </w:r>
    </w:p>
    <w:p w14:paraId="616892AE" w14:textId="77777777" w:rsidR="00DE5DF0" w:rsidRPr="00913896" w:rsidRDefault="00DE5DF0" w:rsidP="00913896">
      <w:pPr>
        <w:ind w:firstLine="567"/>
        <w:jc w:val="both"/>
        <w:rPr>
          <w:sz w:val="28"/>
          <w:szCs w:val="28"/>
        </w:rPr>
      </w:pPr>
      <w:r w:rsidRPr="00913896">
        <w:rPr>
          <w:sz w:val="28"/>
          <w:szCs w:val="28"/>
        </w:rPr>
        <w:t>Выплаты, предусмотренные частью пятой</w:t>
      </w:r>
      <w:r w:rsidR="006F13C7" w:rsidRPr="00913896">
        <w:rPr>
          <w:sz w:val="28"/>
          <w:szCs w:val="28"/>
        </w:rPr>
        <w:t xml:space="preserve"> статьи 29 Федерального закона «</w:t>
      </w:r>
      <w:r w:rsidRPr="00913896">
        <w:rPr>
          <w:sz w:val="28"/>
          <w:szCs w:val="28"/>
        </w:rPr>
        <w:t xml:space="preserve">О статусе </w:t>
      </w:r>
      <w:r w:rsidR="006F13C7" w:rsidRPr="00913896">
        <w:rPr>
          <w:sz w:val="28"/>
          <w:szCs w:val="28"/>
        </w:rPr>
        <w:t>сенатора Российской</w:t>
      </w:r>
      <w:r w:rsidRPr="00913896">
        <w:rPr>
          <w:sz w:val="28"/>
          <w:szCs w:val="28"/>
        </w:rPr>
        <w:t xml:space="preserve"> Федерации и статусе депутата Государственной Думы Федерального Собрания Российской Федерации</w:t>
      </w:r>
      <w:r w:rsidR="006F13C7" w:rsidRPr="00913896">
        <w:rPr>
          <w:sz w:val="28"/>
          <w:szCs w:val="28"/>
        </w:rPr>
        <w:t>»</w:t>
      </w:r>
      <w:r w:rsidRPr="00913896">
        <w:rPr>
          <w:sz w:val="28"/>
          <w:szCs w:val="28"/>
        </w:rPr>
        <w:t>, мне не установлены. К заявлению прилагаются:</w:t>
      </w:r>
    </w:p>
    <w:p w14:paraId="03D00A76" w14:textId="77777777" w:rsidR="00DE5DF0" w:rsidRPr="00913896" w:rsidRDefault="00DE5DF0">
      <w:pPr>
        <w:ind w:firstLine="567"/>
        <w:jc w:val="both"/>
        <w:rPr>
          <w:sz w:val="28"/>
          <w:szCs w:val="28"/>
        </w:rPr>
      </w:pPr>
      <w:r w:rsidRPr="00913896">
        <w:rPr>
          <w:sz w:val="28"/>
          <w:szCs w:val="28"/>
        </w:rPr>
        <w:t>1) копия паспорта;</w:t>
      </w:r>
    </w:p>
    <w:p w14:paraId="5F2DFDE6" w14:textId="77777777" w:rsidR="00DE5DF0" w:rsidRPr="00913896" w:rsidRDefault="00DE5DF0" w:rsidP="00913896">
      <w:pPr>
        <w:ind w:firstLine="567"/>
        <w:jc w:val="both"/>
        <w:rPr>
          <w:sz w:val="28"/>
          <w:szCs w:val="28"/>
        </w:rPr>
      </w:pPr>
      <w:r w:rsidRPr="00913896">
        <w:rPr>
          <w:sz w:val="28"/>
          <w:szCs w:val="28"/>
        </w:rPr>
        <w:t>2) копия трудовой книжки и (или) сведения о трудовой деятельности, предусмотренные статьей 66.1 Трудового кодекса Российской Федерации;</w:t>
      </w:r>
    </w:p>
    <w:p w14:paraId="027240C4" w14:textId="77777777" w:rsidR="00DE5DF0" w:rsidRPr="00913896" w:rsidRDefault="00DE5DF0">
      <w:pPr>
        <w:ind w:firstLine="567"/>
        <w:jc w:val="both"/>
        <w:rPr>
          <w:sz w:val="28"/>
          <w:szCs w:val="28"/>
        </w:rPr>
      </w:pPr>
      <w:r w:rsidRPr="00913896">
        <w:rPr>
          <w:sz w:val="28"/>
          <w:szCs w:val="28"/>
        </w:rPr>
        <w:t>3) копия пенсионного удостоверения (справка о пенсионном обеспечении из органа, осуществляющего пенсионное обеспечение);</w:t>
      </w:r>
    </w:p>
    <w:p w14:paraId="742B5B5E" w14:textId="77777777" w:rsidR="00DE5DF0" w:rsidRDefault="00DE5DF0" w:rsidP="00920600">
      <w:pPr>
        <w:ind w:firstLine="567"/>
        <w:jc w:val="both"/>
        <w:rPr>
          <w:sz w:val="28"/>
          <w:szCs w:val="28"/>
        </w:rPr>
      </w:pPr>
      <w:r w:rsidRPr="00913896">
        <w:rPr>
          <w:sz w:val="28"/>
          <w:szCs w:val="28"/>
        </w:rPr>
        <w:t>4) подлинник архивной справки об осуществлении народным депутатом РСФСР созыва 1990 – 1995 годов де</w:t>
      </w:r>
      <w:r>
        <w:rPr>
          <w:sz w:val="28"/>
          <w:szCs w:val="28"/>
        </w:rPr>
        <w:t>путатской деятельности в Верховном Совете Российской Федерации либо в его органах на постоянной основе или об избрании членом Верховного Совета Российской Федерации (в случае отсутствия соответств</w:t>
      </w:r>
      <w:r w:rsidR="00920600">
        <w:rPr>
          <w:sz w:val="28"/>
          <w:szCs w:val="28"/>
        </w:rPr>
        <w:t>ующей записи в трудовой книжке);</w:t>
      </w:r>
    </w:p>
    <w:p w14:paraId="3E5D1FE2" w14:textId="7D9B1CAD" w:rsidR="00920600" w:rsidRDefault="00920600" w:rsidP="00913896">
      <w:pPr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документы, подтверждающие дату проведения первого заседания законодательного (представительного) органа государственной власти субъекта Российской Федерации в правомочном составе, и копия решения о</w:t>
      </w:r>
      <w:r w:rsidR="00913896">
        <w:rPr>
          <w:sz w:val="28"/>
          <w:szCs w:val="28"/>
        </w:rPr>
        <w:t> </w:t>
      </w:r>
      <w:r>
        <w:rPr>
          <w:sz w:val="28"/>
          <w:szCs w:val="28"/>
        </w:rPr>
        <w:t>наделении сенатора Российской Федерации полномочиями либо документы, подтверждающие дату вступления в должность вновь избранного высшего должностного лица субъекта Российской Федерации и</w:t>
      </w:r>
      <w:r w:rsidR="00913896">
        <w:rPr>
          <w:sz w:val="28"/>
          <w:szCs w:val="28"/>
        </w:rPr>
        <w:t> </w:t>
      </w:r>
      <w:r>
        <w:rPr>
          <w:sz w:val="28"/>
          <w:szCs w:val="28"/>
        </w:rPr>
        <w:t>копия указа (постановления) о принятом им решении о наделении сенатора Российской Федерации</w:t>
      </w:r>
      <w:r w:rsidR="00344FF1">
        <w:rPr>
          <w:sz w:val="28"/>
          <w:szCs w:val="28"/>
        </w:rPr>
        <w:t xml:space="preserve"> полномочиями (в целях исчисления срока полномочий сенатора Российской Федерации – представителя от субъекта Российской Федерации).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701"/>
        <w:gridCol w:w="113"/>
        <w:gridCol w:w="851"/>
        <w:gridCol w:w="1758"/>
        <w:gridCol w:w="2552"/>
      </w:tblGrid>
      <w:tr w:rsidR="00DE5DF0" w14:paraId="2E3C2CCC" w14:textId="77777777" w:rsidTr="00913896"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159CFFE4" w14:textId="77777777" w:rsidR="00DE5DF0" w:rsidRDefault="00344F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178B0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104FCDE2" w14:textId="77777777" w:rsidR="00DE5DF0" w:rsidRDefault="00344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A17B0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128BAACF" w14:textId="77777777" w:rsidR="00DE5DF0" w:rsidRDefault="00DE5DF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481F2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vAlign w:val="bottom"/>
          </w:tcPr>
          <w:p w14:paraId="7A99E3F9" w14:textId="77777777" w:rsidR="00DE5DF0" w:rsidRDefault="00DE5DF0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BB719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</w:tr>
      <w:tr w:rsidR="00DF348D" w:rsidRPr="00DF348D" w14:paraId="6ED87C36" w14:textId="77777777" w:rsidTr="00913896"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4618BB7F" w14:textId="31A127F5" w:rsidR="00DF348D" w:rsidRPr="00DF348D" w:rsidRDefault="00DF348D" w:rsidP="00664908">
            <w:pPr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DDC01E" w14:textId="77777777" w:rsidR="00DF348D" w:rsidRPr="00DF348D" w:rsidRDefault="00DF348D" w:rsidP="0066490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7F201596" w14:textId="204FD4BD" w:rsidR="00DF348D" w:rsidRPr="00DF348D" w:rsidRDefault="00DF348D" w:rsidP="00664908"/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CE921C4" w14:textId="77777777" w:rsidR="00DF348D" w:rsidRPr="00DF348D" w:rsidRDefault="00DF348D" w:rsidP="00664908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66C122DC" w14:textId="77777777" w:rsidR="00DF348D" w:rsidRPr="00DF348D" w:rsidRDefault="00DF348D" w:rsidP="00664908"/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6336C7" w14:textId="77777777" w:rsidR="00DF348D" w:rsidRPr="00DF348D" w:rsidRDefault="00DF348D" w:rsidP="00664908">
            <w:pPr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vAlign w:val="bottom"/>
          </w:tcPr>
          <w:p w14:paraId="6B393680" w14:textId="739117ED" w:rsidR="00DF348D" w:rsidRPr="00DF348D" w:rsidRDefault="00DF348D" w:rsidP="00664908">
            <w:pPr>
              <w:ind w:left="57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CECADE9" w14:textId="113FF3AE" w:rsidR="00DF348D" w:rsidRPr="00DF348D" w:rsidRDefault="00DF348D" w:rsidP="00664908">
            <w:pPr>
              <w:jc w:val="center"/>
            </w:pPr>
            <w:r>
              <w:t>(подпись заявителя)</w:t>
            </w:r>
          </w:p>
        </w:tc>
      </w:tr>
    </w:tbl>
    <w:p w14:paraId="558F6B8B" w14:textId="259A467E" w:rsidR="00DE5DF0" w:rsidRPr="00DF348D" w:rsidRDefault="00DE5DF0" w:rsidP="00DF348D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227"/>
        <w:gridCol w:w="454"/>
        <w:gridCol w:w="284"/>
        <w:gridCol w:w="1701"/>
        <w:gridCol w:w="397"/>
        <w:gridCol w:w="397"/>
        <w:gridCol w:w="794"/>
        <w:gridCol w:w="851"/>
      </w:tblGrid>
      <w:tr w:rsidR="00DE5DF0" w14:paraId="2618F3B9" w14:textId="77777777" w:rsidTr="00DF348D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A1DA0BD" w14:textId="77777777" w:rsidR="00DE5DF0" w:rsidRDefault="00DE5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Заявление принято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C6C6B" w14:textId="77777777" w:rsidR="00DE5DF0" w:rsidRDefault="00344F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82528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632AB" w14:textId="77777777" w:rsidR="00DE5DF0" w:rsidRDefault="00344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29A5F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8F698" w14:textId="77777777" w:rsidR="00DE5DF0" w:rsidRDefault="00DE5D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8F505" w14:textId="77777777" w:rsidR="00DE5DF0" w:rsidRDefault="00DE5DF0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C8574" w14:textId="77777777" w:rsidR="00DE5DF0" w:rsidRDefault="00DE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8754D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4AD780" w14:textId="77777777" w:rsidR="00DE5DF0" w:rsidRDefault="00DE5DF0">
      <w:pPr>
        <w:rPr>
          <w:sz w:val="28"/>
          <w:szCs w:val="28"/>
        </w:rPr>
      </w:pP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2"/>
        <w:gridCol w:w="113"/>
        <w:gridCol w:w="1644"/>
        <w:gridCol w:w="113"/>
        <w:gridCol w:w="2665"/>
      </w:tblGrid>
      <w:tr w:rsidR="00DE5DF0" w14:paraId="165361F3" w14:textId="77777777" w:rsidTr="009F11FC">
        <w:trPr>
          <w:jc w:val="center"/>
        </w:trPr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A146E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E8C03" w14:textId="77777777" w:rsidR="00DE5DF0" w:rsidRDefault="00DE5DF0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E36F0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E8C1A" w14:textId="77777777" w:rsidR="00DE5DF0" w:rsidRDefault="00DE5DF0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17F09" w14:textId="77777777" w:rsidR="00DE5DF0" w:rsidRDefault="00DE5DF0">
            <w:pPr>
              <w:jc w:val="center"/>
              <w:rPr>
                <w:sz w:val="28"/>
                <w:szCs w:val="28"/>
              </w:rPr>
            </w:pPr>
          </w:p>
        </w:tc>
      </w:tr>
      <w:tr w:rsidR="00DE5DF0" w14:paraId="5BAE0C5D" w14:textId="77777777" w:rsidTr="009F11FC">
        <w:trPr>
          <w:jc w:val="center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7E16D7D" w14:textId="77777777" w:rsidR="00DE5DF0" w:rsidRDefault="00DE5DF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(должность лица, принявшего заявление и документы)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E320F74" w14:textId="77777777" w:rsidR="00DE5DF0" w:rsidRDefault="00DE5DF0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87B414" w14:textId="77777777" w:rsidR="00DE5DF0" w:rsidRDefault="00DE5DF0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E141C0F" w14:textId="77777777" w:rsidR="00DE5DF0" w:rsidRDefault="00DE5DF0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4855F84" w14:textId="77777777" w:rsidR="00DE5DF0" w:rsidRDefault="00DE5DF0">
            <w:pPr>
              <w:jc w:val="center"/>
            </w:pPr>
            <w:r>
              <w:t>(фамилия, инициалы)</w:t>
            </w:r>
          </w:p>
        </w:tc>
      </w:tr>
    </w:tbl>
    <w:p w14:paraId="3F1D3B94" w14:textId="77777777" w:rsidR="00DE5DF0" w:rsidRDefault="00DE5DF0">
      <w:pPr>
        <w:rPr>
          <w:sz w:val="28"/>
          <w:szCs w:val="28"/>
        </w:rPr>
      </w:pPr>
    </w:p>
    <w:sectPr w:rsidR="00DE5DF0">
      <w:headerReference w:type="default" r:id="rId6"/>
      <w:pgSz w:w="11906" w:h="16838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1A58" w14:textId="77777777" w:rsidR="000F0442" w:rsidRDefault="000F0442">
      <w:r>
        <w:separator/>
      </w:r>
    </w:p>
  </w:endnote>
  <w:endnote w:type="continuationSeparator" w:id="0">
    <w:p w14:paraId="06FF742C" w14:textId="77777777" w:rsidR="000F0442" w:rsidRDefault="000F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032F" w14:textId="77777777" w:rsidR="000F0442" w:rsidRDefault="000F0442">
      <w:r>
        <w:separator/>
      </w:r>
    </w:p>
  </w:footnote>
  <w:footnote w:type="continuationSeparator" w:id="0">
    <w:p w14:paraId="415650F6" w14:textId="77777777" w:rsidR="000F0442" w:rsidRDefault="000F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CB0A" w14:textId="77777777" w:rsidR="00DE5DF0" w:rsidRDefault="00DE5DF0" w:rsidP="00494A0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05"/>
    <w:rsid w:val="000161DC"/>
    <w:rsid w:val="000512C8"/>
    <w:rsid w:val="000F0442"/>
    <w:rsid w:val="000F73F8"/>
    <w:rsid w:val="00170793"/>
    <w:rsid w:val="00197F2C"/>
    <w:rsid w:val="001E52B3"/>
    <w:rsid w:val="002872A4"/>
    <w:rsid w:val="00344FF1"/>
    <w:rsid w:val="003B0B21"/>
    <w:rsid w:val="00494A05"/>
    <w:rsid w:val="004E3E8C"/>
    <w:rsid w:val="00595A5C"/>
    <w:rsid w:val="00597318"/>
    <w:rsid w:val="00670EB8"/>
    <w:rsid w:val="006C17B3"/>
    <w:rsid w:val="006F13C7"/>
    <w:rsid w:val="006F1929"/>
    <w:rsid w:val="00825CFA"/>
    <w:rsid w:val="00913896"/>
    <w:rsid w:val="00920600"/>
    <w:rsid w:val="009A462C"/>
    <w:rsid w:val="009F11FC"/>
    <w:rsid w:val="00B614CA"/>
    <w:rsid w:val="00C61240"/>
    <w:rsid w:val="00CF5A32"/>
    <w:rsid w:val="00DE5DF0"/>
    <w:rsid w:val="00DF0BA2"/>
    <w:rsid w:val="00DF348D"/>
    <w:rsid w:val="00F23DBD"/>
    <w:rsid w:val="00F3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A9C0C"/>
  <w14:defaultImageDpi w14:val="0"/>
  <w15:docId w15:val="{5FB4EDF8-7DF2-423D-9A78-F324D03A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673</Words>
  <Characters>3838</Characters>
  <Application>Microsoft Office Word</Application>
  <DocSecurity>0</DocSecurity>
  <Lines>31</Lines>
  <Paragraphs>9</Paragraphs>
  <ScaleCrop>false</ScaleCrop>
  <Company>КонсультантПлюс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2015-08-12T14:10:00Z</cp:lastPrinted>
  <dcterms:created xsi:type="dcterms:W3CDTF">2025-12-31T10:18:00Z</dcterms:created>
  <dcterms:modified xsi:type="dcterms:W3CDTF">2026-01-03T12:17:00Z</dcterms:modified>
</cp:coreProperties>
</file>