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402" w14:textId="1ADC65BC" w:rsidR="00791EF0" w:rsidRDefault="00280023" w:rsidP="005C063F">
      <w:pPr>
        <w:spacing w:after="120" w:line="240" w:lineRule="auto"/>
        <w:ind w:left="12361"/>
        <w:jc w:val="center"/>
        <w:rPr>
          <w:sz w:val="20"/>
          <w:szCs w:val="20"/>
        </w:rPr>
      </w:pPr>
      <w:r w:rsidRPr="006F2DBB">
        <w:rPr>
          <w:sz w:val="20"/>
          <w:szCs w:val="20"/>
        </w:rPr>
        <w:t>Приложение</w:t>
      </w:r>
      <w:r w:rsidR="00E12E0E">
        <w:rPr>
          <w:sz w:val="20"/>
          <w:szCs w:val="20"/>
        </w:rPr>
        <w:t xml:space="preserve"> № </w:t>
      </w:r>
      <w:r w:rsidR="00FD0BDC">
        <w:rPr>
          <w:sz w:val="20"/>
          <w:szCs w:val="20"/>
        </w:rPr>
        <w:t>2</w:t>
      </w:r>
      <w:r w:rsidRPr="006F2DBB">
        <w:rPr>
          <w:sz w:val="20"/>
          <w:szCs w:val="20"/>
        </w:rPr>
        <w:br/>
      </w:r>
      <w:r w:rsidR="00E12E0E" w:rsidRPr="00E12E0E">
        <w:rPr>
          <w:sz w:val="20"/>
          <w:szCs w:val="20"/>
        </w:rPr>
        <w:t>к паспорту инновационно­</w:t>
      </w:r>
      <w:r w:rsidR="00E12E0E">
        <w:rPr>
          <w:sz w:val="20"/>
          <w:szCs w:val="20"/>
        </w:rPr>
        <w:br/>
      </w:r>
      <w:r w:rsidR="00E12E0E" w:rsidRPr="00E12E0E">
        <w:rPr>
          <w:sz w:val="20"/>
          <w:szCs w:val="20"/>
        </w:rPr>
        <w:t>технологического проекта</w:t>
      </w:r>
    </w:p>
    <w:p w14:paraId="14378B75" w14:textId="4B7B2714" w:rsidR="00A00970" w:rsidRPr="00A00970" w:rsidRDefault="00A00970" w:rsidP="005C063F">
      <w:pPr>
        <w:spacing w:after="360" w:line="240" w:lineRule="auto"/>
        <w:ind w:left="12361"/>
        <w:jc w:val="center"/>
        <w:rPr>
          <w:sz w:val="18"/>
          <w:szCs w:val="18"/>
        </w:rPr>
      </w:pPr>
      <w:r w:rsidRPr="00A00970">
        <w:rPr>
          <w:sz w:val="18"/>
          <w:szCs w:val="18"/>
        </w:rPr>
        <w:t xml:space="preserve">(в ред. Постановления Правительства РФ </w:t>
      </w:r>
      <w:r w:rsidRPr="00A00970">
        <w:rPr>
          <w:sz w:val="18"/>
          <w:szCs w:val="18"/>
        </w:rPr>
        <w:br/>
        <w:t>от 19.12.2024 № 1824)</w:t>
      </w:r>
    </w:p>
    <w:p w14:paraId="68558F4D" w14:textId="01ED6B17" w:rsidR="008F28F2" w:rsidRPr="006462C6" w:rsidRDefault="008F28F2" w:rsidP="0056145C">
      <w:pPr>
        <w:spacing w:after="720" w:line="240" w:lineRule="auto"/>
        <w:jc w:val="right"/>
        <w:rPr>
          <w:rFonts w:cs="Times New Roman"/>
          <w:sz w:val="26"/>
          <w:szCs w:val="26"/>
        </w:rPr>
      </w:pPr>
      <w:r w:rsidRPr="006462C6">
        <w:rPr>
          <w:rFonts w:cs="Times New Roman"/>
          <w:sz w:val="26"/>
          <w:szCs w:val="26"/>
        </w:rPr>
        <w:t>(форма)</w:t>
      </w:r>
    </w:p>
    <w:p w14:paraId="02066D8A" w14:textId="3231257E" w:rsidR="00517B50" w:rsidRPr="00C00EBF" w:rsidRDefault="00C00EBF" w:rsidP="00C00EBF">
      <w:pPr>
        <w:spacing w:after="120" w:line="240" w:lineRule="auto"/>
        <w:ind w:firstLine="709"/>
        <w:jc w:val="center"/>
        <w:rPr>
          <w:rFonts w:cs="Times New Roman"/>
          <w:b/>
          <w:bCs/>
          <w:sz w:val="28"/>
          <w:szCs w:val="28"/>
        </w:rPr>
      </w:pPr>
      <w:r w:rsidRPr="00C00EBF">
        <w:rPr>
          <w:rFonts w:cs="Times New Roman"/>
          <w:b/>
          <w:bCs/>
          <w:sz w:val="28"/>
          <w:szCs w:val="28"/>
        </w:rPr>
        <w:t>ПЛАН-ГРАФИК</w:t>
      </w:r>
    </w:p>
    <w:p w14:paraId="603767A8" w14:textId="68E992FB" w:rsidR="006A2A38" w:rsidRPr="006A2A38" w:rsidRDefault="00FD0BDC" w:rsidP="00D939EF">
      <w:pPr>
        <w:spacing w:after="600" w:line="24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финансирования </w:t>
      </w:r>
      <w:r w:rsidR="00C00EBF" w:rsidRPr="00C00EBF">
        <w:rPr>
          <w:rFonts w:cs="Times New Roman"/>
          <w:b/>
          <w:bCs/>
          <w:sz w:val="28"/>
          <w:szCs w:val="28"/>
        </w:rPr>
        <w:t>инновационно-технологического проекта</w:t>
      </w:r>
    </w:p>
    <w:p w14:paraId="2C1FF347" w14:textId="65E59EFB" w:rsidR="00D2789A" w:rsidRDefault="00C00EBF" w:rsidP="00C00EBF">
      <w:pPr>
        <w:spacing w:after="0" w:line="240" w:lineRule="auto"/>
        <w:rPr>
          <w:rFonts w:cs="Times New Roman"/>
          <w:sz w:val="26"/>
          <w:szCs w:val="26"/>
        </w:rPr>
      </w:pPr>
      <w:r w:rsidRPr="00C00EBF">
        <w:rPr>
          <w:rFonts w:cs="Times New Roman"/>
          <w:sz w:val="26"/>
          <w:szCs w:val="26"/>
        </w:rPr>
        <w:t>Наименование инновационно</w:t>
      </w:r>
      <w:r w:rsidR="00D939EF">
        <w:rPr>
          <w:rFonts w:cs="Times New Roman"/>
          <w:sz w:val="26"/>
          <w:szCs w:val="26"/>
        </w:rPr>
        <w:t>-</w:t>
      </w:r>
      <w:r w:rsidRPr="00C00EBF">
        <w:rPr>
          <w:rFonts w:cs="Times New Roman"/>
          <w:sz w:val="26"/>
          <w:szCs w:val="26"/>
        </w:rPr>
        <w:t>технологического проекта</w:t>
      </w:r>
      <w:r>
        <w:rPr>
          <w:rFonts w:cs="Times New Roman"/>
          <w:sz w:val="26"/>
          <w:szCs w:val="26"/>
        </w:rPr>
        <w:t xml:space="preserve">  </w:t>
      </w:r>
    </w:p>
    <w:p w14:paraId="77CE7B48" w14:textId="03DA7ED3" w:rsidR="00D2789A" w:rsidRPr="00C00EBF" w:rsidRDefault="00D2789A" w:rsidP="00D000E9">
      <w:pPr>
        <w:pBdr>
          <w:top w:val="single" w:sz="4" w:space="1" w:color="auto"/>
        </w:pBdr>
        <w:spacing w:after="240" w:line="240" w:lineRule="auto"/>
        <w:ind w:left="6418"/>
        <w:rPr>
          <w:rFonts w:cs="Times New Roman"/>
          <w:sz w:val="2"/>
          <w:szCs w:val="2"/>
        </w:rPr>
      </w:pPr>
    </w:p>
    <w:tbl>
      <w:tblPr>
        <w:tblStyle w:val="a7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2835"/>
        <w:gridCol w:w="3119"/>
        <w:gridCol w:w="3572"/>
        <w:gridCol w:w="3119"/>
      </w:tblGrid>
      <w:tr w:rsidR="00CC0C1D" w:rsidRPr="00AE2F14" w14:paraId="0821C47B" w14:textId="77777777" w:rsidTr="00CC0C1D">
        <w:trPr>
          <w:tblHeader/>
          <w:jc w:val="center"/>
        </w:trPr>
        <w:tc>
          <w:tcPr>
            <w:tcW w:w="3118" w:type="dxa"/>
            <w:vAlign w:val="center"/>
          </w:tcPr>
          <w:p w14:paraId="75B7329C" w14:textId="6D9FCD2D" w:rsidR="00CC0C1D" w:rsidRPr="00AE2F14" w:rsidRDefault="00CC0C1D" w:rsidP="00D000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C0C1D">
              <w:rPr>
                <w:rFonts w:cs="Times New Roman"/>
                <w:sz w:val="20"/>
                <w:szCs w:val="20"/>
              </w:rPr>
              <w:t>Номер этапа инновационно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CC0C1D">
              <w:rPr>
                <w:rFonts w:cs="Times New Roman"/>
                <w:sz w:val="20"/>
                <w:szCs w:val="20"/>
              </w:rPr>
              <w:t>технологического проекта</w:t>
            </w:r>
          </w:p>
        </w:tc>
        <w:tc>
          <w:tcPr>
            <w:tcW w:w="2835" w:type="dxa"/>
            <w:vAlign w:val="center"/>
          </w:tcPr>
          <w:p w14:paraId="101D72C0" w14:textId="5AFBC12A" w:rsidR="00CC0C1D" w:rsidRPr="00AE2F14" w:rsidRDefault="00CC0C1D" w:rsidP="00D000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C0C1D">
              <w:rPr>
                <w:rFonts w:cs="Times New Roman"/>
                <w:sz w:val="20"/>
                <w:szCs w:val="20"/>
              </w:rPr>
              <w:t xml:space="preserve">Срок реализации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CC0C1D">
              <w:rPr>
                <w:rFonts w:cs="Times New Roman"/>
                <w:sz w:val="20"/>
                <w:szCs w:val="20"/>
              </w:rPr>
              <w:t>этапа инновационно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CC0C1D">
              <w:rPr>
                <w:rFonts w:cs="Times New Roman"/>
                <w:sz w:val="20"/>
                <w:szCs w:val="20"/>
              </w:rPr>
              <w:t>технологического проекта</w:t>
            </w:r>
          </w:p>
        </w:tc>
        <w:tc>
          <w:tcPr>
            <w:tcW w:w="3119" w:type="dxa"/>
            <w:vAlign w:val="center"/>
          </w:tcPr>
          <w:p w14:paraId="54C7EEC4" w14:textId="7DD41E85" w:rsidR="00CC0C1D" w:rsidRPr="00AE2F14" w:rsidRDefault="006F0908" w:rsidP="00D000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F0908">
              <w:rPr>
                <w:rFonts w:cs="Times New Roman"/>
                <w:sz w:val="20"/>
                <w:szCs w:val="20"/>
              </w:rPr>
              <w:t>Мероприятие</w:t>
            </w:r>
            <w:r w:rsidR="00F32D70">
              <w:rPr>
                <w:rFonts w:cs="Times New Roman"/>
                <w:sz w:val="20"/>
                <w:szCs w:val="20"/>
              </w:rPr>
              <w:t xml:space="preserve"> </w:t>
            </w:r>
            <w:r w:rsidRPr="006F0908">
              <w:rPr>
                <w:rFonts w:cs="Times New Roman"/>
                <w:sz w:val="20"/>
                <w:szCs w:val="20"/>
              </w:rPr>
              <w:t xml:space="preserve">(мероприятия)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6F0908">
              <w:rPr>
                <w:rFonts w:cs="Times New Roman"/>
                <w:sz w:val="20"/>
                <w:szCs w:val="20"/>
              </w:rPr>
              <w:t xml:space="preserve">по реализации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6F0908">
              <w:rPr>
                <w:rFonts w:cs="Times New Roman"/>
                <w:sz w:val="20"/>
                <w:szCs w:val="20"/>
              </w:rPr>
              <w:t>этапа инновационно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6F0908">
              <w:rPr>
                <w:rFonts w:cs="Times New Roman"/>
                <w:sz w:val="20"/>
                <w:szCs w:val="20"/>
              </w:rPr>
              <w:t>технологического проекта</w:t>
            </w:r>
          </w:p>
        </w:tc>
        <w:tc>
          <w:tcPr>
            <w:tcW w:w="3572" w:type="dxa"/>
            <w:vAlign w:val="center"/>
          </w:tcPr>
          <w:p w14:paraId="151FA5D4" w14:textId="328BFF60" w:rsidR="00CC0C1D" w:rsidRPr="00AE2F14" w:rsidRDefault="006D26B8" w:rsidP="00D000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D26B8">
              <w:rPr>
                <w:rFonts w:cs="Times New Roman"/>
                <w:sz w:val="20"/>
                <w:szCs w:val="20"/>
              </w:rPr>
              <w:t>Размер собственных и (или) заемных средств, привлеченных организацией для реализации инновационно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6D26B8">
              <w:rPr>
                <w:rFonts w:cs="Times New Roman"/>
                <w:sz w:val="20"/>
                <w:szCs w:val="20"/>
              </w:rPr>
              <w:t xml:space="preserve">технологического проекта, рублей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6D26B8">
              <w:rPr>
                <w:rFonts w:cs="Times New Roman"/>
                <w:sz w:val="20"/>
                <w:szCs w:val="20"/>
              </w:rPr>
              <w:t>(без учета налога на добавленную стоимость)</w:t>
            </w:r>
          </w:p>
        </w:tc>
        <w:tc>
          <w:tcPr>
            <w:tcW w:w="3119" w:type="dxa"/>
            <w:vAlign w:val="center"/>
          </w:tcPr>
          <w:p w14:paraId="7A297A92" w14:textId="6B791D26" w:rsidR="00CC0C1D" w:rsidRPr="00AE2F14" w:rsidRDefault="00027BF1" w:rsidP="00D000E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27BF1">
              <w:rPr>
                <w:rFonts w:cs="Times New Roman"/>
                <w:sz w:val="20"/>
                <w:szCs w:val="20"/>
              </w:rPr>
              <w:t>Размер возмещения части затрат организации на проведение научно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027BF1">
              <w:rPr>
                <w:rFonts w:cs="Times New Roman"/>
                <w:sz w:val="20"/>
                <w:szCs w:val="20"/>
              </w:rPr>
              <w:t xml:space="preserve">исследовательских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027BF1">
              <w:rPr>
                <w:rFonts w:cs="Times New Roman"/>
                <w:sz w:val="20"/>
                <w:szCs w:val="20"/>
              </w:rPr>
              <w:t>и опытно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027BF1">
              <w:rPr>
                <w:rFonts w:cs="Times New Roman"/>
                <w:sz w:val="20"/>
                <w:szCs w:val="20"/>
              </w:rPr>
              <w:t xml:space="preserve">конструкторских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027BF1">
              <w:rPr>
                <w:rFonts w:cs="Times New Roman"/>
                <w:sz w:val="20"/>
                <w:szCs w:val="20"/>
              </w:rPr>
              <w:t>и (или) опытно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027BF1">
              <w:rPr>
                <w:rFonts w:cs="Times New Roman"/>
                <w:sz w:val="20"/>
                <w:szCs w:val="20"/>
              </w:rPr>
              <w:t xml:space="preserve">конструкторских работ, в том числе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027BF1">
              <w:rPr>
                <w:rFonts w:cs="Times New Roman"/>
                <w:sz w:val="20"/>
                <w:szCs w:val="20"/>
              </w:rPr>
              <w:t>по статьям затрат, рублей</w:t>
            </w:r>
          </w:p>
        </w:tc>
      </w:tr>
      <w:tr w:rsidR="00CC0C1D" w:rsidRPr="00AE2F14" w14:paraId="2CD70D29" w14:textId="77777777" w:rsidTr="00CC0C1D">
        <w:trPr>
          <w:jc w:val="center"/>
        </w:trPr>
        <w:tc>
          <w:tcPr>
            <w:tcW w:w="3118" w:type="dxa"/>
          </w:tcPr>
          <w:p w14:paraId="127B5DBB" w14:textId="3C183DF0" w:rsidR="00CC0C1D" w:rsidRPr="00AE2F14" w:rsidRDefault="00CC0C1D" w:rsidP="005477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C78782" w14:textId="593407B3" w:rsidR="00CC0C1D" w:rsidRPr="00AE2F14" w:rsidRDefault="00CC0C1D" w:rsidP="003F11B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EA63F05" w14:textId="77777777" w:rsidR="00CC0C1D" w:rsidRPr="00AE2F14" w:rsidRDefault="00CC0C1D" w:rsidP="00D939E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2" w:type="dxa"/>
          </w:tcPr>
          <w:p w14:paraId="4ACC96E1" w14:textId="77777777" w:rsidR="00CC0C1D" w:rsidRPr="00AE2F14" w:rsidRDefault="00CC0C1D" w:rsidP="003F11B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5C51D84" w14:textId="77777777" w:rsidR="00CC0C1D" w:rsidRPr="00AE2F14" w:rsidRDefault="00CC0C1D" w:rsidP="003F11B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C0C1D" w:rsidRPr="00AE2F14" w14:paraId="1ED05015" w14:textId="77777777" w:rsidTr="00CC0C1D">
        <w:trPr>
          <w:jc w:val="center"/>
        </w:trPr>
        <w:tc>
          <w:tcPr>
            <w:tcW w:w="3118" w:type="dxa"/>
          </w:tcPr>
          <w:p w14:paraId="2EDB1B5E" w14:textId="4F00D152" w:rsidR="00CC0C1D" w:rsidRDefault="00CC0C1D" w:rsidP="005477D4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B5AE81" w14:textId="090CE6D9" w:rsidR="00CC0C1D" w:rsidRPr="00711B04" w:rsidRDefault="00CC0C1D" w:rsidP="003F11B0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2F45E09" w14:textId="77777777" w:rsidR="00CC0C1D" w:rsidRPr="00AE2F14" w:rsidRDefault="00CC0C1D" w:rsidP="00D939EF">
            <w:pPr>
              <w:keepNext/>
              <w:keepLine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2" w:type="dxa"/>
          </w:tcPr>
          <w:p w14:paraId="13C84A93" w14:textId="77777777" w:rsidR="00CC0C1D" w:rsidRPr="00AE2F14" w:rsidRDefault="00CC0C1D" w:rsidP="003F11B0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5E1B1F0" w14:textId="77777777" w:rsidR="00CC0C1D" w:rsidRPr="00AE2F14" w:rsidRDefault="00CC0C1D" w:rsidP="003F11B0">
            <w:pPr>
              <w:keepNext/>
              <w:keepLine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C0C1D" w:rsidRPr="00AE2F14" w14:paraId="09CB8B34" w14:textId="77777777" w:rsidTr="00CC0C1D">
        <w:trPr>
          <w:jc w:val="center"/>
        </w:trPr>
        <w:tc>
          <w:tcPr>
            <w:tcW w:w="3118" w:type="dxa"/>
          </w:tcPr>
          <w:p w14:paraId="178D4001" w14:textId="423861D4" w:rsidR="00CC0C1D" w:rsidRDefault="00CC0C1D" w:rsidP="005477D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0DD217C" w14:textId="6D6B235C" w:rsidR="00CC0C1D" w:rsidRPr="00600E8A" w:rsidRDefault="00CC0C1D" w:rsidP="003F11B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E5A5196" w14:textId="77777777" w:rsidR="00CC0C1D" w:rsidRPr="00AE2F14" w:rsidRDefault="00CC0C1D" w:rsidP="00D939E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2" w:type="dxa"/>
          </w:tcPr>
          <w:p w14:paraId="49F8C288" w14:textId="77777777" w:rsidR="00CC0C1D" w:rsidRPr="00AE2F14" w:rsidRDefault="00CC0C1D" w:rsidP="003F11B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74BA97B" w14:textId="77777777" w:rsidR="00CC0C1D" w:rsidRPr="00AE2F14" w:rsidRDefault="00CC0C1D" w:rsidP="003F11B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C0C1D" w:rsidRPr="00AE2F14" w14:paraId="3DCD50D1" w14:textId="77777777" w:rsidTr="00CC0C1D">
        <w:trPr>
          <w:jc w:val="center"/>
        </w:trPr>
        <w:tc>
          <w:tcPr>
            <w:tcW w:w="3118" w:type="dxa"/>
          </w:tcPr>
          <w:p w14:paraId="39EA9475" w14:textId="1EA93EB9" w:rsidR="00CC0C1D" w:rsidRDefault="007657BB" w:rsidP="007657B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</w:t>
            </w:r>
          </w:p>
        </w:tc>
        <w:tc>
          <w:tcPr>
            <w:tcW w:w="2835" w:type="dxa"/>
          </w:tcPr>
          <w:p w14:paraId="774E3241" w14:textId="080DE0F4" w:rsidR="00CC0C1D" w:rsidRPr="00600E8A" w:rsidRDefault="00CC0C1D" w:rsidP="003F11B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DEAF216" w14:textId="77777777" w:rsidR="00CC0C1D" w:rsidRPr="00AE2F14" w:rsidRDefault="00CC0C1D" w:rsidP="00D939E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2" w:type="dxa"/>
          </w:tcPr>
          <w:p w14:paraId="0955DCE2" w14:textId="77777777" w:rsidR="00CC0C1D" w:rsidRPr="00AE2F14" w:rsidRDefault="00CC0C1D" w:rsidP="003F11B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E0787FE" w14:textId="77777777" w:rsidR="00CC0C1D" w:rsidRPr="00AE2F14" w:rsidRDefault="00CC0C1D" w:rsidP="003F11B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2D40088B" w14:textId="5B80BC1A" w:rsidR="00C00EBF" w:rsidRPr="00F05B7E" w:rsidRDefault="00C00EBF" w:rsidP="00F05B7E">
      <w:pPr>
        <w:spacing w:after="24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15706" w:type="dxa"/>
        <w:tblLayout w:type="fixed"/>
        <w:tblLook w:val="04A0" w:firstRow="1" w:lastRow="0" w:firstColumn="1" w:lastColumn="0" w:noHBand="0" w:noVBand="1"/>
      </w:tblPr>
      <w:tblGrid>
        <w:gridCol w:w="3345"/>
        <w:gridCol w:w="2268"/>
        <w:gridCol w:w="284"/>
        <w:gridCol w:w="9809"/>
      </w:tblGrid>
      <w:tr w:rsidR="005D0299" w:rsidRPr="00C11721" w14:paraId="39842923" w14:textId="77777777" w:rsidTr="00E866BA">
        <w:tc>
          <w:tcPr>
            <w:tcW w:w="3345" w:type="dxa"/>
            <w:tcMar>
              <w:left w:w="0" w:type="dxa"/>
            </w:tcMar>
            <w:vAlign w:val="bottom"/>
          </w:tcPr>
          <w:p w14:paraId="3EA5C021" w14:textId="77151BFD" w:rsidR="005D0299" w:rsidRPr="002C4158" w:rsidRDefault="005D0299" w:rsidP="005D0299">
            <w:pPr>
              <w:rPr>
                <w:rFonts w:cs="Times New Roman"/>
                <w:sz w:val="26"/>
                <w:szCs w:val="26"/>
              </w:rPr>
            </w:pPr>
            <w:r w:rsidRPr="002C4158">
              <w:rPr>
                <w:rFonts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77C892B8" w14:textId="77777777" w:rsidR="005D0299" w:rsidRPr="00C11721" w:rsidRDefault="005D0299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14:paraId="64B189CA" w14:textId="77777777" w:rsidR="005D0299" w:rsidRPr="00C11721" w:rsidRDefault="005D0299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809" w:type="dxa"/>
            <w:tcBorders>
              <w:bottom w:val="single" w:sz="4" w:space="0" w:color="auto"/>
            </w:tcBorders>
            <w:vAlign w:val="bottom"/>
          </w:tcPr>
          <w:p w14:paraId="09FFE86C" w14:textId="77777777" w:rsidR="005D0299" w:rsidRPr="00C11721" w:rsidRDefault="005D0299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D0299" w:rsidRPr="00C11721" w14:paraId="3A8FBAD1" w14:textId="77777777" w:rsidTr="00E866BA">
        <w:tc>
          <w:tcPr>
            <w:tcW w:w="3345" w:type="dxa"/>
            <w:tcMar>
              <w:left w:w="0" w:type="dxa"/>
            </w:tcMar>
          </w:tcPr>
          <w:p w14:paraId="7225C411" w14:textId="7D066D87" w:rsidR="005D0299" w:rsidRPr="002C4158" w:rsidRDefault="005D0299" w:rsidP="005D0299">
            <w:pPr>
              <w:rPr>
                <w:rFonts w:cs="Times New Roman"/>
                <w:sz w:val="26"/>
                <w:szCs w:val="26"/>
              </w:rPr>
            </w:pPr>
            <w:r w:rsidRPr="002C4158">
              <w:rPr>
                <w:rFonts w:cs="Times New Roman"/>
                <w:sz w:val="26"/>
                <w:szCs w:val="26"/>
              </w:rPr>
              <w:t>организации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DFACE6" w14:textId="3D6B1D0B" w:rsidR="005D0299" w:rsidRPr="00C11721" w:rsidRDefault="005D0299" w:rsidP="005D029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14:paraId="78F8BC9B" w14:textId="77777777" w:rsidR="005D0299" w:rsidRPr="00C11721" w:rsidRDefault="005D0299" w:rsidP="005D029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09" w:type="dxa"/>
            <w:tcBorders>
              <w:top w:val="single" w:sz="4" w:space="0" w:color="auto"/>
            </w:tcBorders>
          </w:tcPr>
          <w:p w14:paraId="79688A54" w14:textId="65204B89" w:rsidR="005D0299" w:rsidRPr="00C11721" w:rsidRDefault="005D0299" w:rsidP="005D0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0686">
              <w:rPr>
                <w:rFonts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A138ECD" w14:textId="77777777" w:rsidR="00495609" w:rsidRPr="00C875DD" w:rsidRDefault="00495609" w:rsidP="00C875DD">
      <w:pPr>
        <w:spacing w:after="24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15706" w:type="dxa"/>
        <w:tblLayout w:type="fixed"/>
        <w:tblLook w:val="04A0" w:firstRow="1" w:lastRow="0" w:firstColumn="1" w:lastColumn="0" w:noHBand="0" w:noVBand="1"/>
      </w:tblPr>
      <w:tblGrid>
        <w:gridCol w:w="3345"/>
        <w:gridCol w:w="2268"/>
        <w:gridCol w:w="284"/>
        <w:gridCol w:w="9809"/>
      </w:tblGrid>
      <w:tr w:rsidR="005E7F91" w:rsidRPr="00C11721" w14:paraId="7A695DDF" w14:textId="77777777" w:rsidTr="00E866BA">
        <w:tc>
          <w:tcPr>
            <w:tcW w:w="3345" w:type="dxa"/>
            <w:tcMar>
              <w:left w:w="0" w:type="dxa"/>
            </w:tcMar>
            <w:vAlign w:val="bottom"/>
          </w:tcPr>
          <w:p w14:paraId="3140097E" w14:textId="132559E1" w:rsidR="005E7F91" w:rsidRPr="002C4158" w:rsidRDefault="005E7F91" w:rsidP="00F028A0">
            <w:pPr>
              <w:rPr>
                <w:rFonts w:cs="Times New Roman"/>
                <w:sz w:val="26"/>
                <w:szCs w:val="26"/>
              </w:rPr>
            </w:pPr>
            <w:r w:rsidRPr="002C4158">
              <w:rPr>
                <w:rFonts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00B8FF0B" w14:textId="77777777" w:rsidR="005E7F91" w:rsidRPr="00C11721" w:rsidRDefault="005E7F91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14:paraId="541CFB6C" w14:textId="77777777" w:rsidR="005E7F91" w:rsidRPr="00C11721" w:rsidRDefault="005E7F91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809" w:type="dxa"/>
            <w:tcBorders>
              <w:bottom w:val="single" w:sz="4" w:space="0" w:color="auto"/>
            </w:tcBorders>
            <w:vAlign w:val="bottom"/>
          </w:tcPr>
          <w:p w14:paraId="76E64170" w14:textId="77777777" w:rsidR="005E7F91" w:rsidRPr="00C11721" w:rsidRDefault="005E7F91" w:rsidP="00F028A0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E7F91" w:rsidRPr="00C11721" w14:paraId="7D49124B" w14:textId="77777777" w:rsidTr="00E866BA">
        <w:tc>
          <w:tcPr>
            <w:tcW w:w="3345" w:type="dxa"/>
            <w:tcMar>
              <w:left w:w="0" w:type="dxa"/>
            </w:tcMar>
          </w:tcPr>
          <w:p w14:paraId="37431B57" w14:textId="197CE68F" w:rsidR="005E7F91" w:rsidRPr="002C4158" w:rsidRDefault="005E7F91" w:rsidP="00F028A0">
            <w:pPr>
              <w:rPr>
                <w:rFonts w:cs="Times New Roman"/>
                <w:sz w:val="26"/>
                <w:szCs w:val="26"/>
              </w:rPr>
            </w:pPr>
            <w:r w:rsidRPr="002C4158">
              <w:rPr>
                <w:rFonts w:cs="Times New Roman"/>
                <w:sz w:val="26"/>
                <w:szCs w:val="26"/>
              </w:rPr>
              <w:t>(при наличии)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47C9EAA" w14:textId="77777777" w:rsidR="005E7F91" w:rsidRPr="00C11721" w:rsidRDefault="005E7F91" w:rsidP="00F028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14:paraId="5BDFB33A" w14:textId="77777777" w:rsidR="005E7F91" w:rsidRPr="00C11721" w:rsidRDefault="005E7F91" w:rsidP="00F028A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809" w:type="dxa"/>
            <w:tcBorders>
              <w:top w:val="single" w:sz="4" w:space="0" w:color="auto"/>
            </w:tcBorders>
          </w:tcPr>
          <w:p w14:paraId="2FEB9F3F" w14:textId="77777777" w:rsidR="005E7F91" w:rsidRPr="00C11721" w:rsidRDefault="005E7F91" w:rsidP="00F028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0686">
              <w:rPr>
                <w:rFonts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B1C288D" w14:textId="43EEE218" w:rsidR="00BD5FF2" w:rsidRDefault="00C875DD" w:rsidP="00C875DD">
      <w:pPr>
        <w:keepNext/>
        <w:spacing w:before="360" w:after="36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СОГЛАСОВАНО:</w:t>
      </w:r>
    </w:p>
    <w:p w14:paraId="709E8B8A" w14:textId="56F79DC0" w:rsidR="001310E2" w:rsidRDefault="00C875DD" w:rsidP="00C875DD">
      <w:pPr>
        <w:keepNext/>
        <w:spacing w:after="360" w:line="240" w:lineRule="auto"/>
        <w:rPr>
          <w:rFonts w:cs="Times New Roman"/>
          <w:sz w:val="26"/>
          <w:szCs w:val="26"/>
        </w:rPr>
      </w:pPr>
      <w:r w:rsidRPr="00C875DD">
        <w:rPr>
          <w:rFonts w:cs="Times New Roman"/>
          <w:sz w:val="26"/>
          <w:szCs w:val="26"/>
        </w:rPr>
        <w:t>Достоверность представляемых сведений гарантируется.</w:t>
      </w:r>
    </w:p>
    <w:tbl>
      <w:tblPr>
        <w:tblStyle w:val="a7"/>
        <w:tblW w:w="15706" w:type="dxa"/>
        <w:tblLayout w:type="fixed"/>
        <w:tblLook w:val="04A0" w:firstRow="1" w:lastRow="0" w:firstColumn="1" w:lastColumn="0" w:noHBand="0" w:noVBand="1"/>
      </w:tblPr>
      <w:tblGrid>
        <w:gridCol w:w="5046"/>
        <w:gridCol w:w="2835"/>
        <w:gridCol w:w="1418"/>
        <w:gridCol w:w="6407"/>
      </w:tblGrid>
      <w:tr w:rsidR="001C157A" w:rsidRPr="00C11721" w14:paraId="4D0C186A" w14:textId="77777777" w:rsidTr="00E866BA">
        <w:tc>
          <w:tcPr>
            <w:tcW w:w="5046" w:type="dxa"/>
            <w:tcMar>
              <w:left w:w="0" w:type="dxa"/>
            </w:tcMar>
            <w:vAlign w:val="bottom"/>
          </w:tcPr>
          <w:p w14:paraId="54F5076C" w14:textId="5ECB441A" w:rsidR="00C875DD" w:rsidRPr="00C11721" w:rsidRDefault="00C875DD" w:rsidP="00C875DD">
            <w:pPr>
              <w:keepNext/>
              <w:rPr>
                <w:rFonts w:cs="Times New Roman"/>
                <w:sz w:val="26"/>
                <w:szCs w:val="26"/>
              </w:rPr>
            </w:pPr>
            <w:r w:rsidRPr="00C875DD">
              <w:rPr>
                <w:rFonts w:cs="Times New Roman"/>
                <w:sz w:val="26"/>
                <w:szCs w:val="26"/>
              </w:rPr>
              <w:t xml:space="preserve">Руководитель исполнительного органа </w:t>
            </w:r>
            <w:r w:rsidR="001C157A">
              <w:rPr>
                <w:rFonts w:cs="Times New Roman"/>
                <w:sz w:val="26"/>
                <w:szCs w:val="26"/>
              </w:rPr>
              <w:br/>
            </w:r>
            <w:r w:rsidRPr="00C875DD">
              <w:rPr>
                <w:rFonts w:cs="Times New Roman"/>
                <w:sz w:val="26"/>
                <w:szCs w:val="26"/>
              </w:rPr>
              <w:t xml:space="preserve">субъекта Российской Федерации, </w:t>
            </w:r>
            <w:r w:rsidR="00C02D1A">
              <w:rPr>
                <w:rFonts w:cs="Times New Roman"/>
                <w:sz w:val="26"/>
                <w:szCs w:val="26"/>
              </w:rPr>
              <w:br/>
            </w:r>
            <w:r w:rsidRPr="00C875DD">
              <w:rPr>
                <w:rFonts w:cs="Times New Roman"/>
                <w:sz w:val="26"/>
                <w:szCs w:val="26"/>
              </w:rPr>
              <w:t xml:space="preserve">уполномоченного высшим </w:t>
            </w:r>
            <w:r w:rsidR="00C02D1A">
              <w:rPr>
                <w:rFonts w:cs="Times New Roman"/>
                <w:sz w:val="26"/>
                <w:szCs w:val="26"/>
              </w:rPr>
              <w:br/>
            </w:r>
            <w:r w:rsidRPr="00C875DD">
              <w:rPr>
                <w:rFonts w:cs="Times New Roman"/>
                <w:sz w:val="26"/>
                <w:szCs w:val="26"/>
              </w:rPr>
              <w:t xml:space="preserve">исполнительным органом субъекта </w:t>
            </w:r>
            <w:r w:rsidR="00C02D1A">
              <w:rPr>
                <w:rFonts w:cs="Times New Roman"/>
                <w:sz w:val="26"/>
                <w:szCs w:val="26"/>
              </w:rPr>
              <w:br/>
            </w:r>
            <w:r w:rsidRPr="00C875DD">
              <w:rPr>
                <w:rFonts w:cs="Times New Roman"/>
                <w:sz w:val="26"/>
                <w:szCs w:val="26"/>
              </w:rPr>
              <w:t>Российской Федерации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572AA010" w14:textId="77777777" w:rsidR="00C875DD" w:rsidRPr="00C11721" w:rsidRDefault="00C875DD" w:rsidP="00C875DD">
            <w:pPr>
              <w:keepNext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bottom"/>
          </w:tcPr>
          <w:p w14:paraId="194B59E2" w14:textId="77777777" w:rsidR="00C875DD" w:rsidRPr="00C11721" w:rsidRDefault="00C875DD" w:rsidP="00C875DD">
            <w:pPr>
              <w:keepNext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407" w:type="dxa"/>
            <w:tcBorders>
              <w:bottom w:val="single" w:sz="4" w:space="0" w:color="auto"/>
            </w:tcBorders>
            <w:vAlign w:val="bottom"/>
          </w:tcPr>
          <w:p w14:paraId="7AC4054B" w14:textId="2B195DBD" w:rsidR="00C875DD" w:rsidRPr="00C11721" w:rsidRDefault="00C875DD" w:rsidP="00C875DD">
            <w:pPr>
              <w:keepNext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C02D1A" w:rsidRPr="00C02D1A" w14:paraId="63ECDC07" w14:textId="77777777" w:rsidTr="00E866BA">
        <w:tc>
          <w:tcPr>
            <w:tcW w:w="5046" w:type="dxa"/>
            <w:tcMar>
              <w:left w:w="0" w:type="dxa"/>
            </w:tcMar>
          </w:tcPr>
          <w:p w14:paraId="0A694CFE" w14:textId="77777777" w:rsidR="00C02D1A" w:rsidRPr="00C02D1A" w:rsidRDefault="00C02D1A" w:rsidP="00C02D1A">
            <w:pPr>
              <w:keepNext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4BB721C" w14:textId="45832D6E" w:rsidR="00C02D1A" w:rsidRPr="00C02D1A" w:rsidRDefault="00C02D1A" w:rsidP="00C02D1A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1418" w:type="dxa"/>
          </w:tcPr>
          <w:p w14:paraId="26155ABD" w14:textId="77777777" w:rsidR="00C02D1A" w:rsidRPr="00C02D1A" w:rsidRDefault="00C02D1A" w:rsidP="00C02D1A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07" w:type="dxa"/>
            <w:tcBorders>
              <w:top w:val="single" w:sz="4" w:space="0" w:color="auto"/>
            </w:tcBorders>
          </w:tcPr>
          <w:p w14:paraId="1C46D1D7" w14:textId="31276FD5" w:rsidR="00C02D1A" w:rsidRPr="00C02D1A" w:rsidRDefault="00C02D1A" w:rsidP="00C02D1A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340686">
              <w:rPr>
                <w:rFonts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F759C99" w14:textId="77777777" w:rsidR="00C14B84" w:rsidRPr="000437B7" w:rsidRDefault="00C14B84" w:rsidP="00C656A6">
      <w:pPr>
        <w:spacing w:after="60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170"/>
        <w:gridCol w:w="397"/>
        <w:gridCol w:w="227"/>
        <w:gridCol w:w="1588"/>
        <w:gridCol w:w="397"/>
        <w:gridCol w:w="397"/>
        <w:gridCol w:w="360"/>
      </w:tblGrid>
      <w:tr w:rsidR="001437ED" w:rsidRPr="0079479D" w14:paraId="5EB8C1B5" w14:textId="77777777" w:rsidTr="00E866BA">
        <w:tc>
          <w:tcPr>
            <w:tcW w:w="170" w:type="dxa"/>
            <w:vAlign w:val="bottom"/>
          </w:tcPr>
          <w:p w14:paraId="3EA1925B" w14:textId="42BD53D0" w:rsidR="001437ED" w:rsidRPr="0079479D" w:rsidRDefault="001437ED" w:rsidP="00E866BA">
            <w:pPr>
              <w:jc w:val="right"/>
              <w:rPr>
                <w:sz w:val="26"/>
                <w:szCs w:val="26"/>
              </w:rPr>
            </w:pPr>
            <w:r w:rsidRPr="0079479D">
              <w:rPr>
                <w:sz w:val="26"/>
                <w:szCs w:val="26"/>
              </w:rPr>
              <w:t>"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7787DAE" w14:textId="77777777" w:rsidR="001437ED" w:rsidRPr="0079479D" w:rsidRDefault="001437ED" w:rsidP="00F028A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vAlign w:val="bottom"/>
          </w:tcPr>
          <w:p w14:paraId="447A6722" w14:textId="77777777" w:rsidR="001437ED" w:rsidRPr="0079479D" w:rsidRDefault="001437ED" w:rsidP="00F028A0">
            <w:pPr>
              <w:rPr>
                <w:sz w:val="26"/>
                <w:szCs w:val="26"/>
              </w:rPr>
            </w:pPr>
            <w:r w:rsidRPr="0079479D">
              <w:rPr>
                <w:sz w:val="26"/>
                <w:szCs w:val="26"/>
              </w:rPr>
              <w:t>"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bottom"/>
          </w:tcPr>
          <w:p w14:paraId="26D364E9" w14:textId="77777777" w:rsidR="001437ED" w:rsidRPr="0079479D" w:rsidRDefault="001437ED" w:rsidP="00F028A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vAlign w:val="bottom"/>
          </w:tcPr>
          <w:p w14:paraId="16D30528" w14:textId="77777777" w:rsidR="001437ED" w:rsidRPr="0079479D" w:rsidRDefault="001437ED" w:rsidP="00F028A0">
            <w:pPr>
              <w:jc w:val="right"/>
              <w:rPr>
                <w:sz w:val="26"/>
                <w:szCs w:val="26"/>
              </w:rPr>
            </w:pPr>
            <w:r w:rsidRPr="0079479D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8798016" w14:textId="77777777" w:rsidR="001437ED" w:rsidRPr="0079479D" w:rsidRDefault="001437ED" w:rsidP="00F028A0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  <w:vAlign w:val="bottom"/>
          </w:tcPr>
          <w:p w14:paraId="28339A72" w14:textId="77777777" w:rsidR="001437ED" w:rsidRPr="0079479D" w:rsidRDefault="001437ED" w:rsidP="00F028A0">
            <w:pPr>
              <w:ind w:left="57"/>
              <w:rPr>
                <w:sz w:val="26"/>
                <w:szCs w:val="26"/>
              </w:rPr>
            </w:pPr>
            <w:r w:rsidRPr="0079479D">
              <w:rPr>
                <w:sz w:val="26"/>
                <w:szCs w:val="26"/>
              </w:rPr>
              <w:t>г.</w:t>
            </w:r>
          </w:p>
        </w:tc>
      </w:tr>
    </w:tbl>
    <w:p w14:paraId="481514C3" w14:textId="339BB476" w:rsidR="00E67B5D" w:rsidRPr="001D327C" w:rsidRDefault="001D327C" w:rsidP="00877DA5">
      <w:pPr>
        <w:tabs>
          <w:tab w:val="right" w:pos="9921"/>
        </w:tabs>
        <w:spacing w:before="240"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МП (при наличии)</w:t>
      </w:r>
    </w:p>
    <w:p w14:paraId="29C830F5" w14:textId="77777777" w:rsidR="00ED52F3" w:rsidRPr="000845AE" w:rsidRDefault="00ED52F3" w:rsidP="00F55FE3">
      <w:pPr>
        <w:spacing w:after="0" w:line="240" w:lineRule="auto"/>
        <w:rPr>
          <w:sz w:val="26"/>
          <w:szCs w:val="26"/>
        </w:rPr>
      </w:pPr>
    </w:p>
    <w:sectPr w:rsidR="00ED52F3" w:rsidRPr="000845AE" w:rsidSect="00600E8A">
      <w:headerReference w:type="default" r:id="rId7"/>
      <w:pgSz w:w="16838" w:h="11906" w:orient="landscape" w:code="9"/>
      <w:pgMar w:top="1134" w:right="567" w:bottom="1134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CD48D" w14:textId="77777777" w:rsidR="00882EC4" w:rsidRDefault="00882EC4" w:rsidP="00A53AA9">
      <w:pPr>
        <w:spacing w:after="0" w:line="240" w:lineRule="auto"/>
      </w:pPr>
      <w:r>
        <w:separator/>
      </w:r>
    </w:p>
  </w:endnote>
  <w:endnote w:type="continuationSeparator" w:id="0">
    <w:p w14:paraId="54E0D524" w14:textId="77777777" w:rsidR="00882EC4" w:rsidRDefault="00882EC4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F0517" w14:textId="77777777" w:rsidR="00882EC4" w:rsidRDefault="00882EC4" w:rsidP="00A53AA9">
      <w:pPr>
        <w:spacing w:after="0" w:line="240" w:lineRule="auto"/>
      </w:pPr>
      <w:r>
        <w:separator/>
      </w:r>
    </w:p>
  </w:footnote>
  <w:footnote w:type="continuationSeparator" w:id="0">
    <w:p w14:paraId="7641B5A8" w14:textId="77777777" w:rsidR="00882EC4" w:rsidRDefault="00882EC4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423CE7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27BF1"/>
    <w:rsid w:val="00034D88"/>
    <w:rsid w:val="000437B7"/>
    <w:rsid w:val="00071CB1"/>
    <w:rsid w:val="000776F7"/>
    <w:rsid w:val="000845AE"/>
    <w:rsid w:val="000854E2"/>
    <w:rsid w:val="00093A9F"/>
    <w:rsid w:val="000F0465"/>
    <w:rsid w:val="0010408E"/>
    <w:rsid w:val="001310E2"/>
    <w:rsid w:val="001437ED"/>
    <w:rsid w:val="0016533B"/>
    <w:rsid w:val="00176F67"/>
    <w:rsid w:val="00185DF6"/>
    <w:rsid w:val="00187C72"/>
    <w:rsid w:val="001C157A"/>
    <w:rsid w:val="001C17BF"/>
    <w:rsid w:val="001C6D35"/>
    <w:rsid w:val="001D327C"/>
    <w:rsid w:val="001E0F6A"/>
    <w:rsid w:val="001F780F"/>
    <w:rsid w:val="00204ABE"/>
    <w:rsid w:val="00224E2B"/>
    <w:rsid w:val="00226C9E"/>
    <w:rsid w:val="00236867"/>
    <w:rsid w:val="00242894"/>
    <w:rsid w:val="00255322"/>
    <w:rsid w:val="00280023"/>
    <w:rsid w:val="002834D3"/>
    <w:rsid w:val="0029449A"/>
    <w:rsid w:val="002C4158"/>
    <w:rsid w:val="002C496B"/>
    <w:rsid w:val="002C7FF4"/>
    <w:rsid w:val="002D77B5"/>
    <w:rsid w:val="002F5B52"/>
    <w:rsid w:val="00313FC2"/>
    <w:rsid w:val="003231A6"/>
    <w:rsid w:val="003416E1"/>
    <w:rsid w:val="003507CF"/>
    <w:rsid w:val="003633FC"/>
    <w:rsid w:val="00364CD9"/>
    <w:rsid w:val="003670F7"/>
    <w:rsid w:val="00374CE6"/>
    <w:rsid w:val="00380173"/>
    <w:rsid w:val="003D448C"/>
    <w:rsid w:val="003E226B"/>
    <w:rsid w:val="003F11B0"/>
    <w:rsid w:val="00413AF4"/>
    <w:rsid w:val="00423CE7"/>
    <w:rsid w:val="004774E4"/>
    <w:rsid w:val="00495609"/>
    <w:rsid w:val="004A0EF0"/>
    <w:rsid w:val="004B4BCB"/>
    <w:rsid w:val="00517B50"/>
    <w:rsid w:val="0054560D"/>
    <w:rsid w:val="005477D4"/>
    <w:rsid w:val="00551F68"/>
    <w:rsid w:val="0056145C"/>
    <w:rsid w:val="00596259"/>
    <w:rsid w:val="005C063F"/>
    <w:rsid w:val="005D0299"/>
    <w:rsid w:val="005E7F91"/>
    <w:rsid w:val="00600E8A"/>
    <w:rsid w:val="00612C8D"/>
    <w:rsid w:val="006462C6"/>
    <w:rsid w:val="0065729D"/>
    <w:rsid w:val="00695D1F"/>
    <w:rsid w:val="0069769A"/>
    <w:rsid w:val="006A2A38"/>
    <w:rsid w:val="006D26B8"/>
    <w:rsid w:val="006D2750"/>
    <w:rsid w:val="006E32BF"/>
    <w:rsid w:val="006F0908"/>
    <w:rsid w:val="006F2DBB"/>
    <w:rsid w:val="006F6E9E"/>
    <w:rsid w:val="006F7ACB"/>
    <w:rsid w:val="00705472"/>
    <w:rsid w:val="00711B04"/>
    <w:rsid w:val="00740B78"/>
    <w:rsid w:val="0075327A"/>
    <w:rsid w:val="007657BB"/>
    <w:rsid w:val="00777D27"/>
    <w:rsid w:val="00791EF0"/>
    <w:rsid w:val="0079479D"/>
    <w:rsid w:val="007C0CE5"/>
    <w:rsid w:val="007C5B74"/>
    <w:rsid w:val="007E7547"/>
    <w:rsid w:val="007F183C"/>
    <w:rsid w:val="007F3BCE"/>
    <w:rsid w:val="008248B8"/>
    <w:rsid w:val="008310A8"/>
    <w:rsid w:val="008504A3"/>
    <w:rsid w:val="00853C23"/>
    <w:rsid w:val="00877DA5"/>
    <w:rsid w:val="00882EC4"/>
    <w:rsid w:val="008E5294"/>
    <w:rsid w:val="008E545A"/>
    <w:rsid w:val="008F28F2"/>
    <w:rsid w:val="008F36DE"/>
    <w:rsid w:val="00914260"/>
    <w:rsid w:val="0093065A"/>
    <w:rsid w:val="00962574"/>
    <w:rsid w:val="00986B31"/>
    <w:rsid w:val="009B352B"/>
    <w:rsid w:val="009B4C64"/>
    <w:rsid w:val="009C3D21"/>
    <w:rsid w:val="009D533F"/>
    <w:rsid w:val="009D5E81"/>
    <w:rsid w:val="00A00970"/>
    <w:rsid w:val="00A27D32"/>
    <w:rsid w:val="00A53AA9"/>
    <w:rsid w:val="00A55B59"/>
    <w:rsid w:val="00A62E26"/>
    <w:rsid w:val="00A92210"/>
    <w:rsid w:val="00AB3434"/>
    <w:rsid w:val="00AD5FB1"/>
    <w:rsid w:val="00AD6EAA"/>
    <w:rsid w:val="00AE1FD0"/>
    <w:rsid w:val="00AE2F14"/>
    <w:rsid w:val="00AE4D44"/>
    <w:rsid w:val="00B01AA2"/>
    <w:rsid w:val="00B065E8"/>
    <w:rsid w:val="00B12EA4"/>
    <w:rsid w:val="00B720A4"/>
    <w:rsid w:val="00B81744"/>
    <w:rsid w:val="00B90DE0"/>
    <w:rsid w:val="00BD54C5"/>
    <w:rsid w:val="00BD5FF2"/>
    <w:rsid w:val="00BE5446"/>
    <w:rsid w:val="00BF5696"/>
    <w:rsid w:val="00C00EBF"/>
    <w:rsid w:val="00C02D1A"/>
    <w:rsid w:val="00C14B84"/>
    <w:rsid w:val="00C17E43"/>
    <w:rsid w:val="00C2686A"/>
    <w:rsid w:val="00C327F9"/>
    <w:rsid w:val="00C40964"/>
    <w:rsid w:val="00C656A6"/>
    <w:rsid w:val="00C875DD"/>
    <w:rsid w:val="00C9486E"/>
    <w:rsid w:val="00CC0C1D"/>
    <w:rsid w:val="00CD17AA"/>
    <w:rsid w:val="00CE2A65"/>
    <w:rsid w:val="00D000E9"/>
    <w:rsid w:val="00D11584"/>
    <w:rsid w:val="00D17F18"/>
    <w:rsid w:val="00D2789A"/>
    <w:rsid w:val="00D71D6B"/>
    <w:rsid w:val="00D939EF"/>
    <w:rsid w:val="00E07F6D"/>
    <w:rsid w:val="00E12E0E"/>
    <w:rsid w:val="00E5040F"/>
    <w:rsid w:val="00E521DF"/>
    <w:rsid w:val="00E67B5D"/>
    <w:rsid w:val="00E866BA"/>
    <w:rsid w:val="00E86C3D"/>
    <w:rsid w:val="00E907B7"/>
    <w:rsid w:val="00EA2B95"/>
    <w:rsid w:val="00EC3C67"/>
    <w:rsid w:val="00EC47F5"/>
    <w:rsid w:val="00ED52F3"/>
    <w:rsid w:val="00F01607"/>
    <w:rsid w:val="00F05B7E"/>
    <w:rsid w:val="00F32D70"/>
    <w:rsid w:val="00F36CDA"/>
    <w:rsid w:val="00F55FE3"/>
    <w:rsid w:val="00F7066A"/>
    <w:rsid w:val="00F708A2"/>
    <w:rsid w:val="00F753C0"/>
    <w:rsid w:val="00F84A17"/>
    <w:rsid w:val="00FA4FE4"/>
    <w:rsid w:val="00FB2773"/>
    <w:rsid w:val="00FD0BDC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99"/>
    <w:rsid w:val="00517B50"/>
    <w:pPr>
      <w:spacing w:after="0" w:line="240" w:lineRule="auto"/>
    </w:pPr>
    <w:rPr>
      <w:rFonts w:ascii="Times New Roman" w:hAnsi="Times New Roman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21</cp:revision>
  <cp:lastPrinted>2024-12-24T09:05:00Z</cp:lastPrinted>
  <dcterms:created xsi:type="dcterms:W3CDTF">2024-12-24T08:54:00Z</dcterms:created>
  <dcterms:modified xsi:type="dcterms:W3CDTF">2024-12-25T08:48:00Z</dcterms:modified>
</cp:coreProperties>
</file>